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BD951" w14:textId="5DA16B06" w:rsidR="00C2226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Vestuário Masculino</w:t>
      </w:r>
    </w:p>
    <w:p w14:paraId="23FE5C4C" w14:textId="77777777" w:rsidR="00C2226B" w:rsidRPr="00712F76" w:rsidRDefault="00C222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hyperlink r:id="rId8">
        <w:r w:rsidRPr="00712F76">
          <w:rPr>
            <w:rFonts w:ascii="Arial" w:eastAsia="Arial" w:hAnsi="Arial" w:cs="Arial"/>
            <w:sz w:val="22"/>
            <w:szCs w:val="22"/>
          </w:rPr>
          <w:t>Vestuário</w:t>
        </w:r>
      </w:hyperlink>
      <w:r w:rsidRPr="00712F76">
        <w:rPr>
          <w:rFonts w:ascii="Arial" w:eastAsia="Arial" w:hAnsi="Arial" w:cs="Arial"/>
          <w:sz w:val="22"/>
          <w:szCs w:val="22"/>
        </w:rPr>
        <w:t xml:space="preserve"> principal</w:t>
      </w:r>
    </w:p>
    <w:p w14:paraId="70279B49" w14:textId="77777777" w:rsidR="00C2226B" w:rsidRPr="00712F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Agasalhos</w:t>
      </w:r>
    </w:p>
    <w:p w14:paraId="3A7D2AE4" w14:textId="77777777" w:rsidR="00C2226B" w:rsidRPr="00712F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Roupa de proteção contra sujidade ou perigo, não contra o tempo</w:t>
      </w:r>
    </w:p>
    <w:p w14:paraId="6EE351E7" w14:textId="36960226" w:rsidR="00C2226B" w:rsidRPr="00712F76" w:rsidRDefault="00C222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hyperlink r:id="rId9">
        <w:r w:rsidRPr="00712F76">
          <w:rPr>
            <w:rFonts w:ascii="Arial" w:eastAsia="Arial" w:hAnsi="Arial" w:cs="Arial"/>
            <w:sz w:val="22"/>
            <w:szCs w:val="22"/>
          </w:rPr>
          <w:t>Roupa</w:t>
        </w:r>
      </w:hyperlink>
      <w:r w:rsidRPr="00712F76">
        <w:rPr>
          <w:rFonts w:ascii="Arial" w:eastAsia="Arial" w:hAnsi="Arial" w:cs="Arial"/>
          <w:sz w:val="22"/>
          <w:szCs w:val="22"/>
        </w:rPr>
        <w:t xml:space="preserve"> </w:t>
      </w:r>
      <w:bookmarkStart w:id="0" w:name="_Hlk211993855"/>
      <w:r w:rsidR="0030257C" w:rsidRPr="00712F76">
        <w:rPr>
          <w:rFonts w:ascii="Arial" w:eastAsia="Arial" w:hAnsi="Arial" w:cs="Arial"/>
          <w:sz w:val="22"/>
          <w:szCs w:val="22"/>
        </w:rPr>
        <w:t>interior</w:t>
      </w:r>
      <w:bookmarkEnd w:id="0"/>
      <w:r w:rsidR="00CB419A" w:rsidRPr="00712F76">
        <w:rPr>
          <w:rFonts w:ascii="Arial" w:eastAsia="Arial" w:hAnsi="Arial" w:cs="Arial"/>
          <w:sz w:val="22"/>
          <w:szCs w:val="22"/>
        </w:rPr>
        <w:t>/de baixo</w:t>
      </w:r>
      <w:r w:rsidR="00AA576E">
        <w:rPr>
          <w:rFonts w:ascii="Arial" w:eastAsia="Arial" w:hAnsi="Arial" w:cs="Arial"/>
          <w:sz w:val="22"/>
          <w:szCs w:val="22"/>
        </w:rPr>
        <w:t xml:space="preserve"> (Brasil)</w:t>
      </w:r>
    </w:p>
    <w:p w14:paraId="21CA0C65" w14:textId="6AA6BF4B" w:rsidR="00C2226B" w:rsidRPr="00712F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 xml:space="preserve">Peças para </w:t>
      </w:r>
      <w:bookmarkStart w:id="1" w:name="_Hlk211993872"/>
      <w:r w:rsidRPr="00712F76">
        <w:rPr>
          <w:rFonts w:ascii="Arial" w:eastAsia="Arial" w:hAnsi="Arial" w:cs="Arial"/>
          <w:sz w:val="22"/>
          <w:szCs w:val="22"/>
        </w:rPr>
        <w:t xml:space="preserve">sustentar </w:t>
      </w:r>
      <w:r w:rsidR="0030257C" w:rsidRPr="00712F76">
        <w:rPr>
          <w:rFonts w:ascii="Arial" w:eastAsia="Arial" w:hAnsi="Arial" w:cs="Arial"/>
          <w:sz w:val="22"/>
          <w:szCs w:val="22"/>
        </w:rPr>
        <w:t>e/</w:t>
      </w:r>
      <w:r w:rsidRPr="00712F76">
        <w:rPr>
          <w:rFonts w:ascii="Arial" w:eastAsia="Arial" w:hAnsi="Arial" w:cs="Arial"/>
          <w:sz w:val="22"/>
          <w:szCs w:val="22"/>
        </w:rPr>
        <w:t xml:space="preserve">ou modelar </w:t>
      </w:r>
    </w:p>
    <w:bookmarkEnd w:id="1"/>
    <w:p w14:paraId="5F4A53BC" w14:textId="77777777" w:rsidR="00C2226B" w:rsidRPr="00712F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Roupa de dormir</w:t>
      </w:r>
    </w:p>
    <w:p w14:paraId="417B335B" w14:textId="77777777" w:rsidR="00C2226B" w:rsidRPr="00712F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Acessórios usados</w:t>
      </w:r>
    </w:p>
    <w:p w14:paraId="2E6DFEA7" w14:textId="77777777" w:rsidR="00C2226B" w:rsidRPr="00712F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Na cabeça</w:t>
      </w:r>
    </w:p>
    <w:p w14:paraId="4CCF2947" w14:textId="77777777" w:rsidR="00C2226B" w:rsidRPr="00712F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No cabelo</w:t>
      </w:r>
    </w:p>
    <w:p w14:paraId="426F761D" w14:textId="77777777" w:rsidR="00C2226B" w:rsidRPr="00712F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Como revestimentos de rosto e adições</w:t>
      </w:r>
    </w:p>
    <w:p w14:paraId="491310E6" w14:textId="77777777" w:rsidR="00C2226B" w:rsidRPr="00712F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Acima da cintura</w:t>
      </w:r>
    </w:p>
    <w:p w14:paraId="7B7C23A3" w14:textId="77777777" w:rsidR="00C2226B" w:rsidRPr="00712F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Na cintura e abaixo</w:t>
      </w:r>
    </w:p>
    <w:p w14:paraId="64702D7B" w14:textId="77777777" w:rsidR="00C2226B" w:rsidRPr="00712F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Nos braços e nas pernas</w:t>
      </w:r>
    </w:p>
    <w:p w14:paraId="5EE130A7" w14:textId="1AB4325E" w:rsidR="00C2226B" w:rsidRPr="00712F76" w:rsidRDefault="00000000" w:rsidP="004F30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Nas pernas e nos pés</w:t>
      </w:r>
    </w:p>
    <w:p w14:paraId="0014723B" w14:textId="77777777" w:rsidR="00C2226B" w:rsidRPr="00712F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bookmarkStart w:id="2" w:name="_Hlk211993899"/>
      <w:r w:rsidRPr="00712F76">
        <w:rPr>
          <w:rFonts w:ascii="Arial" w:eastAsia="Arial" w:hAnsi="Arial" w:cs="Arial"/>
          <w:sz w:val="22"/>
          <w:szCs w:val="22"/>
        </w:rPr>
        <w:t>Acessórios usados na mão (ver Vestuário Feminino)</w:t>
      </w:r>
    </w:p>
    <w:p w14:paraId="2B6EE2B4" w14:textId="3E116435" w:rsidR="00C2226B" w:rsidRPr="00712F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Acessórios apostos ao corpo ou usad</w:t>
      </w:r>
      <w:r w:rsidR="00616472" w:rsidRPr="00712F76">
        <w:rPr>
          <w:rFonts w:ascii="Arial" w:eastAsia="Arial" w:hAnsi="Arial" w:cs="Arial"/>
          <w:sz w:val="22"/>
          <w:szCs w:val="22"/>
        </w:rPr>
        <w:t>os</w:t>
      </w:r>
      <w:r w:rsidRPr="00712F76">
        <w:rPr>
          <w:rFonts w:ascii="Arial" w:eastAsia="Arial" w:hAnsi="Arial" w:cs="Arial"/>
          <w:sz w:val="22"/>
          <w:szCs w:val="22"/>
        </w:rPr>
        <w:t xml:space="preserve"> como enfeite (ver Vestuário Feminino)</w:t>
      </w:r>
    </w:p>
    <w:p w14:paraId="57FBDFBE" w14:textId="77777777" w:rsidR="00C2226B" w:rsidRPr="00712F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Acessórios utilizados no cuidado da pessoa (ver Vestuário Feminino)</w:t>
      </w:r>
    </w:p>
    <w:p w14:paraId="74C36705" w14:textId="65103469" w:rsidR="00C2226B" w:rsidRPr="00712F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Acessórios utilizados no cuidado de roupa (ver Vestuário Feminino)</w:t>
      </w:r>
    </w:p>
    <w:p w14:paraId="07541358" w14:textId="4EC9CA7A" w:rsidR="00C2226B" w:rsidRPr="00712F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sz w:val="22"/>
          <w:szCs w:val="22"/>
        </w:rPr>
      </w:pPr>
      <w:r w:rsidRPr="00712F76">
        <w:rPr>
          <w:rFonts w:ascii="Arial" w:eastAsia="Arial" w:hAnsi="Arial" w:cs="Arial"/>
          <w:sz w:val="22"/>
          <w:szCs w:val="22"/>
        </w:rPr>
        <w:t>Acessórios usados na confeção e no ajuste de roupa (ver Vestuário Feminino)</w:t>
      </w:r>
      <w:bookmarkEnd w:id="2"/>
    </w:p>
    <w:p w14:paraId="6914B7CA" w14:textId="77777777" w:rsidR="00147993" w:rsidRPr="00712F76" w:rsidRDefault="00147993" w:rsidP="001479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left"/>
        <w:rPr>
          <w:rFonts w:ascii="Arial" w:eastAsia="Arial" w:hAnsi="Arial" w:cs="Arial"/>
          <w:sz w:val="22"/>
          <w:szCs w:val="22"/>
        </w:rPr>
      </w:pPr>
    </w:p>
    <w:p w14:paraId="3A641894" w14:textId="17AE054B" w:rsidR="00147993" w:rsidRPr="00D82DF8" w:rsidRDefault="00147993" w:rsidP="00D82D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2"/>
          <w:szCs w:val="22"/>
        </w:rPr>
      </w:pPr>
      <w:r w:rsidRPr="00D82DF8">
        <w:rPr>
          <w:rFonts w:ascii="Arial" w:eastAsia="Arial" w:hAnsi="Arial" w:cs="Arial"/>
          <w:sz w:val="22"/>
          <w:szCs w:val="22"/>
        </w:rPr>
        <w:t>OBS.: Os termos calça</w:t>
      </w:r>
      <w:r w:rsidR="00D82DF8" w:rsidRPr="00D82DF8">
        <w:rPr>
          <w:rFonts w:ascii="Arial" w:eastAsia="Arial" w:hAnsi="Arial" w:cs="Arial"/>
          <w:sz w:val="22"/>
          <w:szCs w:val="22"/>
        </w:rPr>
        <w:t>s</w:t>
      </w:r>
      <w:r w:rsidRPr="00D82DF8">
        <w:rPr>
          <w:rFonts w:ascii="Arial" w:eastAsia="Arial" w:hAnsi="Arial" w:cs="Arial"/>
          <w:sz w:val="22"/>
          <w:szCs w:val="22"/>
        </w:rPr>
        <w:t>/calça, calç</w:t>
      </w:r>
      <w:r w:rsidR="00D82DF8" w:rsidRPr="00D82DF8">
        <w:rPr>
          <w:rFonts w:ascii="Arial" w:eastAsia="Arial" w:hAnsi="Arial" w:cs="Arial"/>
          <w:sz w:val="22"/>
          <w:szCs w:val="22"/>
        </w:rPr>
        <w:t>ões</w:t>
      </w:r>
      <w:r w:rsidRPr="00D82DF8">
        <w:rPr>
          <w:rFonts w:ascii="Arial" w:eastAsia="Arial" w:hAnsi="Arial" w:cs="Arial"/>
          <w:sz w:val="22"/>
          <w:szCs w:val="22"/>
        </w:rPr>
        <w:t>/calç</w:t>
      </w:r>
      <w:r w:rsidR="00D82DF8" w:rsidRPr="00D82DF8">
        <w:rPr>
          <w:rFonts w:ascii="Arial" w:eastAsia="Arial" w:hAnsi="Arial" w:cs="Arial"/>
          <w:sz w:val="22"/>
          <w:szCs w:val="22"/>
        </w:rPr>
        <w:t>ão</w:t>
      </w:r>
      <w:r w:rsidRPr="00D82DF8">
        <w:rPr>
          <w:rFonts w:ascii="Arial" w:eastAsia="Arial" w:hAnsi="Arial" w:cs="Arial"/>
          <w:sz w:val="22"/>
          <w:szCs w:val="22"/>
        </w:rPr>
        <w:t>, ceroula</w:t>
      </w:r>
      <w:r w:rsidR="00D82DF8" w:rsidRPr="00D82DF8">
        <w:rPr>
          <w:rFonts w:ascii="Arial" w:eastAsia="Arial" w:hAnsi="Arial" w:cs="Arial"/>
          <w:sz w:val="22"/>
          <w:szCs w:val="22"/>
        </w:rPr>
        <w:t>s</w:t>
      </w:r>
      <w:r w:rsidRPr="00D82DF8">
        <w:rPr>
          <w:rFonts w:ascii="Arial" w:eastAsia="Arial" w:hAnsi="Arial" w:cs="Arial"/>
          <w:sz w:val="22"/>
          <w:szCs w:val="22"/>
        </w:rPr>
        <w:t>/ceroula, cueca</w:t>
      </w:r>
      <w:r w:rsidR="00D82DF8" w:rsidRPr="00D82DF8">
        <w:rPr>
          <w:rFonts w:ascii="Arial" w:eastAsia="Arial" w:hAnsi="Arial" w:cs="Arial"/>
          <w:sz w:val="22"/>
          <w:szCs w:val="22"/>
        </w:rPr>
        <w:t>s</w:t>
      </w:r>
      <w:r w:rsidRPr="00D82DF8">
        <w:rPr>
          <w:rFonts w:ascii="Arial" w:eastAsia="Arial" w:hAnsi="Arial" w:cs="Arial"/>
          <w:sz w:val="22"/>
          <w:szCs w:val="22"/>
        </w:rPr>
        <w:t>/</w:t>
      </w:r>
      <w:r w:rsidRPr="00704129">
        <w:rPr>
          <w:rFonts w:ascii="Arial" w:eastAsia="Arial" w:hAnsi="Arial" w:cs="Arial"/>
          <w:sz w:val="22"/>
          <w:szCs w:val="22"/>
        </w:rPr>
        <w:t>cueca</w:t>
      </w:r>
      <w:r w:rsidR="00704129" w:rsidRPr="00704129">
        <w:rPr>
          <w:rFonts w:ascii="Arial" w:eastAsia="Arial" w:hAnsi="Arial" w:cs="Arial"/>
          <w:sz w:val="22"/>
          <w:szCs w:val="22"/>
        </w:rPr>
        <w:t xml:space="preserve">, </w:t>
      </w:r>
      <w:r w:rsidR="00704129" w:rsidRPr="00704129">
        <w:rPr>
          <w:rFonts w:ascii="Arial" w:hAnsi="Arial" w:cs="Arial"/>
          <w:sz w:val="22"/>
          <w:szCs w:val="22"/>
        </w:rPr>
        <w:t>perneiras/perneira</w:t>
      </w:r>
      <w:r w:rsidR="004D33EA">
        <w:rPr>
          <w:rFonts w:ascii="Arial" w:hAnsi="Arial" w:cs="Arial"/>
          <w:sz w:val="22"/>
          <w:szCs w:val="22"/>
        </w:rPr>
        <w:t xml:space="preserve">, </w:t>
      </w:r>
      <w:r w:rsidR="004D33EA" w:rsidRPr="00704129">
        <w:rPr>
          <w:rFonts w:ascii="Arial" w:hAnsi="Arial" w:cs="Arial"/>
          <w:sz w:val="22"/>
          <w:szCs w:val="22"/>
        </w:rPr>
        <w:t>polainas/polaina</w:t>
      </w:r>
      <w:r w:rsidR="001E42BB" w:rsidRPr="00704129">
        <w:rPr>
          <w:rFonts w:ascii="Arial" w:eastAsia="Arial" w:hAnsi="Arial" w:cs="Arial"/>
          <w:sz w:val="22"/>
          <w:szCs w:val="22"/>
        </w:rPr>
        <w:t xml:space="preserve"> </w:t>
      </w:r>
      <w:r w:rsidRPr="00704129">
        <w:rPr>
          <w:rFonts w:ascii="Arial" w:eastAsia="Arial" w:hAnsi="Arial" w:cs="Arial"/>
          <w:sz w:val="22"/>
          <w:szCs w:val="22"/>
        </w:rPr>
        <w:t>e suspensório</w:t>
      </w:r>
      <w:r w:rsidR="00D82DF8" w:rsidRPr="00704129">
        <w:rPr>
          <w:rFonts w:ascii="Arial" w:eastAsia="Arial" w:hAnsi="Arial" w:cs="Arial"/>
          <w:sz w:val="22"/>
          <w:szCs w:val="22"/>
        </w:rPr>
        <w:t>s</w:t>
      </w:r>
      <w:r w:rsidRPr="00704129">
        <w:rPr>
          <w:rFonts w:ascii="Arial" w:eastAsia="Arial" w:hAnsi="Arial" w:cs="Arial"/>
          <w:sz w:val="22"/>
          <w:szCs w:val="22"/>
        </w:rPr>
        <w:t xml:space="preserve">/suspensório são </w:t>
      </w:r>
      <w:r w:rsidR="00C7169D" w:rsidRPr="00704129">
        <w:rPr>
          <w:rFonts w:ascii="Arial" w:eastAsia="Arial" w:hAnsi="Arial" w:cs="Arial"/>
          <w:sz w:val="22"/>
          <w:szCs w:val="22"/>
        </w:rPr>
        <w:t xml:space="preserve">geralmente </w:t>
      </w:r>
      <w:r w:rsidRPr="00704129">
        <w:rPr>
          <w:rFonts w:ascii="Arial" w:eastAsia="Arial" w:hAnsi="Arial" w:cs="Arial"/>
          <w:sz w:val="22"/>
          <w:szCs w:val="22"/>
        </w:rPr>
        <w:t xml:space="preserve">empregados no </w:t>
      </w:r>
      <w:r w:rsidR="00D82DF8" w:rsidRPr="00704129">
        <w:rPr>
          <w:rFonts w:ascii="Arial" w:hAnsi="Arial" w:cs="Arial"/>
          <w:sz w:val="22"/>
          <w:szCs w:val="22"/>
        </w:rPr>
        <w:t>plural no português europeu e no singular no português brasileiro</w:t>
      </w:r>
      <w:r w:rsidR="00D82DF8" w:rsidRPr="00D82DF8">
        <w:rPr>
          <w:rFonts w:ascii="Arial" w:hAnsi="Arial" w:cs="Arial"/>
          <w:sz w:val="22"/>
          <w:szCs w:val="22"/>
        </w:rPr>
        <w:t xml:space="preserve">, em concordância com os critérios adotados pelos recursos lexicográficos </w:t>
      </w:r>
      <w:r w:rsidR="00FA635A">
        <w:rPr>
          <w:rFonts w:ascii="Arial" w:hAnsi="Arial" w:cs="Arial"/>
          <w:sz w:val="22"/>
          <w:szCs w:val="22"/>
        </w:rPr>
        <w:t>de</w:t>
      </w:r>
      <w:r w:rsidR="00D82DF8" w:rsidRPr="00D82DF8">
        <w:rPr>
          <w:rFonts w:ascii="Arial" w:hAnsi="Arial" w:cs="Arial"/>
          <w:sz w:val="22"/>
          <w:szCs w:val="22"/>
        </w:rPr>
        <w:t xml:space="preserve"> ambas as variedades linguísticas do português. </w:t>
      </w:r>
      <w:r w:rsidRPr="00D82DF8">
        <w:rPr>
          <w:rFonts w:ascii="Arial" w:eastAsia="Arial" w:hAnsi="Arial" w:cs="Arial"/>
          <w:sz w:val="22"/>
          <w:szCs w:val="22"/>
        </w:rPr>
        <w:t xml:space="preserve"> </w:t>
      </w:r>
    </w:p>
    <w:p w14:paraId="3F76D96E" w14:textId="77777777" w:rsidR="00C2226B" w:rsidRDefault="00C2226B" w:rsidP="00712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65920CD5" w14:textId="77777777" w:rsidR="00CB419A" w:rsidRDefault="00CB419A" w:rsidP="00712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2871383F" w14:textId="77777777" w:rsidR="00CB419A" w:rsidRDefault="00CB419A" w:rsidP="00712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5F0D7BAA" w14:textId="77777777" w:rsidR="00CB419A" w:rsidRDefault="00CB419A" w:rsidP="00712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0666EF7C" w14:textId="77777777" w:rsidR="00CB419A" w:rsidRDefault="00CB419A" w:rsidP="00712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721F0214" w14:textId="77777777" w:rsidR="00CB419A" w:rsidRDefault="00CB419A" w:rsidP="00712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4D802F38" w14:textId="77777777" w:rsidR="00C2226B" w:rsidRDefault="00C2226B" w:rsidP="00712F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4005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768"/>
        <w:gridCol w:w="768"/>
        <w:gridCol w:w="160"/>
        <w:gridCol w:w="3174"/>
        <w:gridCol w:w="110"/>
        <w:gridCol w:w="160"/>
        <w:gridCol w:w="393"/>
        <w:gridCol w:w="406"/>
        <w:gridCol w:w="358"/>
        <w:gridCol w:w="45"/>
        <w:gridCol w:w="97"/>
        <w:gridCol w:w="34"/>
        <w:gridCol w:w="107"/>
        <w:gridCol w:w="1496"/>
        <w:gridCol w:w="5911"/>
        <w:gridCol w:w="8"/>
        <w:gridCol w:w="10"/>
      </w:tblGrid>
      <w:tr w:rsidR="00C2226B" w14:paraId="293CE862" w14:textId="77777777" w:rsidTr="00D54CD7">
        <w:trPr>
          <w:gridAfter w:val="2"/>
          <w:wAfter w:w="18" w:type="dxa"/>
          <w:trHeight w:val="321"/>
        </w:trPr>
        <w:tc>
          <w:tcPr>
            <w:tcW w:w="1398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06484" w14:textId="77777777" w:rsidR="00C2226B" w:rsidRDefault="00000000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Vestuário Masculino</w:t>
            </w:r>
          </w:p>
        </w:tc>
      </w:tr>
      <w:tr w:rsidR="00C2226B" w14:paraId="76615DD4" w14:textId="77777777" w:rsidTr="00D54CD7">
        <w:trPr>
          <w:gridAfter w:val="2"/>
          <w:wAfter w:w="18" w:type="dxa"/>
          <w:trHeight w:val="321"/>
        </w:trPr>
        <w:tc>
          <w:tcPr>
            <w:tcW w:w="1398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ABB592" w14:textId="545EF028" w:rsidR="00C2226B" w:rsidRDefault="00616472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 Vestuário Principal</w:t>
            </w:r>
          </w:p>
        </w:tc>
      </w:tr>
      <w:tr w:rsidR="00C2226B" w14:paraId="0FB70751" w14:textId="77777777" w:rsidTr="00D54CD7">
        <w:trPr>
          <w:gridAfter w:val="2"/>
          <w:wAfter w:w="18" w:type="dxa"/>
          <w:trHeight w:val="579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98C46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2291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70F74" w14:textId="77777777" w:rsidR="00C2226B" w:rsidRDefault="00000000">
            <w:pPr>
              <w:spacing w:line="276" w:lineRule="auto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Cobrindo o corpo acima e abaixo da cintura</w:t>
            </w:r>
          </w:p>
          <w:p w14:paraId="4AC8AD8E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Traje</w:t>
            </w:r>
            <w:r>
              <w:rPr>
                <w:sz w:val="22"/>
                <w:szCs w:val="22"/>
              </w:rPr>
              <w:t xml:space="preserve"> (Tipos 1-5)</w:t>
            </w:r>
          </w:p>
        </w:tc>
      </w:tr>
      <w:tr w:rsidR="00C2226B" w14:paraId="3FBB35B7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06306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1.11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3CAA6" w14:textId="253CF227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 xml:space="preserve">Traje (1) </w:t>
            </w:r>
            <w:r w:rsidRPr="00CB419A">
              <w:rPr>
                <w:color w:val="auto"/>
                <w:sz w:val="22"/>
                <w:szCs w:val="22"/>
              </w:rPr>
              <w:t>três peças (casaco, colete, calç</w:t>
            </w:r>
            <w:r w:rsidR="00D54CD7" w:rsidRPr="00CB419A">
              <w:rPr>
                <w:color w:val="auto"/>
                <w:sz w:val="22"/>
                <w:szCs w:val="22"/>
              </w:rPr>
              <w:t>ões</w:t>
            </w:r>
            <w:r w:rsidR="00147993">
              <w:rPr>
                <w:color w:val="auto"/>
                <w:sz w:val="22"/>
                <w:szCs w:val="22"/>
              </w:rPr>
              <w:t>/calção</w:t>
            </w:r>
            <w:r w:rsidRPr="00CB419A">
              <w:rPr>
                <w:color w:val="auto"/>
                <w:sz w:val="22"/>
                <w:szCs w:val="22"/>
              </w:rPr>
              <w:t xml:space="preserve"> ou calça</w:t>
            </w:r>
            <w:r w:rsidR="00D54CD7" w:rsidRPr="00CB419A">
              <w:rPr>
                <w:color w:val="auto"/>
                <w:sz w:val="22"/>
                <w:szCs w:val="22"/>
              </w:rPr>
              <w:t>s</w:t>
            </w:r>
            <w:r w:rsidR="00147993">
              <w:rPr>
                <w:color w:val="auto"/>
                <w:sz w:val="22"/>
                <w:szCs w:val="22"/>
              </w:rPr>
              <w:t>/calça</w:t>
            </w:r>
            <w:r w:rsidRPr="00CB419A">
              <w:rPr>
                <w:color w:val="auto"/>
                <w:sz w:val="22"/>
                <w:szCs w:val="22"/>
              </w:rPr>
              <w:t>)</w:t>
            </w:r>
          </w:p>
          <w:p w14:paraId="69E2D840" w14:textId="77777777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Fato</w:t>
            </w:r>
          </w:p>
          <w:p w14:paraId="53822AAE" w14:textId="39E7172B" w:rsidR="00CB419A" w:rsidRDefault="00CB419A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Terno (Brasil)</w:t>
            </w: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C3006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B33D301" wp14:editId="0E32DA75">
                  <wp:extent cx="1771650" cy="1428750"/>
                  <wp:effectExtent l="0" t="0" r="0" b="0"/>
                  <wp:docPr id="1073741998" name="image49.gif" descr="http://terminology.collectionstrust.org.uk/ICOM-costume/vbtm_11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gif" descr="http://terminology.collectionstrust.org.uk/ICOM-costume/vbtm_111.gif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6B5875D2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0877AA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3617E" w14:textId="68B48752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Traje (2)</w:t>
            </w:r>
            <w:r w:rsidRPr="00CB419A">
              <w:rPr>
                <w:color w:val="auto"/>
                <w:sz w:val="22"/>
                <w:szCs w:val="22"/>
              </w:rPr>
              <w:t xml:space="preserve"> duas peças (casaco, </w:t>
            </w:r>
            <w:r w:rsidR="00D54CD7" w:rsidRPr="00CB419A">
              <w:rPr>
                <w:color w:val="auto"/>
                <w:sz w:val="22"/>
                <w:szCs w:val="22"/>
              </w:rPr>
              <w:t>calções</w:t>
            </w:r>
            <w:r w:rsidR="00147993">
              <w:rPr>
                <w:color w:val="auto"/>
                <w:sz w:val="22"/>
                <w:szCs w:val="22"/>
              </w:rPr>
              <w:t>/calção</w:t>
            </w:r>
            <w:r w:rsidR="00D54CD7" w:rsidRPr="00CB419A">
              <w:rPr>
                <w:color w:val="auto"/>
                <w:sz w:val="22"/>
                <w:szCs w:val="22"/>
              </w:rPr>
              <w:t xml:space="preserve"> ou calças</w:t>
            </w:r>
            <w:r w:rsidR="00147993">
              <w:rPr>
                <w:color w:val="auto"/>
                <w:sz w:val="22"/>
                <w:szCs w:val="22"/>
              </w:rPr>
              <w:t>/calça</w:t>
            </w:r>
            <w:r w:rsidRPr="00CB419A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FE31C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FF36F2E" wp14:editId="48FD05C9">
                  <wp:extent cx="1704975" cy="1428750"/>
                  <wp:effectExtent l="0" t="0" r="0" b="0"/>
                  <wp:docPr id="1073742000" name="image51.gif" descr="http://terminology.collectionstrust.org.uk/ICOM-costume/vbtm_11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gif" descr="http://terminology.collectionstrust.org.uk/ICOM-costume/vbtm_112.gif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58263C22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CF286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1.13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0D49F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Traje (3)</w:t>
            </w:r>
            <w:r>
              <w:rPr>
                <w:sz w:val="22"/>
                <w:szCs w:val="22"/>
              </w:rPr>
              <w:t xml:space="preserve"> duas peças (casaco, colete)</w:t>
            </w: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9BEB6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DD3D433" wp14:editId="32807CBF">
                  <wp:extent cx="857250" cy="1428750"/>
                  <wp:effectExtent l="0" t="0" r="0" b="0"/>
                  <wp:docPr id="1073741999" name="image43.gif" descr="http://terminology.collectionstrust.org.uk/ICOM-costume/vbtm_1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gif" descr="http://terminology.collectionstrust.org.uk/ICOM-costume/vbtm_113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4F243424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DD378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68ABE" w14:textId="0ED23A20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Traje (4)</w:t>
            </w:r>
            <w:r w:rsidRPr="00CB419A">
              <w:rPr>
                <w:color w:val="auto"/>
                <w:sz w:val="22"/>
                <w:szCs w:val="22"/>
              </w:rPr>
              <w:t xml:space="preserve"> duas peças (casaco ou colete, calça</w:t>
            </w:r>
            <w:r w:rsidR="00D54CD7" w:rsidRPr="00CB419A">
              <w:rPr>
                <w:color w:val="auto"/>
                <w:sz w:val="22"/>
                <w:szCs w:val="22"/>
              </w:rPr>
              <w:t>s</w:t>
            </w:r>
            <w:r w:rsidR="00C7169D">
              <w:rPr>
                <w:color w:val="auto"/>
                <w:sz w:val="22"/>
                <w:szCs w:val="22"/>
              </w:rPr>
              <w:t>/calça</w:t>
            </w:r>
            <w:r w:rsidRPr="00CB419A">
              <w:rPr>
                <w:color w:val="auto"/>
                <w:sz w:val="22"/>
                <w:szCs w:val="22"/>
              </w:rPr>
              <w:t xml:space="preserve"> ou calç</w:t>
            </w:r>
            <w:r w:rsidR="00D54CD7" w:rsidRPr="00CB419A">
              <w:rPr>
                <w:color w:val="auto"/>
                <w:sz w:val="22"/>
                <w:szCs w:val="22"/>
              </w:rPr>
              <w:t>ões</w:t>
            </w:r>
            <w:r w:rsidR="00C7169D">
              <w:rPr>
                <w:color w:val="auto"/>
                <w:sz w:val="22"/>
                <w:szCs w:val="22"/>
              </w:rPr>
              <w:t>/calção</w:t>
            </w:r>
            <w:r w:rsidRPr="00CB419A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5874B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63E8B86" wp14:editId="287B48E1">
                  <wp:extent cx="2686050" cy="1428750"/>
                  <wp:effectExtent l="0" t="0" r="0" b="0"/>
                  <wp:docPr id="1073742002" name="image36.gif" descr="http://terminology.collectionstrust.org.uk/ICOM-costume/vbtm_1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gif" descr="http://terminology.collectionstrust.org.uk/ICOM-costume/vbtm_114.gif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1410A7D4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1387F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13DCC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Traje (5)</w:t>
            </w:r>
            <w:r>
              <w:rPr>
                <w:sz w:val="22"/>
                <w:szCs w:val="22"/>
              </w:rPr>
              <w:t xml:space="preserve"> uma peça (modelando braços e pernas)</w:t>
            </w:r>
          </w:p>
          <w:p w14:paraId="577C96E5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Macacão</w:t>
            </w: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5BC96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CA7B83B" wp14:editId="695376C3">
                  <wp:extent cx="828675" cy="1428750"/>
                  <wp:effectExtent l="0" t="0" r="0" b="0"/>
                  <wp:docPr id="1073742001" name="image38.gif" descr="http://terminology.collectionstrust.org.uk/ICOM-costume/vbtm_1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gif" descr="http://terminology.collectionstrust.org.uk/ICOM-costume/vbtm_115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7D36F256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3219E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1.16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D8DAE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Veste talar</w:t>
            </w:r>
          </w:p>
          <w:p w14:paraId="23A1198A" w14:textId="77777777" w:rsidR="00C2226B" w:rsidRDefault="00C2226B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5D87FD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200140C" wp14:editId="180DD7D8">
                  <wp:extent cx="800100" cy="1428750"/>
                  <wp:effectExtent l="0" t="0" r="0" b="0"/>
                  <wp:docPr id="1073742006" name="image60.gif" descr="http://terminology.collectionstrust.org.uk/ICOM-costume/vbtm_11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gif" descr="http://terminology.collectionstrust.org.uk/ICOM-costume/vbtm_116.gif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60910004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BD024" w14:textId="77777777" w:rsidR="00C2226B" w:rsidRPr="00CB419A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color w:val="auto"/>
                <w:sz w:val="22"/>
                <w:szCs w:val="22"/>
              </w:rPr>
              <w:t>1.17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AF02C" w14:textId="77777777" w:rsidR="00C2226B" w:rsidRPr="00CB419A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color w:val="auto"/>
                <w:sz w:val="22"/>
                <w:szCs w:val="22"/>
              </w:rPr>
              <w:t>Veste</w:t>
            </w:r>
          </w:p>
          <w:p w14:paraId="3A6CDB81" w14:textId="099E4A5B" w:rsidR="00CB419A" w:rsidRPr="00CB419A" w:rsidRDefault="00CB419A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color w:val="auto"/>
                <w:sz w:val="22"/>
                <w:szCs w:val="22"/>
              </w:rPr>
              <w:t>Túnica (Brasil)</w:t>
            </w: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DC950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61E37E2" wp14:editId="3052BEB5">
                  <wp:extent cx="847725" cy="1428750"/>
                  <wp:effectExtent l="0" t="0" r="0" b="0"/>
                  <wp:docPr id="1073742005" name="image39.gif" descr="http://terminology.collectionstrust.org.uk/ICOM-costume/vbtm_11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gif" descr="http://terminology.collectionstrust.org.uk/ICOM-costume/vbtm_117.gi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1D7B2318" w14:textId="77777777" w:rsidTr="00D54CD7">
        <w:trPr>
          <w:gridAfter w:val="2"/>
          <w:wAfter w:w="18" w:type="dxa"/>
          <w:trHeight w:val="521"/>
        </w:trPr>
        <w:tc>
          <w:tcPr>
            <w:tcW w:w="1398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953C8" w14:textId="77777777" w:rsidR="00C2226B" w:rsidRDefault="00000000" w:rsidP="00CB419A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Nota</w:t>
            </w:r>
            <w:r>
              <w:rPr>
                <w:sz w:val="22"/>
                <w:szCs w:val="22"/>
              </w:rPr>
              <w:t xml:space="preserve">: 1.13 é o único tipo que aparece como uma peça de roupa principal incompleta, necessitando </w:t>
            </w:r>
            <w:r w:rsidR="0082352A" w:rsidRPr="00CB419A">
              <w:rPr>
                <w:color w:val="auto"/>
                <w:sz w:val="22"/>
                <w:szCs w:val="22"/>
              </w:rPr>
              <w:t>d</w:t>
            </w:r>
            <w:r w:rsidRPr="00CB419A">
              <w:rPr>
                <w:color w:val="auto"/>
                <w:sz w:val="22"/>
                <w:szCs w:val="22"/>
              </w:rPr>
              <w:t>a adição de calças</w:t>
            </w:r>
            <w:r w:rsidR="00C7169D">
              <w:rPr>
                <w:color w:val="auto"/>
                <w:sz w:val="22"/>
                <w:szCs w:val="22"/>
              </w:rPr>
              <w:t>/calça</w:t>
            </w:r>
            <w:r w:rsidRPr="00CB419A">
              <w:rPr>
                <w:color w:val="auto"/>
                <w:sz w:val="22"/>
                <w:szCs w:val="22"/>
              </w:rPr>
              <w:t xml:space="preserve"> ou calç</w:t>
            </w:r>
            <w:r w:rsidR="002B04F9" w:rsidRPr="00CB419A">
              <w:rPr>
                <w:color w:val="auto"/>
                <w:sz w:val="22"/>
                <w:szCs w:val="22"/>
              </w:rPr>
              <w:t>ões</w:t>
            </w:r>
            <w:r w:rsidR="00C7169D">
              <w:rPr>
                <w:color w:val="auto"/>
                <w:sz w:val="22"/>
                <w:szCs w:val="22"/>
              </w:rPr>
              <w:t>/calção</w:t>
            </w:r>
            <w:r w:rsidRPr="00CB419A">
              <w:rPr>
                <w:color w:val="auto"/>
                <w:sz w:val="22"/>
                <w:szCs w:val="22"/>
              </w:rPr>
              <w:t>; 1.12 e 1.14 podem ser completos, embora uma terceira peça possa ser adicionada (colete 1.12 ou casaco 1.14).</w:t>
            </w:r>
          </w:p>
          <w:p w14:paraId="6DBFF475" w14:textId="77777777" w:rsidR="007625AE" w:rsidRDefault="007625AE" w:rsidP="00CB419A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</w:p>
          <w:p w14:paraId="6C693024" w14:textId="77777777" w:rsidR="007625AE" w:rsidRDefault="007625AE" w:rsidP="00CB419A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</w:p>
          <w:p w14:paraId="3DB7B75C" w14:textId="77777777" w:rsidR="007625AE" w:rsidRDefault="007625AE" w:rsidP="00CB419A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</w:p>
          <w:p w14:paraId="06BA7440" w14:textId="77777777" w:rsidR="007625AE" w:rsidRDefault="007625AE" w:rsidP="00CB419A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</w:p>
          <w:p w14:paraId="3E0CFE52" w14:textId="77777777" w:rsidR="007625AE" w:rsidRDefault="007625AE" w:rsidP="00CB419A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</w:p>
          <w:p w14:paraId="7DC25338" w14:textId="77777777" w:rsidR="007625AE" w:rsidRDefault="007625AE" w:rsidP="00CB419A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</w:p>
          <w:p w14:paraId="18B0F24D" w14:textId="77777777" w:rsidR="007625AE" w:rsidRDefault="007625AE" w:rsidP="00CB419A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</w:p>
          <w:p w14:paraId="42CBBF6A" w14:textId="107CA51E" w:rsidR="007625AE" w:rsidRDefault="007625AE" w:rsidP="00CB419A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</w:tr>
      <w:tr w:rsidR="00C2226B" w14:paraId="41550A7A" w14:textId="77777777" w:rsidTr="00D54CD7">
        <w:trPr>
          <w:gridAfter w:val="2"/>
          <w:wAfter w:w="18" w:type="dxa"/>
          <w:trHeight w:val="263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E248A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1.2</w:t>
            </w:r>
          </w:p>
        </w:tc>
        <w:tc>
          <w:tcPr>
            <w:tcW w:w="12291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C8D4A" w14:textId="75D50C56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Cobrindo o corpo acima da </w:t>
            </w:r>
            <w:r w:rsidRPr="00CB419A">
              <w:rPr>
                <w:i/>
                <w:color w:val="auto"/>
                <w:sz w:val="22"/>
                <w:szCs w:val="22"/>
              </w:rPr>
              <w:t xml:space="preserve">cintura e até </w:t>
            </w:r>
            <w:r w:rsidR="00F67346" w:rsidRPr="00CB419A">
              <w:rPr>
                <w:i/>
                <w:color w:val="auto"/>
                <w:sz w:val="22"/>
                <w:szCs w:val="22"/>
              </w:rPr>
              <w:t>à</w:t>
            </w:r>
            <w:r w:rsidRPr="00CB419A">
              <w:rPr>
                <w:i/>
                <w:color w:val="auto"/>
                <w:sz w:val="22"/>
                <w:szCs w:val="22"/>
              </w:rPr>
              <w:t xml:space="preserve"> altura do joelho</w:t>
            </w:r>
          </w:p>
        </w:tc>
      </w:tr>
      <w:tr w:rsidR="00C2226B" w14:paraId="29600728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FC5CE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1.21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467B9" w14:textId="77777777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Casaco</w:t>
            </w:r>
          </w:p>
          <w:p w14:paraId="5A45FCDC" w14:textId="5D8B4079" w:rsidR="00C2226B" w:rsidRPr="00CB419A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Casaco</w:t>
            </w:r>
            <w:r w:rsidRPr="00CB419A">
              <w:rPr>
                <w:color w:val="auto"/>
                <w:sz w:val="22"/>
                <w:szCs w:val="22"/>
              </w:rPr>
              <w:t xml:space="preserve"> Casaca (séc. XVIII</w:t>
            </w:r>
            <w:r w:rsidR="00F67346" w:rsidRPr="00CB419A">
              <w:rPr>
                <w:color w:val="auto"/>
                <w:sz w:val="22"/>
                <w:szCs w:val="22"/>
              </w:rPr>
              <w:t>-</w:t>
            </w:r>
            <w:r w:rsidRPr="00CB419A">
              <w:rPr>
                <w:color w:val="auto"/>
                <w:sz w:val="22"/>
                <w:szCs w:val="22"/>
              </w:rPr>
              <w:t xml:space="preserve"> XIX)</w:t>
            </w:r>
          </w:p>
          <w:p w14:paraId="4A02754A" w14:textId="44508A8B" w:rsidR="00C2226B" w:rsidRPr="00CB419A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Casaco</w:t>
            </w:r>
            <w:r w:rsidRPr="00CB419A">
              <w:rPr>
                <w:color w:val="auto"/>
                <w:sz w:val="22"/>
                <w:szCs w:val="22"/>
              </w:rPr>
              <w:t xml:space="preserve"> </w:t>
            </w:r>
            <w:r w:rsidR="005413EB" w:rsidRPr="00CB419A">
              <w:rPr>
                <w:color w:val="auto"/>
                <w:sz w:val="22"/>
                <w:szCs w:val="22"/>
              </w:rPr>
              <w:t>Blêizer</w:t>
            </w:r>
          </w:p>
          <w:p w14:paraId="5B5A6AE7" w14:textId="40F4987F" w:rsidR="00C2226B" w:rsidRPr="00CB419A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Casaco</w:t>
            </w:r>
            <w:r w:rsidRPr="00CB419A">
              <w:rPr>
                <w:color w:val="auto"/>
                <w:sz w:val="22"/>
                <w:szCs w:val="22"/>
              </w:rPr>
              <w:t xml:space="preserve"> </w:t>
            </w:r>
            <w:r w:rsidR="005413EB" w:rsidRPr="00CB419A">
              <w:rPr>
                <w:color w:val="auto"/>
                <w:sz w:val="22"/>
                <w:szCs w:val="22"/>
              </w:rPr>
              <w:t>Cardigã</w:t>
            </w:r>
          </w:p>
          <w:p w14:paraId="36C403A6" w14:textId="77777777" w:rsidR="00C2226B" w:rsidRPr="00CB419A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Casaco</w:t>
            </w:r>
            <w:r w:rsidRPr="00CB419A">
              <w:rPr>
                <w:color w:val="auto"/>
                <w:sz w:val="22"/>
                <w:szCs w:val="22"/>
              </w:rPr>
              <w:t xml:space="preserve"> Jaqueta</w:t>
            </w:r>
          </w:p>
          <w:p w14:paraId="1EB3CD5E" w14:textId="77777777" w:rsidR="00C2226B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Casaco</w:t>
            </w:r>
            <w:r w:rsidRPr="00CB419A">
              <w:rPr>
                <w:color w:val="auto"/>
                <w:sz w:val="22"/>
                <w:szCs w:val="22"/>
              </w:rPr>
              <w:t xml:space="preserve"> Gibão</w:t>
            </w:r>
          </w:p>
          <w:p w14:paraId="6C1B70DE" w14:textId="77777777" w:rsidR="00DE17B4" w:rsidRDefault="00DE17B4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DE17B4">
              <w:rPr>
                <w:b/>
                <w:bCs/>
                <w:color w:val="auto"/>
                <w:sz w:val="22"/>
                <w:szCs w:val="22"/>
              </w:rPr>
              <w:t>Casaco</w:t>
            </w:r>
            <w:r>
              <w:rPr>
                <w:color w:val="auto"/>
                <w:sz w:val="22"/>
                <w:szCs w:val="22"/>
              </w:rPr>
              <w:t xml:space="preserve"> Fraque (Brasil)</w:t>
            </w:r>
          </w:p>
          <w:p w14:paraId="4365C9E9" w14:textId="77777777" w:rsidR="00DE17B4" w:rsidRDefault="00DE17B4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DE17B4">
              <w:rPr>
                <w:b/>
                <w:bCs/>
                <w:color w:val="auto"/>
                <w:sz w:val="22"/>
                <w:szCs w:val="22"/>
              </w:rPr>
              <w:t xml:space="preserve">Casaco </w:t>
            </w:r>
            <w:r>
              <w:rPr>
                <w:color w:val="auto"/>
                <w:sz w:val="22"/>
                <w:szCs w:val="22"/>
              </w:rPr>
              <w:t>Paletó (Brasil)</w:t>
            </w:r>
          </w:p>
          <w:p w14:paraId="18CCC815" w14:textId="0E4AC6A1" w:rsidR="00DE17B4" w:rsidRPr="00CB419A" w:rsidRDefault="00DE17B4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DE17B4">
              <w:rPr>
                <w:b/>
                <w:bCs/>
                <w:color w:val="auto"/>
                <w:sz w:val="22"/>
                <w:szCs w:val="22"/>
              </w:rPr>
              <w:t>Casaco</w:t>
            </w:r>
            <w:r>
              <w:rPr>
                <w:color w:val="auto"/>
                <w:sz w:val="22"/>
                <w:szCs w:val="22"/>
              </w:rPr>
              <w:t xml:space="preserve"> Redingote (Brasil)</w:t>
            </w: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2479C4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16AE4EA" wp14:editId="2CDCE9EF">
                  <wp:extent cx="4629150" cy="1428750"/>
                  <wp:effectExtent l="0" t="0" r="0" b="0"/>
                  <wp:docPr id="1073742011" name="image42.gif" descr="http://terminology.collectionstrust.org.uk/ICOM-costume/vbtm_1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gif" descr="http://terminology.collectionstrust.org.uk/ICOM-costume/vbtm_121.gif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10E332FF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F50CA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1.22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B3C42" w14:textId="77777777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Colete</w:t>
            </w:r>
          </w:p>
          <w:p w14:paraId="13D398E1" w14:textId="77777777" w:rsidR="00C2226B" w:rsidRPr="00CB419A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 xml:space="preserve">Colete </w:t>
            </w:r>
            <w:r w:rsidRPr="00CB419A">
              <w:rPr>
                <w:color w:val="auto"/>
                <w:sz w:val="22"/>
                <w:szCs w:val="22"/>
              </w:rPr>
              <w:t>Gibão</w:t>
            </w: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CAE9B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207324B" wp14:editId="59213120">
                  <wp:extent cx="1600200" cy="1428750"/>
                  <wp:effectExtent l="0" t="0" r="0" b="0"/>
                  <wp:docPr id="1073742009" name="image41.gif" descr="http://terminology.collectionstrust.org.uk/ICOM-costume/vbtm_12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gif" descr="http://terminology.collectionstrust.org.uk/ICOM-costume/vbtm_122.gif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12A0C019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82D6F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1.23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3A6D6" w14:textId="525069F3" w:rsidR="00AA576E" w:rsidRDefault="00AA576E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Camisola (Portugal)</w:t>
            </w:r>
          </w:p>
          <w:p w14:paraId="5B64027E" w14:textId="103161DA" w:rsidR="00C2226B" w:rsidRPr="00CB419A" w:rsidRDefault="005413EB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Pulôver</w:t>
            </w:r>
            <w:r>
              <w:rPr>
                <w:b/>
                <w:color w:val="auto"/>
                <w:sz w:val="22"/>
                <w:szCs w:val="22"/>
              </w:rPr>
              <w:t xml:space="preserve"> </w:t>
            </w:r>
          </w:p>
          <w:p w14:paraId="26C08FB0" w14:textId="79B88F88" w:rsidR="00C2226B" w:rsidRDefault="00C2226B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52CB4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9667635" wp14:editId="1AD1CA70">
                  <wp:extent cx="800100" cy="1428750"/>
                  <wp:effectExtent l="0" t="0" r="0" b="0"/>
                  <wp:docPr id="1073742016" name="image56.gif" descr="http://terminology.collectionstrust.org.uk/ICOM-costume/vbtm_1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gif" descr="http://terminology.collectionstrust.org.uk/ICOM-costume/vbtm_123.gif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5AF44A7A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6363B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1.24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B4348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Camisa</w:t>
            </w: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116CB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D4FF5D6" wp14:editId="7F971A0F">
                  <wp:extent cx="781050" cy="1428750"/>
                  <wp:effectExtent l="0" t="0" r="0" b="0"/>
                  <wp:docPr id="1073742012" name="image44.gif" descr="http://terminology.collectionstrust.org.uk/ICOM-costume/vbtm_1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gif" descr="http://terminology.collectionstrust.org.uk/ICOM-costume/vbtm_124.gif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5DCE902F" w14:textId="77777777" w:rsidTr="00D54CD7">
        <w:trPr>
          <w:gridAfter w:val="2"/>
          <w:wAfter w:w="18" w:type="dxa"/>
          <w:trHeight w:val="263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A1744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291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B6997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Cobrindo o corpo abaixo da cintura</w:t>
            </w:r>
          </w:p>
        </w:tc>
      </w:tr>
      <w:tr w:rsidR="00C2226B" w14:paraId="253B4B08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E3C1B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1.31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4BA43" w14:textId="1E9CFBB5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Calças</w:t>
            </w:r>
            <w:r w:rsidR="005860E9">
              <w:rPr>
                <w:b/>
                <w:color w:val="auto"/>
                <w:sz w:val="22"/>
                <w:szCs w:val="22"/>
              </w:rPr>
              <w:t>/Calça</w:t>
            </w:r>
          </w:p>
          <w:p w14:paraId="2D9A673B" w14:textId="3325B3FE" w:rsidR="00C2226B" w:rsidRPr="00CB419A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Calça</w:t>
            </w:r>
            <w:r w:rsidR="002B04F9" w:rsidRPr="00CB419A">
              <w:rPr>
                <w:b/>
                <w:color w:val="auto"/>
                <w:sz w:val="22"/>
                <w:szCs w:val="22"/>
              </w:rPr>
              <w:t>s</w:t>
            </w:r>
            <w:r w:rsidRPr="00CB419A">
              <w:rPr>
                <w:color w:val="auto"/>
                <w:sz w:val="22"/>
                <w:szCs w:val="22"/>
              </w:rPr>
              <w:t xml:space="preserve"> </w:t>
            </w:r>
            <w:r w:rsidR="002B04F9" w:rsidRPr="00CB419A">
              <w:rPr>
                <w:color w:val="auto"/>
                <w:sz w:val="22"/>
                <w:szCs w:val="22"/>
              </w:rPr>
              <w:t>Pantalonas</w:t>
            </w:r>
            <w:r w:rsidRPr="00CB419A">
              <w:rPr>
                <w:color w:val="auto"/>
                <w:sz w:val="22"/>
                <w:szCs w:val="22"/>
              </w:rPr>
              <w:t xml:space="preserve"> </w:t>
            </w:r>
          </w:p>
          <w:p w14:paraId="64FA901A" w14:textId="27CDA383" w:rsidR="00CB419A" w:rsidRDefault="00CB419A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Calça</w:t>
            </w:r>
            <w:r w:rsidRPr="00CB419A">
              <w:rPr>
                <w:color w:val="auto"/>
                <w:sz w:val="22"/>
                <w:szCs w:val="22"/>
              </w:rPr>
              <w:t xml:space="preserve"> comprida (Brasil)</w:t>
            </w: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7727B5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2CFB373" wp14:editId="5524224F">
                  <wp:extent cx="1609725" cy="1428750"/>
                  <wp:effectExtent l="0" t="0" r="0" b="0"/>
                  <wp:docPr id="1073742014" name="image59.gif" descr="http://terminology.collectionstrust.org.uk/ICOM-costume/vbtm_1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gif" descr="http://terminology.collectionstrust.org.uk/ICOM-costume/vbtm_131.gif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470C9A5E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A4A8B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1.32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AB220" w14:textId="3B375C4F" w:rsidR="00C2226B" w:rsidRPr="00CB419A" w:rsidRDefault="00AA576E">
            <w:pPr>
              <w:spacing w:line="276" w:lineRule="auto"/>
              <w:jc w:val="lef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Calções</w:t>
            </w:r>
          </w:p>
          <w:p w14:paraId="3E9BCB9E" w14:textId="4FB77054" w:rsidR="00AA576E" w:rsidRPr="00CB419A" w:rsidRDefault="00AA576E" w:rsidP="00AA576E">
            <w:pPr>
              <w:spacing w:line="276" w:lineRule="auto"/>
              <w:jc w:val="lef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Calções </w:t>
            </w:r>
            <w:r w:rsidRPr="00AA576E">
              <w:rPr>
                <w:color w:val="auto"/>
                <w:sz w:val="22"/>
                <w:szCs w:val="22"/>
              </w:rPr>
              <w:t>Bermudas</w:t>
            </w:r>
          </w:p>
          <w:p w14:paraId="38ABAAE7" w14:textId="1E1970A1" w:rsidR="00C2226B" w:rsidRPr="00CB419A" w:rsidRDefault="00AA576E">
            <w:pPr>
              <w:spacing w:line="276" w:lineRule="auto"/>
              <w:jc w:val="lef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Calções </w:t>
            </w:r>
            <w:r w:rsidR="002B04F9" w:rsidRPr="00CB419A">
              <w:rPr>
                <w:color w:val="auto"/>
                <w:sz w:val="22"/>
                <w:szCs w:val="22"/>
              </w:rPr>
              <w:t>C</w:t>
            </w:r>
            <w:r w:rsidR="00911AFA" w:rsidRPr="00CB419A">
              <w:rPr>
                <w:color w:val="auto"/>
                <w:sz w:val="22"/>
                <w:szCs w:val="22"/>
              </w:rPr>
              <w:t>alções de balão</w:t>
            </w:r>
          </w:p>
          <w:p w14:paraId="2402ED92" w14:textId="1FCB2782" w:rsidR="00C2226B" w:rsidRPr="00CB419A" w:rsidRDefault="00AA576E" w:rsidP="00F67346">
            <w:pPr>
              <w:spacing w:line="276" w:lineRule="auto"/>
              <w:jc w:val="left"/>
              <w:rPr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Calções </w:t>
            </w:r>
            <w:r w:rsidR="00911AFA" w:rsidRPr="00CB419A">
              <w:rPr>
                <w:bCs/>
                <w:color w:val="auto"/>
                <w:sz w:val="22"/>
                <w:szCs w:val="22"/>
              </w:rPr>
              <w:t>Jardineiras</w:t>
            </w:r>
          </w:p>
          <w:p w14:paraId="73496DAB" w14:textId="1C724067" w:rsidR="00CB419A" w:rsidRPr="00CB419A" w:rsidRDefault="00CB419A" w:rsidP="00CB419A">
            <w:pPr>
              <w:pStyle w:val="CorpoA"/>
              <w:spacing w:line="276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CB419A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Calça</w:t>
            </w:r>
            <w:r w:rsidRPr="00CB419A">
              <w:rPr>
                <w:rFonts w:ascii="Arial" w:hAnsi="Arial" w:cs="Arial"/>
                <w:color w:val="auto"/>
                <w:sz w:val="22"/>
                <w:szCs w:val="22"/>
              </w:rPr>
              <w:t> Bermuda (Brasil)</w:t>
            </w:r>
          </w:p>
          <w:p w14:paraId="40D82324" w14:textId="59E6240A" w:rsidR="00CB419A" w:rsidRPr="00CB419A" w:rsidRDefault="00CB419A" w:rsidP="00CB419A">
            <w:pPr>
              <w:pStyle w:val="CorpoA"/>
              <w:spacing w:line="276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B419A">
              <w:rPr>
                <w:rFonts w:ascii="Arial" w:hAnsi="Arial" w:cs="Arial"/>
                <w:b/>
                <w:color w:val="auto"/>
                <w:sz w:val="22"/>
                <w:szCs w:val="22"/>
              </w:rPr>
              <w:t>Calça</w:t>
            </w:r>
            <w:r w:rsidRPr="00CB419A">
              <w:rPr>
                <w:rFonts w:ascii="Arial" w:hAnsi="Arial" w:cs="Arial"/>
                <w:color w:val="auto"/>
                <w:sz w:val="22"/>
                <w:szCs w:val="22"/>
              </w:rPr>
              <w:t xml:space="preserve"> Calção (Brasil)</w:t>
            </w:r>
          </w:p>
          <w:p w14:paraId="3EC8F565" w14:textId="4D85D819" w:rsidR="00CB419A" w:rsidRPr="00CB419A" w:rsidRDefault="00CB419A" w:rsidP="00CB419A">
            <w:pPr>
              <w:pStyle w:val="CorpoA"/>
              <w:spacing w:line="276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B419A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Calça</w:t>
            </w:r>
            <w:r w:rsidRPr="00CB419A">
              <w:rPr>
                <w:rFonts w:ascii="Arial" w:hAnsi="Arial" w:cs="Arial"/>
                <w:color w:val="auto"/>
                <w:sz w:val="22"/>
                <w:szCs w:val="22"/>
              </w:rPr>
              <w:t xml:space="preserve"> Short (Brasil)</w:t>
            </w:r>
          </w:p>
          <w:p w14:paraId="79DF4795" w14:textId="332713F3" w:rsidR="00AA576E" w:rsidRPr="00CB419A" w:rsidRDefault="00CB419A" w:rsidP="00AA576E">
            <w:pPr>
              <w:spacing w:line="276" w:lineRule="auto"/>
              <w:jc w:val="left"/>
              <w:rPr>
                <w:b/>
                <w:bCs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Jardineira (Brasil)</w:t>
            </w:r>
            <w:r w:rsidR="00AA576E">
              <w:rPr>
                <w:b/>
                <w:bCs/>
                <w:color w:val="auto"/>
                <w:sz w:val="22"/>
                <w:szCs w:val="22"/>
              </w:rPr>
              <w:t xml:space="preserve"> </w:t>
            </w:r>
          </w:p>
          <w:p w14:paraId="2CC83C62" w14:textId="05CA2182" w:rsidR="00CB419A" w:rsidRPr="00911AFA" w:rsidRDefault="00CB419A" w:rsidP="00CB419A">
            <w:pPr>
              <w:spacing w:line="276" w:lineRule="auto"/>
              <w:jc w:val="left"/>
              <w:rPr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C134A0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645213D" wp14:editId="05191A9F">
                  <wp:extent cx="2638425" cy="1428750"/>
                  <wp:effectExtent l="0" t="0" r="0" b="0"/>
                  <wp:docPr id="1073742017" name="image57.gif" descr="http://terminology.collectionstrust.org.uk/ICOM-costume/vbtm_13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gif" descr="http://terminology.collectionstrust.org.uk/ICOM-costume/vbtm_132.gif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27EE91AC" w14:textId="77777777" w:rsidTr="00D54CD7">
        <w:trPr>
          <w:gridAfter w:val="2"/>
          <w:wAfter w:w="18" w:type="dxa"/>
          <w:trHeight w:val="2327"/>
        </w:trPr>
        <w:tc>
          <w:tcPr>
            <w:tcW w:w="1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AE37C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1.33</w:t>
            </w:r>
          </w:p>
        </w:tc>
        <w:tc>
          <w:tcPr>
            <w:tcW w:w="46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5F5FE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Saia</w:t>
            </w:r>
            <w:r>
              <w:rPr>
                <w:sz w:val="22"/>
                <w:szCs w:val="22"/>
              </w:rPr>
              <w:t xml:space="preserve"> Kilt</w:t>
            </w:r>
          </w:p>
        </w:tc>
        <w:tc>
          <w:tcPr>
            <w:tcW w:w="7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B0B55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F1F0A19" wp14:editId="54D32DBC">
                  <wp:extent cx="828675" cy="1428750"/>
                  <wp:effectExtent l="0" t="0" r="0" b="0"/>
                  <wp:docPr id="1073742019" name="image65.gif" descr="http://terminology.collectionstrust.org.uk/ICOM-costume/vbtm_13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gif" descr="http://terminology.collectionstrust.org.uk/ICOM-costume/vbtm_133.gif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5E1E9C3F" w14:textId="77777777" w:rsidTr="00D54CD7">
        <w:trPr>
          <w:gridAfter w:val="2"/>
          <w:wAfter w:w="18" w:type="dxa"/>
          <w:trHeight w:val="438"/>
        </w:trPr>
        <w:tc>
          <w:tcPr>
            <w:tcW w:w="1398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74C81" w14:textId="693D4155" w:rsidR="00C2226B" w:rsidRDefault="00616472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 Agasalhos</w:t>
            </w:r>
          </w:p>
        </w:tc>
      </w:tr>
      <w:tr w:rsidR="00C2226B" w14:paraId="0AC9B410" w14:textId="77777777" w:rsidTr="00D54CD7">
        <w:trPr>
          <w:gridAfter w:val="2"/>
          <w:wAfter w:w="18" w:type="dxa"/>
          <w:trHeight w:val="2327"/>
        </w:trPr>
        <w:tc>
          <w:tcPr>
            <w:tcW w:w="1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CFD3E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47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C23FE" w14:textId="77777777" w:rsidR="00C2226B" w:rsidRDefault="00000000">
            <w:pPr>
              <w:spacing w:line="276" w:lineRule="auto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Tecido sem forma, cobrindo a parte de cima do corpo ou mais</w:t>
            </w:r>
          </w:p>
          <w:p w14:paraId="40AD9367" w14:textId="5455B937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Xaile</w:t>
            </w:r>
            <w:r w:rsidR="00CB419A" w:rsidRPr="00CB419A">
              <w:rPr>
                <w:b/>
                <w:color w:val="auto"/>
                <w:sz w:val="22"/>
                <w:szCs w:val="22"/>
              </w:rPr>
              <w:t>/Xale (Brasil)</w:t>
            </w:r>
          </w:p>
          <w:p w14:paraId="5DFC9EDF" w14:textId="77777777" w:rsidR="00C2226B" w:rsidRDefault="00C2226B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76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7C3A7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48E582B" wp14:editId="23D93F6B">
                  <wp:extent cx="857250" cy="1428750"/>
                  <wp:effectExtent l="0" t="0" r="0" b="0"/>
                  <wp:docPr id="1073742021" name="image58.gif" descr="http://terminology.collectionstrust.org.uk/ICOM-costume/vbtm_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gif" descr="http://terminology.collectionstrust.org.uk/ICOM-costume/vbtm_21.gif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5BA3D576" w14:textId="77777777" w:rsidTr="00D54CD7">
        <w:trPr>
          <w:gridAfter w:val="2"/>
          <w:wAfter w:w="18" w:type="dxa"/>
          <w:trHeight w:val="2327"/>
        </w:trPr>
        <w:tc>
          <w:tcPr>
            <w:tcW w:w="1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D8DD8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47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794F9" w14:textId="77777777" w:rsidR="00C2226B" w:rsidRPr="00CB419A" w:rsidRDefault="00000000">
            <w:pPr>
              <w:spacing w:line="276" w:lineRule="auto"/>
              <w:jc w:val="left"/>
              <w:rPr>
                <w:i/>
                <w:color w:val="auto"/>
                <w:sz w:val="22"/>
                <w:szCs w:val="22"/>
              </w:rPr>
            </w:pPr>
            <w:r w:rsidRPr="00CB419A">
              <w:rPr>
                <w:i/>
                <w:color w:val="auto"/>
                <w:sz w:val="22"/>
                <w:szCs w:val="22"/>
              </w:rPr>
              <w:t>Cobrindo o corpo acima e abaixo da cintura, sem mangas</w:t>
            </w:r>
          </w:p>
          <w:p w14:paraId="63EAF7E3" w14:textId="77777777" w:rsidR="00C2226B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Capa</w:t>
            </w:r>
          </w:p>
          <w:p w14:paraId="7AEF3923" w14:textId="38B3D3ED" w:rsidR="00AA576E" w:rsidRPr="00CB419A" w:rsidRDefault="00AA576E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Capote</w:t>
            </w:r>
          </w:p>
          <w:p w14:paraId="2520B48D" w14:textId="77777777" w:rsidR="00C2226B" w:rsidRPr="00CB419A" w:rsidRDefault="00000000">
            <w:pPr>
              <w:spacing w:line="276" w:lineRule="auto"/>
              <w:jc w:val="left"/>
              <w:rPr>
                <w:i/>
                <w:color w:val="auto"/>
                <w:sz w:val="22"/>
                <w:szCs w:val="22"/>
              </w:rPr>
            </w:pPr>
            <w:r w:rsidRPr="00CB419A">
              <w:rPr>
                <w:i/>
                <w:color w:val="auto"/>
                <w:sz w:val="22"/>
                <w:szCs w:val="22"/>
              </w:rPr>
              <w:t>com mangas</w:t>
            </w:r>
          </w:p>
          <w:p w14:paraId="72BB5D09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Sobretudo</w:t>
            </w:r>
          </w:p>
        </w:tc>
        <w:tc>
          <w:tcPr>
            <w:tcW w:w="76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D1DFB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0629E85" wp14:editId="42684C6D">
                  <wp:extent cx="1800225" cy="1428750"/>
                  <wp:effectExtent l="0" t="0" r="0" b="0"/>
                  <wp:docPr id="1073742023" name="image66.gif" descr="http://terminology.collectionstrust.org.uk/ICOM-costume/vbtm_2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gif" descr="http://terminology.collectionstrust.org.uk/ICOM-costume/vbtm_22.gif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689E5B93" w14:textId="77777777" w:rsidTr="00D54CD7">
        <w:trPr>
          <w:gridAfter w:val="2"/>
          <w:wAfter w:w="18" w:type="dxa"/>
          <w:trHeight w:val="2327"/>
        </w:trPr>
        <w:tc>
          <w:tcPr>
            <w:tcW w:w="1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41014F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2.3</w:t>
            </w:r>
          </w:p>
        </w:tc>
        <w:tc>
          <w:tcPr>
            <w:tcW w:w="47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C0DB0" w14:textId="77777777" w:rsidR="00C2226B" w:rsidRDefault="00000000">
            <w:pPr>
              <w:spacing w:line="276" w:lineRule="auto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Cobrindo o corpo acima da cintura, sem mangas</w:t>
            </w:r>
          </w:p>
          <w:p w14:paraId="3C05F88C" w14:textId="77777777" w:rsidR="00C2226B" w:rsidRDefault="00000000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Capelo</w:t>
            </w:r>
          </w:p>
          <w:p w14:paraId="4C1CE402" w14:textId="77777777" w:rsidR="00C2226B" w:rsidRDefault="00000000">
            <w:pPr>
              <w:spacing w:line="276" w:lineRule="auto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com mangas</w:t>
            </w:r>
          </w:p>
          <w:p w14:paraId="73C47027" w14:textId="77777777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Casaco</w:t>
            </w:r>
          </w:p>
          <w:p w14:paraId="0B63EFB4" w14:textId="712A709C" w:rsidR="00CB419A" w:rsidRDefault="00CB419A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Jaqueta (Brasil)</w:t>
            </w:r>
          </w:p>
        </w:tc>
        <w:tc>
          <w:tcPr>
            <w:tcW w:w="76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F911A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648D1F5" wp14:editId="22AB6E1C">
                  <wp:extent cx="1933575" cy="1428750"/>
                  <wp:effectExtent l="0" t="0" r="0" b="0"/>
                  <wp:docPr id="1073742025" name="image68.gif" descr="http://terminology.collectionstrust.org.uk/ICOM-costume/vbtm_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gif" descr="http://terminology.collectionstrust.org.uk/ICOM-costume/vbtm_23.gif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21158874" w14:textId="77777777" w:rsidTr="00D54CD7">
        <w:trPr>
          <w:gridAfter w:val="2"/>
          <w:wAfter w:w="18" w:type="dxa"/>
          <w:trHeight w:val="2327"/>
        </w:trPr>
        <w:tc>
          <w:tcPr>
            <w:tcW w:w="1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BFB09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47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4A3993" w14:textId="21884D40" w:rsidR="00C2226B" w:rsidRDefault="00000000">
            <w:pPr>
              <w:spacing w:line="276" w:lineRule="auto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Cobrindo o corpo acima e abaixo da cintura ou acima </w:t>
            </w:r>
            <w:r w:rsidR="00D54CD7" w:rsidRPr="00CB419A">
              <w:rPr>
                <w:i/>
                <w:color w:val="auto"/>
                <w:sz w:val="22"/>
                <w:szCs w:val="22"/>
              </w:rPr>
              <w:t>apenas</w:t>
            </w:r>
            <w:r>
              <w:rPr>
                <w:i/>
                <w:sz w:val="22"/>
                <w:szCs w:val="22"/>
              </w:rPr>
              <w:t xml:space="preserve"> com cobertura parcial dos braços</w:t>
            </w:r>
          </w:p>
          <w:p w14:paraId="728F83CE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Manto</w:t>
            </w:r>
          </w:p>
        </w:tc>
        <w:tc>
          <w:tcPr>
            <w:tcW w:w="76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07A03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5ABF44D" wp14:editId="50C7F66D">
                  <wp:extent cx="819150" cy="1428750"/>
                  <wp:effectExtent l="0" t="0" r="0" b="0"/>
                  <wp:docPr id="1073742026" name="image55.gif" descr="http://terminology.collectionstrust.org.uk/ICOM-costume/vbtm_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gif" descr="http://terminology.collectionstrust.org.uk/ICOM-costume/vbtm_24.gif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4531F48B" w14:textId="77777777" w:rsidTr="00D54CD7">
        <w:trPr>
          <w:trHeight w:val="675"/>
        </w:trPr>
        <w:tc>
          <w:tcPr>
            <w:tcW w:w="14005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088EE" w14:textId="0A0DD13C" w:rsidR="00C2226B" w:rsidRDefault="00616472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Roupa de proteção contra </w:t>
            </w:r>
            <w:r w:rsidRPr="00CB419A">
              <w:rPr>
                <w:b/>
                <w:color w:val="auto"/>
                <w:sz w:val="22"/>
                <w:szCs w:val="22"/>
              </w:rPr>
              <w:t>suj</w:t>
            </w:r>
            <w:r w:rsidR="005860E9">
              <w:rPr>
                <w:b/>
                <w:color w:val="auto"/>
                <w:sz w:val="22"/>
                <w:szCs w:val="22"/>
              </w:rPr>
              <w:t>idade</w:t>
            </w:r>
            <w:r w:rsidRPr="00CB419A">
              <w:rPr>
                <w:b/>
                <w:color w:val="auto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ou perigo, não contra o tempo</w:t>
            </w:r>
          </w:p>
        </w:tc>
      </w:tr>
      <w:tr w:rsidR="00C2226B" w14:paraId="00A01CB5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F496C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552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06E4E" w14:textId="525C41F0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i/>
                <w:color w:val="auto"/>
                <w:sz w:val="22"/>
                <w:szCs w:val="22"/>
              </w:rPr>
              <w:t xml:space="preserve">Cobrindo completamente a pessoa ou a roupa sem modelar as pernas, </w:t>
            </w:r>
            <w:r w:rsidR="00353F91" w:rsidRPr="00CB419A">
              <w:rPr>
                <w:i/>
                <w:color w:val="auto"/>
                <w:sz w:val="22"/>
                <w:szCs w:val="22"/>
              </w:rPr>
              <w:t>à</w:t>
            </w:r>
            <w:r w:rsidRPr="00CB419A">
              <w:rPr>
                <w:i/>
                <w:color w:val="auto"/>
                <w:sz w:val="22"/>
                <w:szCs w:val="22"/>
              </w:rPr>
              <w:t xml:space="preserve"> altura dos joelhos e abaixo</w:t>
            </w:r>
          </w:p>
          <w:p w14:paraId="7B047768" w14:textId="77777777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Sobretudo</w:t>
            </w:r>
          </w:p>
          <w:p w14:paraId="196FAC91" w14:textId="77777777" w:rsid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Gabardina</w:t>
            </w:r>
          </w:p>
          <w:p w14:paraId="7565BF26" w14:textId="4F20AD1C" w:rsidR="00C2226B" w:rsidRDefault="00CB419A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Capa de chuva</w:t>
            </w:r>
            <w:r>
              <w:rPr>
                <w:sz w:val="22"/>
                <w:szCs w:val="22"/>
              </w:rPr>
              <w:br/>
            </w:r>
          </w:p>
        </w:tc>
        <w:tc>
          <w:tcPr>
            <w:tcW w:w="77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630412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245A63D" wp14:editId="6507488D">
                  <wp:extent cx="2362200" cy="1428750"/>
                  <wp:effectExtent l="0" t="0" r="0" b="0"/>
                  <wp:docPr id="1073742027" name="image64.gif" descr="http://terminology.collectionstrust.org.uk/ICOM-costume/vbtm_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gif" descr="http://terminology.collectionstrust.org.uk/ICOM-costume/vbtm_31.gif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5AEA4397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9EA07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3.2</w:t>
            </w:r>
          </w:p>
        </w:tc>
        <w:tc>
          <w:tcPr>
            <w:tcW w:w="552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3D0B4" w14:textId="35F38538" w:rsidR="00C2226B" w:rsidRDefault="00000000">
            <w:pPr>
              <w:spacing w:line="276" w:lineRule="auto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Cobrindo a parte superior do corpo até </w:t>
            </w:r>
            <w:r w:rsidR="00353F91" w:rsidRPr="003F78C9">
              <w:rPr>
                <w:i/>
                <w:color w:val="auto"/>
                <w:sz w:val="22"/>
                <w:szCs w:val="22"/>
              </w:rPr>
              <w:t>a</w:t>
            </w:r>
            <w:r w:rsidRPr="003F78C9">
              <w:rPr>
                <w:i/>
                <w:color w:val="auto"/>
                <w:sz w:val="22"/>
                <w:szCs w:val="22"/>
              </w:rPr>
              <w:t>os j</w:t>
            </w:r>
            <w:r>
              <w:rPr>
                <w:i/>
                <w:sz w:val="22"/>
                <w:szCs w:val="22"/>
              </w:rPr>
              <w:t>oelhos</w:t>
            </w:r>
          </w:p>
          <w:p w14:paraId="143A7DA5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Casaco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com ou sem abertura</w:t>
            </w:r>
          </w:p>
        </w:tc>
        <w:tc>
          <w:tcPr>
            <w:tcW w:w="77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2E28F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377339E" wp14:editId="6F0431E7">
                  <wp:extent cx="1571625" cy="1428750"/>
                  <wp:effectExtent l="0" t="0" r="0" b="0"/>
                  <wp:docPr id="1073742028" name="image67.gif" descr="http://terminology.collectionstrust.org.uk/ICOM-costume/vbtm_3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gif" descr="http://terminology.collectionstrust.org.uk/ICOM-costume/vbtm_32.gif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707981B7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FE82C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552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AC48B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Cobrindo o corpo e modelando as pernas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sz w:val="22"/>
                <w:szCs w:val="22"/>
              </w:rPr>
              <w:t xml:space="preserve">Macacão </w:t>
            </w:r>
          </w:p>
          <w:p w14:paraId="1982B2D5" w14:textId="77777777" w:rsidR="00C2226B" w:rsidRDefault="00C2226B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77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1360E8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EFB4E47" wp14:editId="59F6A7DF">
                  <wp:extent cx="800100" cy="1428750"/>
                  <wp:effectExtent l="0" t="0" r="0" b="0"/>
                  <wp:docPr id="1073741984" name="image26.gif" descr="http://terminology.collectionstrust.org.uk/ICOM-costume/vbtm_3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gif" descr="http://terminology.collectionstrust.org.uk/ICOM-costume/vbtm_33.gif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72850235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236BB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</w:t>
            </w:r>
          </w:p>
        </w:tc>
        <w:tc>
          <w:tcPr>
            <w:tcW w:w="552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A511E" w14:textId="77777777" w:rsidR="00C2226B" w:rsidRDefault="00000000">
            <w:pPr>
              <w:spacing w:line="276" w:lineRule="auto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Cobrindo apenas a frente do corpo</w:t>
            </w:r>
          </w:p>
          <w:p w14:paraId="78F6B3AE" w14:textId="77777777" w:rsidR="00C2226B" w:rsidRPr="00CB419A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Avental</w:t>
            </w:r>
            <w:r w:rsidRPr="00CB419A">
              <w:rPr>
                <w:color w:val="auto"/>
                <w:sz w:val="22"/>
                <w:szCs w:val="22"/>
              </w:rPr>
              <w:t xml:space="preserve"> com ou sem peitilho</w:t>
            </w:r>
          </w:p>
          <w:p w14:paraId="2B57FFF7" w14:textId="77777777" w:rsidR="00C2226B" w:rsidRDefault="00C2226B">
            <w:pPr>
              <w:spacing w:line="276" w:lineRule="auto"/>
              <w:jc w:val="left"/>
              <w:rPr>
                <w:b/>
                <w:color w:val="FF0000"/>
                <w:sz w:val="22"/>
                <w:szCs w:val="22"/>
              </w:rPr>
            </w:pPr>
          </w:p>
          <w:p w14:paraId="6A0373FB" w14:textId="77777777" w:rsidR="00C2226B" w:rsidRDefault="00C2226B">
            <w:pPr>
              <w:spacing w:line="276" w:lineRule="auto"/>
              <w:jc w:val="left"/>
              <w:rPr>
                <w:b/>
                <w:color w:val="FF0000"/>
                <w:sz w:val="22"/>
                <w:szCs w:val="22"/>
              </w:rPr>
            </w:pPr>
          </w:p>
          <w:p w14:paraId="21854871" w14:textId="77777777" w:rsidR="00C2226B" w:rsidRDefault="00C2226B">
            <w:pPr>
              <w:spacing w:line="276" w:lineRule="auto"/>
              <w:jc w:val="left"/>
              <w:rPr>
                <w:b/>
                <w:color w:val="FF0000"/>
                <w:sz w:val="22"/>
                <w:szCs w:val="22"/>
              </w:rPr>
            </w:pPr>
          </w:p>
          <w:p w14:paraId="1138CBE1" w14:textId="77777777" w:rsidR="00C2226B" w:rsidRDefault="00C2226B">
            <w:pPr>
              <w:spacing w:line="276" w:lineRule="auto"/>
              <w:jc w:val="left"/>
              <w:rPr>
                <w:b/>
                <w:color w:val="FF0000"/>
                <w:sz w:val="22"/>
                <w:szCs w:val="22"/>
              </w:rPr>
            </w:pPr>
          </w:p>
          <w:p w14:paraId="4AF22C63" w14:textId="77777777" w:rsidR="00C2226B" w:rsidRDefault="00C2226B">
            <w:pPr>
              <w:spacing w:line="276" w:lineRule="auto"/>
              <w:jc w:val="left"/>
              <w:rPr>
                <w:b/>
                <w:color w:val="FF0000"/>
                <w:sz w:val="22"/>
                <w:szCs w:val="22"/>
              </w:rPr>
            </w:pPr>
          </w:p>
          <w:p w14:paraId="479DADE7" w14:textId="77777777" w:rsidR="00C2226B" w:rsidRDefault="00C2226B">
            <w:pPr>
              <w:spacing w:line="276" w:lineRule="auto"/>
              <w:jc w:val="left"/>
              <w:rPr>
                <w:b/>
                <w:color w:val="FF0000"/>
                <w:sz w:val="22"/>
                <w:szCs w:val="22"/>
              </w:rPr>
            </w:pPr>
          </w:p>
          <w:p w14:paraId="07254BE4" w14:textId="77777777" w:rsidR="00C2226B" w:rsidRDefault="00C2226B">
            <w:pPr>
              <w:spacing w:line="276" w:lineRule="auto"/>
              <w:jc w:val="left"/>
              <w:rPr>
                <w:b/>
                <w:color w:val="FF0000"/>
                <w:sz w:val="22"/>
                <w:szCs w:val="22"/>
              </w:rPr>
            </w:pPr>
          </w:p>
          <w:p w14:paraId="3CDD1C8E" w14:textId="77777777" w:rsidR="00C2226B" w:rsidRDefault="00C2226B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77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9D4C4E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6930B0C" wp14:editId="321BC0EC">
                  <wp:extent cx="2800350" cy="1428750"/>
                  <wp:effectExtent l="0" t="0" r="0" b="0"/>
                  <wp:docPr id="1073741986" name="image31.gif" descr="http://terminology.collectionstrust.org.uk/ICOM-costume/vbtm_3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gif" descr="http://terminology.collectionstrust.org.uk/ICOM-costume/vbtm_34.gif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261B33D7" w14:textId="77777777" w:rsidTr="00D54CD7">
        <w:trPr>
          <w:trHeight w:val="321"/>
        </w:trPr>
        <w:tc>
          <w:tcPr>
            <w:tcW w:w="14005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29C18" w14:textId="339DDB7F" w:rsidR="00C2226B" w:rsidRDefault="00616472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4. Roupa interior</w:t>
            </w:r>
            <w:r w:rsidR="00CB419A">
              <w:rPr>
                <w:b/>
                <w:sz w:val="22"/>
                <w:szCs w:val="22"/>
              </w:rPr>
              <w:t>/de baixo (Brasil)</w:t>
            </w:r>
          </w:p>
        </w:tc>
      </w:tr>
      <w:tr w:rsidR="00C2226B" w14:paraId="04E4C730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080F7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51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33B6D" w14:textId="77777777" w:rsidR="00880130" w:rsidRPr="00CB419A" w:rsidRDefault="00000000" w:rsidP="0088013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i/>
                <w:color w:val="auto"/>
                <w:sz w:val="22"/>
                <w:szCs w:val="22"/>
              </w:rPr>
              <w:t xml:space="preserve">Usada </w:t>
            </w:r>
            <w:r w:rsidR="00353F91" w:rsidRPr="00CB419A">
              <w:rPr>
                <w:i/>
                <w:color w:val="auto"/>
                <w:sz w:val="22"/>
                <w:szCs w:val="22"/>
              </w:rPr>
              <w:t>junto</w:t>
            </w:r>
            <w:r w:rsidRPr="00CB419A">
              <w:rPr>
                <w:i/>
                <w:color w:val="auto"/>
                <w:sz w:val="22"/>
                <w:szCs w:val="22"/>
              </w:rPr>
              <w:t xml:space="preserve"> ao corpo, acima e abaixo da cintura</w:t>
            </w:r>
            <w:r w:rsidRPr="00CB419A">
              <w:rPr>
                <w:color w:val="auto"/>
                <w:sz w:val="22"/>
                <w:szCs w:val="22"/>
              </w:rPr>
              <w:br/>
            </w:r>
            <w:r w:rsidR="00880130" w:rsidRPr="00CB419A">
              <w:rPr>
                <w:b/>
                <w:color w:val="auto"/>
                <w:sz w:val="22"/>
                <w:szCs w:val="22"/>
              </w:rPr>
              <w:t>Camisola interior</w:t>
            </w:r>
          </w:p>
          <w:p w14:paraId="70705A33" w14:textId="4DEC9A70" w:rsidR="00CB419A" w:rsidRPr="00CB419A" w:rsidRDefault="00880130" w:rsidP="0088013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 xml:space="preserve">Camisola interior </w:t>
            </w:r>
            <w:r w:rsidR="005860E9">
              <w:rPr>
                <w:b/>
                <w:color w:val="auto"/>
                <w:sz w:val="22"/>
                <w:szCs w:val="22"/>
              </w:rPr>
              <w:t>Camisa</w:t>
            </w:r>
          </w:p>
          <w:p w14:paraId="348076F9" w14:textId="5599F719" w:rsidR="00CB419A" w:rsidRDefault="00CB419A" w:rsidP="00880130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AA576E">
              <w:rPr>
                <w:b/>
                <w:color w:val="auto"/>
                <w:sz w:val="22"/>
                <w:szCs w:val="22"/>
              </w:rPr>
              <w:t xml:space="preserve">Camiseta </w:t>
            </w:r>
            <w:r w:rsidRPr="00CB419A">
              <w:rPr>
                <w:bCs/>
                <w:color w:val="auto"/>
                <w:sz w:val="22"/>
                <w:szCs w:val="22"/>
              </w:rPr>
              <w:t>(Brasil)</w:t>
            </w:r>
          </w:p>
        </w:tc>
        <w:tc>
          <w:tcPr>
            <w:tcW w:w="806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0F005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DC4F759" wp14:editId="3851F477">
                  <wp:extent cx="1819275" cy="1428750"/>
                  <wp:effectExtent l="0" t="0" r="0" b="0"/>
                  <wp:docPr id="1073741988" name="image37.gif" descr="http://terminology.collectionstrust.org.uk/ICOM-costume/vbtm_4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gif" descr="http://terminology.collectionstrust.org.uk/ICOM-costume/vbtm_41.gif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1A83C5AE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A27F8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51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82061" w14:textId="51FA5397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i/>
                <w:color w:val="auto"/>
                <w:sz w:val="22"/>
                <w:szCs w:val="22"/>
              </w:rPr>
              <w:t>Usada colada ao corpo, acima e abaixo da cintura</w:t>
            </w:r>
            <w:r w:rsidRPr="00CB419A">
              <w:rPr>
                <w:color w:val="auto"/>
                <w:sz w:val="22"/>
                <w:szCs w:val="22"/>
              </w:rPr>
              <w:br/>
            </w:r>
            <w:r w:rsidR="002B04F9" w:rsidRPr="00087965">
              <w:rPr>
                <w:b/>
                <w:color w:val="auto"/>
                <w:sz w:val="22"/>
                <w:szCs w:val="22"/>
              </w:rPr>
              <w:t>Ceroulas de corpo inteiro</w:t>
            </w:r>
          </w:p>
          <w:p w14:paraId="1B9C4364" w14:textId="52885A63" w:rsidR="00CB419A" w:rsidRDefault="00CB419A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9F6E2A">
              <w:rPr>
                <w:b/>
                <w:color w:val="auto"/>
                <w:sz w:val="22"/>
                <w:szCs w:val="22"/>
              </w:rPr>
              <w:t>Roupa de baixo (Brasil)</w:t>
            </w:r>
          </w:p>
        </w:tc>
        <w:tc>
          <w:tcPr>
            <w:tcW w:w="806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21530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B1C38B2" wp14:editId="44B7D8BC">
                  <wp:extent cx="828675" cy="1428750"/>
                  <wp:effectExtent l="0" t="0" r="0" b="0"/>
                  <wp:docPr id="1073741990" name="image21.gif" descr="http://terminology.collectionstrust.org.uk/ICOM-costume/vbtm_4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gif" descr="http://terminology.collectionstrust.org.uk/ICOM-costume/vbtm_42.gif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1A733005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3659F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</w:t>
            </w:r>
          </w:p>
        </w:tc>
        <w:tc>
          <w:tcPr>
            <w:tcW w:w="51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E748E" w14:textId="77777777" w:rsidR="00C2226B" w:rsidRDefault="00000000">
            <w:pPr>
              <w:spacing w:line="276" w:lineRule="auto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Acima da cintura</w:t>
            </w:r>
          </w:p>
          <w:p w14:paraId="69EA45B9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Camisa</w:t>
            </w:r>
          </w:p>
        </w:tc>
        <w:tc>
          <w:tcPr>
            <w:tcW w:w="806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81B7C0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C02767E" wp14:editId="6588A393">
                  <wp:extent cx="733425" cy="1428750"/>
                  <wp:effectExtent l="0" t="0" r="0" b="0"/>
                  <wp:docPr id="1073741992" name="image28.gif" descr="http://terminology.collectionstrust.org.uk/ICOM-costume/vbtm_4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gif" descr="http://terminology.collectionstrust.org.uk/ICOM-costume/vbtm_43.gif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36106082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5FF8A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4.4</w:t>
            </w:r>
          </w:p>
        </w:tc>
        <w:tc>
          <w:tcPr>
            <w:tcW w:w="51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ADF85" w14:textId="77777777" w:rsidR="002B04F9" w:rsidRPr="00C7169D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7169D">
              <w:rPr>
                <w:i/>
                <w:color w:val="auto"/>
                <w:sz w:val="22"/>
                <w:szCs w:val="22"/>
              </w:rPr>
              <w:t>Abaixo da cintura</w:t>
            </w:r>
            <w:r w:rsidRPr="00C7169D">
              <w:rPr>
                <w:color w:val="auto"/>
                <w:sz w:val="22"/>
                <w:szCs w:val="22"/>
              </w:rPr>
              <w:br/>
            </w:r>
            <w:r w:rsidR="002B04F9" w:rsidRPr="00C7169D">
              <w:rPr>
                <w:b/>
                <w:color w:val="auto"/>
                <w:sz w:val="22"/>
                <w:szCs w:val="22"/>
              </w:rPr>
              <w:t xml:space="preserve">Ceroulas </w:t>
            </w:r>
          </w:p>
          <w:p w14:paraId="5BA14D67" w14:textId="77777777" w:rsidR="002B04F9" w:rsidRPr="00C7169D" w:rsidRDefault="002B04F9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7169D">
              <w:rPr>
                <w:b/>
                <w:color w:val="auto"/>
                <w:sz w:val="22"/>
                <w:szCs w:val="22"/>
              </w:rPr>
              <w:t xml:space="preserve">Ceroulas </w:t>
            </w:r>
            <w:r w:rsidRPr="007625AE">
              <w:rPr>
                <w:bCs/>
                <w:sz w:val="22"/>
                <w:szCs w:val="22"/>
              </w:rPr>
              <w:t>Calças interiores</w:t>
            </w:r>
            <w:r w:rsidRPr="00C7169D">
              <w:rPr>
                <w:color w:val="auto"/>
                <w:sz w:val="22"/>
                <w:szCs w:val="22"/>
              </w:rPr>
              <w:t xml:space="preserve"> </w:t>
            </w:r>
          </w:p>
          <w:p w14:paraId="2DB7CD61" w14:textId="77777777" w:rsidR="00C2226B" w:rsidRPr="00C7169D" w:rsidRDefault="002B04F9">
            <w:pPr>
              <w:spacing w:line="276" w:lineRule="auto"/>
              <w:jc w:val="left"/>
              <w:rPr>
                <w:bCs/>
                <w:color w:val="auto"/>
                <w:sz w:val="22"/>
                <w:szCs w:val="22"/>
              </w:rPr>
            </w:pPr>
            <w:r w:rsidRPr="00C7169D">
              <w:rPr>
                <w:b/>
                <w:color w:val="auto"/>
                <w:sz w:val="22"/>
                <w:szCs w:val="22"/>
              </w:rPr>
              <w:t xml:space="preserve">Ceroulas </w:t>
            </w:r>
            <w:r w:rsidRPr="00C7169D">
              <w:rPr>
                <w:bCs/>
                <w:color w:val="auto"/>
                <w:sz w:val="22"/>
                <w:szCs w:val="22"/>
              </w:rPr>
              <w:t>Cuecas</w:t>
            </w:r>
          </w:p>
          <w:p w14:paraId="1129352A" w14:textId="6BCA5C77" w:rsidR="00CB419A" w:rsidRDefault="00CB419A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169D">
              <w:rPr>
                <w:b/>
                <w:color w:val="auto"/>
                <w:sz w:val="22"/>
                <w:szCs w:val="22"/>
              </w:rPr>
              <w:t>Ceroula</w:t>
            </w:r>
            <w:r w:rsidRPr="00C7169D">
              <w:rPr>
                <w:bCs/>
                <w:color w:val="auto"/>
                <w:sz w:val="22"/>
                <w:szCs w:val="22"/>
              </w:rPr>
              <w:t xml:space="preserve"> Cueca (Brasil)</w:t>
            </w:r>
          </w:p>
        </w:tc>
        <w:tc>
          <w:tcPr>
            <w:tcW w:w="806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E9528A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5F83C82" wp14:editId="5F36159A">
                  <wp:extent cx="1800225" cy="1428750"/>
                  <wp:effectExtent l="0" t="0" r="0" b="0"/>
                  <wp:docPr id="1073741993" name="image48.gif" descr="http://terminology.collectionstrust.org.uk/ICOM-costume/vbtm_4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gif" descr="http://terminology.collectionstrust.org.uk/ICOM-costume/vbtm_44.gif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34C8A47A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3361E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4.5</w:t>
            </w:r>
          </w:p>
        </w:tc>
        <w:tc>
          <w:tcPr>
            <w:tcW w:w="51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FDD09" w14:textId="77777777" w:rsidR="00C2226B" w:rsidRDefault="00000000">
            <w:pPr>
              <w:spacing w:line="276" w:lineRule="auto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Acima da cintura imediatamente sob o vestuário principal</w:t>
            </w:r>
          </w:p>
          <w:p w14:paraId="4EDF8EB1" w14:textId="77777777" w:rsidR="00C2226B" w:rsidRDefault="00000000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Colete</w:t>
            </w:r>
          </w:p>
          <w:p w14:paraId="7171EFD8" w14:textId="77777777" w:rsidR="00C2226B" w:rsidRDefault="00000000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Cachecol </w:t>
            </w:r>
          </w:p>
        </w:tc>
        <w:tc>
          <w:tcPr>
            <w:tcW w:w="806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0B1F9D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8E78EA3" wp14:editId="2657C6F4">
                  <wp:extent cx="1676400" cy="1428750"/>
                  <wp:effectExtent l="0" t="0" r="0" b="0"/>
                  <wp:docPr id="1073741994" name="image34.gif" descr="http://terminology.collectionstrust.org.uk/ICOM-costume/vbtm_4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gif" descr="http://terminology.collectionstrust.org.uk/ICOM-costume/vbtm_45.gif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7EACE6DF" w14:textId="77777777" w:rsidTr="00D54CD7">
        <w:trPr>
          <w:trHeight w:val="321"/>
        </w:trPr>
        <w:tc>
          <w:tcPr>
            <w:tcW w:w="14005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5A9904" w14:textId="4BD05884" w:rsidR="00C2226B" w:rsidRDefault="00616472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5. </w:t>
            </w:r>
            <w:r w:rsidRPr="00C7169D">
              <w:rPr>
                <w:b/>
                <w:color w:val="auto"/>
                <w:sz w:val="22"/>
                <w:szCs w:val="22"/>
              </w:rPr>
              <w:t>Peças para sustentar e/ou modelar</w:t>
            </w:r>
          </w:p>
        </w:tc>
      </w:tr>
      <w:tr w:rsidR="00C2226B" w14:paraId="54970A5B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1F099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</w:t>
            </w:r>
          </w:p>
        </w:tc>
        <w:tc>
          <w:tcPr>
            <w:tcW w:w="581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7F387" w14:textId="380D727D" w:rsidR="00C2226B" w:rsidRPr="00CB419A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i/>
                <w:color w:val="auto"/>
                <w:sz w:val="22"/>
                <w:szCs w:val="22"/>
              </w:rPr>
              <w:t>Sustenta ou modela o corpo</w:t>
            </w:r>
            <w:r w:rsidRPr="00CB419A">
              <w:rPr>
                <w:color w:val="auto"/>
                <w:sz w:val="22"/>
                <w:szCs w:val="22"/>
              </w:rPr>
              <w:br/>
            </w:r>
            <w:r w:rsidR="001F242C" w:rsidRPr="00CB419A">
              <w:rPr>
                <w:b/>
                <w:color w:val="auto"/>
                <w:sz w:val="22"/>
                <w:szCs w:val="22"/>
              </w:rPr>
              <w:t xml:space="preserve">Corpete </w:t>
            </w:r>
            <w:r w:rsidRPr="00CB419A">
              <w:rPr>
                <w:bCs/>
                <w:color w:val="auto"/>
                <w:sz w:val="22"/>
                <w:szCs w:val="22"/>
              </w:rPr>
              <w:t>Espartilho</w:t>
            </w:r>
            <w:r w:rsidRPr="00CB419A">
              <w:rPr>
                <w:color w:val="auto"/>
                <w:sz w:val="22"/>
                <w:szCs w:val="22"/>
              </w:rPr>
              <w:br/>
            </w:r>
            <w:r w:rsidR="001F242C" w:rsidRPr="00CB419A">
              <w:rPr>
                <w:b/>
                <w:color w:val="auto"/>
                <w:sz w:val="22"/>
                <w:szCs w:val="22"/>
              </w:rPr>
              <w:t>Corpete</w:t>
            </w:r>
            <w:r w:rsidR="001F242C" w:rsidRPr="00CB419A">
              <w:rPr>
                <w:bCs/>
                <w:color w:val="auto"/>
                <w:sz w:val="22"/>
                <w:szCs w:val="22"/>
              </w:rPr>
              <w:t xml:space="preserve"> </w:t>
            </w:r>
            <w:r w:rsidRPr="00CB419A">
              <w:rPr>
                <w:bCs/>
                <w:color w:val="auto"/>
                <w:sz w:val="22"/>
                <w:szCs w:val="22"/>
              </w:rPr>
              <w:t>Cinta</w:t>
            </w:r>
            <w:r w:rsidRPr="00CB419A">
              <w:rPr>
                <w:color w:val="auto"/>
                <w:sz w:val="22"/>
                <w:szCs w:val="22"/>
                <w:highlight w:val="yellow"/>
              </w:rPr>
              <w:br/>
            </w:r>
            <w:r w:rsidRPr="00CB419A">
              <w:rPr>
                <w:b/>
                <w:color w:val="auto"/>
                <w:sz w:val="22"/>
                <w:szCs w:val="22"/>
              </w:rPr>
              <w:t>Enchimento para panturrilha</w:t>
            </w:r>
          </w:p>
        </w:tc>
        <w:tc>
          <w:tcPr>
            <w:tcW w:w="74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642A2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07839EA" wp14:editId="6F526D1E">
                  <wp:extent cx="2305050" cy="1428750"/>
                  <wp:effectExtent l="0" t="0" r="0" b="0"/>
                  <wp:docPr id="1073741995" name="image29.gif" descr="http://terminology.collectionstrust.org.uk/ICOM-costume/vbtm_5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gif" descr="http://terminology.collectionstrust.org.uk/ICOM-costume/vbtm_51.gif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4E8DD1DC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75262A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5.2</w:t>
            </w:r>
          </w:p>
        </w:tc>
        <w:tc>
          <w:tcPr>
            <w:tcW w:w="581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602AF" w14:textId="77777777" w:rsidR="00C2226B" w:rsidRDefault="00000000">
            <w:pPr>
              <w:spacing w:line="276" w:lineRule="auto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Suportes </w:t>
            </w:r>
          </w:p>
          <w:p w14:paraId="06E1BCDC" w14:textId="77777777" w:rsidR="00C2226B" w:rsidRDefault="00000000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Cinto</w:t>
            </w:r>
          </w:p>
          <w:p w14:paraId="1D16E9C3" w14:textId="6B75A348" w:rsidR="00C2226B" w:rsidRDefault="00000000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Suspensórios</w:t>
            </w:r>
            <w:r w:rsidR="001E42BB">
              <w:rPr>
                <w:b/>
                <w:sz w:val="22"/>
                <w:szCs w:val="22"/>
              </w:rPr>
              <w:t>/</w:t>
            </w:r>
            <w:r w:rsidR="005860E9">
              <w:rPr>
                <w:b/>
                <w:sz w:val="22"/>
                <w:szCs w:val="22"/>
              </w:rPr>
              <w:t>S</w:t>
            </w:r>
            <w:r w:rsidR="001E42BB">
              <w:rPr>
                <w:b/>
                <w:sz w:val="22"/>
                <w:szCs w:val="22"/>
              </w:rPr>
              <w:t>uspensório (Brasil)</w:t>
            </w:r>
          </w:p>
        </w:tc>
        <w:tc>
          <w:tcPr>
            <w:tcW w:w="74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2AD44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831110F" wp14:editId="1D683B5A">
                  <wp:extent cx="1543050" cy="1428750"/>
                  <wp:effectExtent l="0" t="0" r="0" b="0"/>
                  <wp:docPr id="1073741996" name="image33.gif" descr="http://terminology.collectionstrust.org.uk/ICOM-costume/vbtm_5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gif" descr="http://terminology.collectionstrust.org.uk/ICOM-costume/vbtm_52.gif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170535D1" w14:textId="77777777" w:rsidTr="00D54CD7">
        <w:trPr>
          <w:trHeight w:val="321"/>
        </w:trPr>
        <w:tc>
          <w:tcPr>
            <w:tcW w:w="14005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8BBB1" w14:textId="7BC830E3" w:rsidR="00C2226B" w:rsidRDefault="00616472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 Roupa de dormir</w:t>
            </w:r>
          </w:p>
        </w:tc>
      </w:tr>
      <w:tr w:rsidR="00C2226B" w14:paraId="64830234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E5576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</w:t>
            </w:r>
          </w:p>
        </w:tc>
        <w:tc>
          <w:tcPr>
            <w:tcW w:w="581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17518" w14:textId="77777777" w:rsidR="00C2226B" w:rsidRPr="00CB419A" w:rsidRDefault="00000000">
            <w:pPr>
              <w:spacing w:line="276" w:lineRule="auto"/>
              <w:jc w:val="left"/>
              <w:rPr>
                <w:i/>
                <w:color w:val="auto"/>
                <w:sz w:val="22"/>
                <w:szCs w:val="22"/>
              </w:rPr>
            </w:pPr>
            <w:r w:rsidRPr="00CB419A">
              <w:rPr>
                <w:i/>
                <w:color w:val="auto"/>
                <w:sz w:val="22"/>
                <w:szCs w:val="22"/>
              </w:rPr>
              <w:t>Usado para dormir cobrindo o corpo acima e abaixo da cintura</w:t>
            </w:r>
          </w:p>
          <w:p w14:paraId="7F0602C4" w14:textId="69AB083A" w:rsidR="00C2226B" w:rsidRPr="00CB419A" w:rsidRDefault="00000000">
            <w:pPr>
              <w:spacing w:line="276" w:lineRule="auto"/>
              <w:jc w:val="left"/>
              <w:rPr>
                <w:i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Camisa de dormir</w:t>
            </w:r>
            <w:r w:rsidR="009F6E2A">
              <w:rPr>
                <w:b/>
                <w:color w:val="auto"/>
                <w:sz w:val="22"/>
                <w:szCs w:val="22"/>
              </w:rPr>
              <w:t>/Camisola (Brasil)</w:t>
            </w:r>
            <w:r w:rsidRPr="00CB419A">
              <w:rPr>
                <w:color w:val="auto"/>
                <w:sz w:val="22"/>
                <w:szCs w:val="22"/>
              </w:rPr>
              <w:t xml:space="preserve"> </w:t>
            </w:r>
            <w:r w:rsidR="00675DDF" w:rsidRPr="00CB419A">
              <w:rPr>
                <w:color w:val="auto"/>
                <w:sz w:val="22"/>
                <w:szCs w:val="22"/>
              </w:rPr>
              <w:t xml:space="preserve">uma peça </w:t>
            </w:r>
            <w:r w:rsidRPr="00CB419A">
              <w:rPr>
                <w:color w:val="auto"/>
                <w:sz w:val="22"/>
                <w:szCs w:val="22"/>
              </w:rPr>
              <w:t>(incluindo roupa com modelagem para as pernas)</w:t>
            </w:r>
          </w:p>
          <w:p w14:paraId="1094CF71" w14:textId="788FA5BA" w:rsidR="00C2226B" w:rsidRPr="00CB419A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 xml:space="preserve">Pijama </w:t>
            </w:r>
            <w:r w:rsidRPr="00CB419A">
              <w:rPr>
                <w:color w:val="auto"/>
                <w:sz w:val="22"/>
                <w:szCs w:val="22"/>
              </w:rPr>
              <w:t>duas peças (casaco e calças</w:t>
            </w:r>
            <w:r w:rsidR="00C7169D">
              <w:rPr>
                <w:color w:val="auto"/>
                <w:sz w:val="22"/>
                <w:szCs w:val="22"/>
              </w:rPr>
              <w:t>/calça</w:t>
            </w:r>
            <w:r w:rsidRPr="00CB419A">
              <w:rPr>
                <w:color w:val="auto"/>
                <w:sz w:val="22"/>
                <w:szCs w:val="22"/>
              </w:rPr>
              <w:t>)</w:t>
            </w:r>
          </w:p>
          <w:p w14:paraId="24A50C85" w14:textId="310D4663" w:rsidR="00675DDF" w:rsidRDefault="00675DDF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74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DE12C5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2B9A970" wp14:editId="67A5FAF0">
                  <wp:extent cx="1800225" cy="1428750"/>
                  <wp:effectExtent l="0" t="0" r="0" b="0"/>
                  <wp:docPr id="1073741997" name="image46.gif" descr="http://terminology.collectionstrust.org.uk/ICOM-costume/vbtm_6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gif" descr="http://terminology.collectionstrust.org.uk/ICOM-costume/vbtm_61.gif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14ACCC26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881CD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</w:t>
            </w:r>
          </w:p>
        </w:tc>
        <w:tc>
          <w:tcPr>
            <w:tcW w:w="581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5F4E8" w14:textId="77777777" w:rsidR="002B04F9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i/>
                <w:color w:val="auto"/>
                <w:sz w:val="22"/>
                <w:szCs w:val="22"/>
              </w:rPr>
              <w:t>Usado sobre a roupa de dormir</w:t>
            </w:r>
            <w:r w:rsidRPr="00CB419A">
              <w:rPr>
                <w:color w:val="auto"/>
                <w:sz w:val="22"/>
                <w:szCs w:val="22"/>
              </w:rPr>
              <w:br/>
            </w:r>
            <w:r w:rsidRPr="00CB419A">
              <w:rPr>
                <w:b/>
                <w:color w:val="auto"/>
                <w:sz w:val="22"/>
                <w:szCs w:val="22"/>
              </w:rPr>
              <w:t xml:space="preserve">Casaco de dormir  </w:t>
            </w:r>
          </w:p>
          <w:p w14:paraId="28984115" w14:textId="67B2EE89" w:rsidR="00C2226B" w:rsidRDefault="002B04F9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Casaco de pijama</w:t>
            </w:r>
          </w:p>
        </w:tc>
        <w:tc>
          <w:tcPr>
            <w:tcW w:w="74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59187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598AD71" wp14:editId="2D42A33D">
                  <wp:extent cx="790575" cy="1428750"/>
                  <wp:effectExtent l="0" t="0" r="0" b="0"/>
                  <wp:docPr id="1073741971" name="image17.gif" descr="http://terminology.collectionstrust.org.uk/ICOM-costume/vbtm_6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gif" descr="http://terminology.collectionstrust.org.uk/ICOM-costume/vbtm_62.gif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2A573D48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09B0E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6.3</w:t>
            </w:r>
          </w:p>
        </w:tc>
        <w:tc>
          <w:tcPr>
            <w:tcW w:w="581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94C57" w14:textId="77777777" w:rsidR="00C2226B" w:rsidRPr="00CB419A" w:rsidRDefault="00000000">
            <w:pPr>
              <w:spacing w:line="276" w:lineRule="auto"/>
              <w:jc w:val="left"/>
              <w:rPr>
                <w:i/>
                <w:color w:val="auto"/>
                <w:sz w:val="22"/>
                <w:szCs w:val="22"/>
              </w:rPr>
            </w:pPr>
            <w:r w:rsidRPr="00CB419A">
              <w:rPr>
                <w:i/>
                <w:color w:val="auto"/>
                <w:sz w:val="22"/>
                <w:szCs w:val="22"/>
              </w:rPr>
              <w:t>Usado acima e abaixo da cintura enquanto se veste ou não está completamente vestido</w:t>
            </w:r>
          </w:p>
          <w:p w14:paraId="515BD578" w14:textId="77777777" w:rsidR="00B36D0D" w:rsidRPr="00CB419A" w:rsidRDefault="00B36D0D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 xml:space="preserve">Robe </w:t>
            </w:r>
          </w:p>
          <w:p w14:paraId="6CB3C7C1" w14:textId="4ED3DC90" w:rsidR="00C2226B" w:rsidRPr="00CB419A" w:rsidRDefault="00B36D0D">
            <w:pPr>
              <w:spacing w:line="276" w:lineRule="auto"/>
              <w:jc w:val="left"/>
              <w:rPr>
                <w:bCs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Robe</w:t>
            </w:r>
            <w:r w:rsidRPr="00CB419A">
              <w:rPr>
                <w:bCs/>
                <w:color w:val="auto"/>
                <w:sz w:val="22"/>
                <w:szCs w:val="22"/>
              </w:rPr>
              <w:t xml:space="preserve"> Roupão</w:t>
            </w:r>
            <w:r w:rsidR="00983F37" w:rsidRPr="00CB419A">
              <w:rPr>
                <w:bCs/>
                <w:color w:val="auto"/>
                <w:sz w:val="22"/>
                <w:szCs w:val="22"/>
              </w:rPr>
              <w:t>/Robe</w:t>
            </w:r>
          </w:p>
          <w:p w14:paraId="49D9AF24" w14:textId="77777777" w:rsidR="00B36D0D" w:rsidRPr="00CB419A" w:rsidRDefault="00B36D0D" w:rsidP="00B36D0D">
            <w:pPr>
              <w:spacing w:line="276" w:lineRule="auto"/>
              <w:jc w:val="left"/>
              <w:rPr>
                <w:bCs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Robe</w:t>
            </w:r>
            <w:r w:rsidRPr="00CB419A">
              <w:rPr>
                <w:bCs/>
                <w:color w:val="auto"/>
                <w:sz w:val="22"/>
                <w:szCs w:val="22"/>
              </w:rPr>
              <w:t xml:space="preserve"> Roupão de banho</w:t>
            </w:r>
          </w:p>
          <w:p w14:paraId="4803396A" w14:textId="21E49B0A" w:rsidR="00C2226B" w:rsidRDefault="00B36D0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Robe</w:t>
            </w:r>
            <w:r w:rsidRPr="00CB419A">
              <w:rPr>
                <w:bCs/>
                <w:color w:val="auto"/>
                <w:sz w:val="22"/>
                <w:szCs w:val="22"/>
              </w:rPr>
              <w:t xml:space="preserve"> Quimono</w:t>
            </w:r>
          </w:p>
        </w:tc>
        <w:tc>
          <w:tcPr>
            <w:tcW w:w="74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BE6C8D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07D372B" wp14:editId="0EBA6EED">
                  <wp:extent cx="1743075" cy="1428750"/>
                  <wp:effectExtent l="0" t="0" r="0" b="0"/>
                  <wp:docPr id="1073741972" name="image18.gif" descr="http://terminology.collectionstrust.org.uk/ICOM-costume/vbtm_6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gif" descr="http://terminology.collectionstrust.org.uk/ICOM-costume/vbtm_63.gif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21A25F6B" w14:textId="77777777" w:rsidTr="00D54CD7">
        <w:trPr>
          <w:trHeight w:val="2327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6C7BF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</w:tc>
        <w:tc>
          <w:tcPr>
            <w:tcW w:w="581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9ED5D" w14:textId="77777777" w:rsidR="00C2226B" w:rsidRDefault="00000000">
            <w:pPr>
              <w:spacing w:line="276" w:lineRule="auto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Usado enquanto se veste ou quando está completamente vestido acima da cintura</w:t>
            </w:r>
          </w:p>
          <w:p w14:paraId="00D3CFBF" w14:textId="77777777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Guarda-pó</w:t>
            </w:r>
          </w:p>
          <w:p w14:paraId="58D58663" w14:textId="77777777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 xml:space="preserve">Capa </w:t>
            </w:r>
          </w:p>
          <w:p w14:paraId="1291600E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6E1EC117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2CE27E8D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081DAFFB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75F4F1F8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50F3A35D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2DCF12C2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7C0F6C7F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76C24409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15B90FDF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77A2A890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36299240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73DC777D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6BE0F93C" w14:textId="77777777" w:rsidR="00C2226B" w:rsidRDefault="00C2226B">
            <w:pPr>
              <w:spacing w:line="276" w:lineRule="auto"/>
              <w:jc w:val="left"/>
              <w:rPr>
                <w:b/>
                <w:color w:val="4472C4"/>
                <w:sz w:val="22"/>
                <w:szCs w:val="22"/>
              </w:rPr>
            </w:pPr>
          </w:p>
          <w:p w14:paraId="30C65255" w14:textId="77777777" w:rsidR="00C2226B" w:rsidRDefault="00C2226B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74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15122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13E28C8" wp14:editId="68AF3A59">
                  <wp:extent cx="1800225" cy="1428750"/>
                  <wp:effectExtent l="0" t="0" r="0" b="0"/>
                  <wp:docPr id="1073741973" name="image22.gif" descr="http://terminology.collectionstrust.org.uk/ICOM-costume/vbtm_6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gif" descr="http://terminology.collectionstrust.org.uk/ICOM-costume/vbtm_64.gif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63FAB504" w14:textId="77777777" w:rsidTr="00D54CD7">
        <w:trPr>
          <w:trHeight w:val="321"/>
        </w:trPr>
        <w:tc>
          <w:tcPr>
            <w:tcW w:w="14005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34C15" w14:textId="44C09835" w:rsidR="00C2226B" w:rsidRDefault="00616472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7. Acessórios usados</w:t>
            </w:r>
          </w:p>
        </w:tc>
      </w:tr>
      <w:tr w:rsidR="00C2226B" w14:paraId="3C16DA16" w14:textId="77777777" w:rsidTr="00D54CD7">
        <w:trPr>
          <w:trHeight w:val="302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F502B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</w:t>
            </w:r>
          </w:p>
        </w:tc>
        <w:tc>
          <w:tcPr>
            <w:tcW w:w="1323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342D0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Na cabeça</w:t>
            </w:r>
          </w:p>
        </w:tc>
      </w:tr>
      <w:tr w:rsidR="00C2226B" w14:paraId="0FBADC63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9647E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7.11</w:t>
            </w:r>
          </w:p>
        </w:tc>
        <w:tc>
          <w:tcPr>
            <w:tcW w:w="7308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12233" w14:textId="77777777" w:rsidR="00C2226B" w:rsidRPr="00CB419A" w:rsidRDefault="00000000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Chapéu</w:t>
            </w:r>
          </w:p>
          <w:p w14:paraId="6599ABA2" w14:textId="4A817E94" w:rsidR="00C2226B" w:rsidRPr="00CB419A" w:rsidRDefault="00000000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 xml:space="preserve">Chapéu </w:t>
            </w:r>
            <w:r w:rsidR="002B04F9" w:rsidRPr="00CB419A">
              <w:rPr>
                <w:b/>
                <w:color w:val="auto"/>
                <w:sz w:val="22"/>
                <w:szCs w:val="22"/>
              </w:rPr>
              <w:t>Bicorn</w:t>
            </w:r>
            <w:r w:rsidR="00AA576E">
              <w:rPr>
                <w:b/>
                <w:color w:val="auto"/>
                <w:sz w:val="22"/>
                <w:szCs w:val="22"/>
              </w:rPr>
              <w:t>e</w:t>
            </w:r>
          </w:p>
          <w:p w14:paraId="535A4D07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Chapéu</w:t>
            </w:r>
            <w:r w:rsidRPr="00CB419A">
              <w:rPr>
                <w:color w:val="auto"/>
                <w:sz w:val="22"/>
                <w:szCs w:val="22"/>
              </w:rPr>
              <w:t xml:space="preserve"> Cartola</w:t>
            </w:r>
          </w:p>
        </w:tc>
        <w:tc>
          <w:tcPr>
            <w:tcW w:w="5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9E3F4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55E634B" wp14:editId="3113EA7F">
                  <wp:extent cx="1600200" cy="1428750"/>
                  <wp:effectExtent l="0" t="0" r="0" b="0"/>
                  <wp:docPr id="1073741974" name="image8.gif" descr="http://terminology.collectionstrust.org.uk/ICOM-costume/vbtm_71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gif" descr="http://terminology.collectionstrust.org.uk/ICOM-costume/vbtm_711.gif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6B" w14:paraId="03AAF2C2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58627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7.12</w:t>
            </w:r>
          </w:p>
        </w:tc>
        <w:tc>
          <w:tcPr>
            <w:tcW w:w="7308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844E1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Toucado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sz w:val="22"/>
                <w:szCs w:val="22"/>
              </w:rPr>
              <w:t>Toucado</w:t>
            </w:r>
            <w:r>
              <w:rPr>
                <w:sz w:val="22"/>
                <w:szCs w:val="22"/>
              </w:rPr>
              <w:t> Gorro</w:t>
            </w:r>
          </w:p>
          <w:p w14:paraId="61176D36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Toucado</w:t>
            </w:r>
            <w:r>
              <w:rPr>
                <w:sz w:val="22"/>
                <w:szCs w:val="22"/>
              </w:rPr>
              <w:t> Boné</w:t>
            </w:r>
          </w:p>
          <w:p w14:paraId="5AC5AC06" w14:textId="77777777" w:rsidR="00C2226B" w:rsidRDefault="0000000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Toucado</w:t>
            </w:r>
            <w:r>
              <w:rPr>
                <w:sz w:val="22"/>
                <w:szCs w:val="22"/>
              </w:rPr>
              <w:t xml:space="preserve"> Boina</w:t>
            </w:r>
          </w:p>
        </w:tc>
        <w:tc>
          <w:tcPr>
            <w:tcW w:w="5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5423C" w14:textId="77777777" w:rsidR="00C2226B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417D118" wp14:editId="00BD6016">
                  <wp:extent cx="1562100" cy="1428750"/>
                  <wp:effectExtent l="0" t="0" r="0" b="0"/>
                  <wp:docPr id="1073741975" name="image11.gif" descr="http://terminology.collectionstrust.org.uk/ICOM-costume/vbtm_71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gif" descr="http://terminology.collectionstrust.org.uk/ICOM-costume/vbtm_712.gif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484C3A82" w14:textId="77777777" w:rsidTr="00D54CD7">
        <w:trPr>
          <w:trHeight w:val="2306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251DE" w14:textId="546D1B6A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7.13</w:t>
            </w:r>
          </w:p>
        </w:tc>
        <w:tc>
          <w:tcPr>
            <w:tcW w:w="7308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B75E9" w14:textId="78C181D4" w:rsidR="00D54CD7" w:rsidRDefault="00D54CD7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Cobrindo a cabeça estendendo-se para os ombros e além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sz w:val="22"/>
                <w:szCs w:val="22"/>
              </w:rPr>
              <w:t>Capuz</w:t>
            </w:r>
          </w:p>
        </w:tc>
        <w:tc>
          <w:tcPr>
            <w:tcW w:w="5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973154" w14:textId="3BCD8B4B" w:rsidR="00D54CD7" w:rsidRDefault="00D54CD7" w:rsidP="00D54CD7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76580CE" wp14:editId="6C0B4064">
                  <wp:extent cx="771525" cy="1286539"/>
                  <wp:effectExtent l="0" t="0" r="0" b="0"/>
                  <wp:docPr id="1073741976" name="image1.gif" descr="http://terminology.collectionstrust.org.uk/ICOM-costume/vbtm_7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 descr="http://terminology.collectionstrust.org.uk/ICOM-costume/vbtm_713.gif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34" cy="12867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57799380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E18ED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7.14</w:t>
            </w:r>
          </w:p>
        </w:tc>
        <w:tc>
          <w:tcPr>
            <w:tcW w:w="7308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322E2" w14:textId="77777777" w:rsidR="003B1C73" w:rsidRPr="00CB419A" w:rsidRDefault="00D54CD7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Pedaço de tecido sem forma</w:t>
            </w:r>
            <w:r>
              <w:rPr>
                <w:sz w:val="22"/>
                <w:szCs w:val="22"/>
              </w:rPr>
              <w:br/>
            </w:r>
            <w:r w:rsidRPr="00CB419A">
              <w:rPr>
                <w:b/>
                <w:color w:val="auto"/>
                <w:sz w:val="22"/>
                <w:szCs w:val="22"/>
              </w:rPr>
              <w:t>Lenço</w:t>
            </w:r>
          </w:p>
          <w:p w14:paraId="58B8BA8B" w14:textId="77777777" w:rsidR="00D54CD7" w:rsidRPr="00CB419A" w:rsidRDefault="00D54CD7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Bandana</w:t>
            </w:r>
          </w:p>
          <w:p w14:paraId="7FB56B79" w14:textId="77777777" w:rsidR="003B1C73" w:rsidRPr="00CB419A" w:rsidRDefault="003B1C73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Fita de chapéu</w:t>
            </w:r>
          </w:p>
          <w:p w14:paraId="69BEF856" w14:textId="27539098" w:rsidR="00CB419A" w:rsidRDefault="00CB419A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Barrete (Brasil)</w:t>
            </w:r>
          </w:p>
        </w:tc>
        <w:tc>
          <w:tcPr>
            <w:tcW w:w="5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49FCF1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A7B0E5A" wp14:editId="3DE26B1C">
                  <wp:extent cx="847725" cy="1428750"/>
                  <wp:effectExtent l="0" t="0" r="0" b="0"/>
                  <wp:docPr id="1073741977" name="image62.gif" descr="http://terminology.collectionstrust.org.uk/ICOM-costume/vbtm_7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gif" descr="http://terminology.collectionstrust.org.uk/ICOM-costume/vbtm_714.gif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3AB64826" w14:textId="77777777" w:rsidTr="00D54CD7">
        <w:trPr>
          <w:trHeight w:val="302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C6931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</w:t>
            </w:r>
          </w:p>
        </w:tc>
        <w:tc>
          <w:tcPr>
            <w:tcW w:w="1323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C78E2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 cabelo</w:t>
            </w:r>
          </w:p>
        </w:tc>
      </w:tr>
      <w:tr w:rsidR="00D54CD7" w14:paraId="46A0EAF2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AAFAB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7.21</w:t>
            </w:r>
          </w:p>
        </w:tc>
        <w:tc>
          <w:tcPr>
            <w:tcW w:w="570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23978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Cabelo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sz w:val="22"/>
                <w:szCs w:val="22"/>
              </w:rPr>
              <w:t>Cabelo</w:t>
            </w:r>
            <w:r>
              <w:rPr>
                <w:sz w:val="22"/>
                <w:szCs w:val="22"/>
              </w:rPr>
              <w:t> Aplique de cabelo</w:t>
            </w:r>
            <w:r>
              <w:rPr>
                <w:sz w:val="22"/>
                <w:szCs w:val="22"/>
              </w:rPr>
              <w:br/>
            </w:r>
          </w:p>
        </w:tc>
        <w:tc>
          <w:tcPr>
            <w:tcW w:w="75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D37E4B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233F7E6" wp14:editId="0EBA0D85">
                  <wp:extent cx="1790700" cy="1428750"/>
                  <wp:effectExtent l="0" t="0" r="0" b="0"/>
                  <wp:docPr id="1073741978" name="image6.gif" descr="http://terminology.collectionstrust.org.uk/ICOM-costume/vbtm_7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gif" descr="http://terminology.collectionstrust.org.uk/ICOM-costume/vbtm_721.gif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0A984AED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22EBE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7.22</w:t>
            </w:r>
          </w:p>
        </w:tc>
        <w:tc>
          <w:tcPr>
            <w:tcW w:w="570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7E6EC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Peruca</w:t>
            </w:r>
          </w:p>
        </w:tc>
        <w:tc>
          <w:tcPr>
            <w:tcW w:w="75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52B28C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2A56E6D" wp14:editId="6F8A0D88">
                  <wp:extent cx="923925" cy="1428750"/>
                  <wp:effectExtent l="0" t="0" r="0" b="0"/>
                  <wp:docPr id="1073741979" name="image19.gif" descr="http://terminology.collectionstrust.org.uk/ICOM-costume/vbtm_72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gif" descr="http://terminology.collectionstrust.org.uk/ICOM-costume/vbtm_722.gif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35886FDC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F2411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7.23</w:t>
            </w:r>
          </w:p>
        </w:tc>
        <w:tc>
          <w:tcPr>
            <w:tcW w:w="570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75BF9" w14:textId="29D3B2F8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B419A">
              <w:rPr>
                <w:b/>
                <w:color w:val="auto"/>
              </w:rPr>
              <w:t>Gancho</w:t>
            </w:r>
            <w:r w:rsidR="00CB419A" w:rsidRPr="00CB419A">
              <w:rPr>
                <w:b/>
                <w:color w:val="auto"/>
              </w:rPr>
              <w:br/>
              <w:t>Grampo (Brasil)</w:t>
            </w:r>
          </w:p>
        </w:tc>
        <w:tc>
          <w:tcPr>
            <w:tcW w:w="75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010FD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E36149E" wp14:editId="1BC1AEC4">
                  <wp:extent cx="504825" cy="1428750"/>
                  <wp:effectExtent l="0" t="0" r="0" b="0"/>
                  <wp:docPr id="1073741980" name="image13.gif" descr="http://terminology.collectionstrust.org.uk/ICOM-costume/vbtm_7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gif" descr="http://terminology.collectionstrust.org.uk/ICOM-costume/vbtm_723.gif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395434B3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81C5E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7.24</w:t>
            </w:r>
          </w:p>
        </w:tc>
        <w:tc>
          <w:tcPr>
            <w:tcW w:w="570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52CFF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Pente</w:t>
            </w:r>
          </w:p>
        </w:tc>
        <w:tc>
          <w:tcPr>
            <w:tcW w:w="75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C0D3A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05A65F9" wp14:editId="5706FA51">
                  <wp:extent cx="590550" cy="1428750"/>
                  <wp:effectExtent l="0" t="0" r="0" b="0"/>
                  <wp:docPr id="1073741961" name="image12.gif" descr="http://terminology.collectionstrust.org.uk/ICOM-costume/vbtm_7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gif" descr="http://terminology.collectionstrust.org.uk/ICOM-costume/vbtm_724.gif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5D8D76C1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68D91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7.25</w:t>
            </w:r>
          </w:p>
        </w:tc>
        <w:tc>
          <w:tcPr>
            <w:tcW w:w="570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1EC02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Rede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sz w:val="22"/>
                <w:szCs w:val="22"/>
              </w:rPr>
              <w:t xml:space="preserve">Touca </w:t>
            </w:r>
          </w:p>
        </w:tc>
        <w:tc>
          <w:tcPr>
            <w:tcW w:w="75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7FE24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1BDCED1" wp14:editId="29B3F627">
                  <wp:extent cx="1847850" cy="1428750"/>
                  <wp:effectExtent l="0" t="0" r="0" b="0"/>
                  <wp:docPr id="1073741962" name="image14.gif" descr="http://terminology.collectionstrust.org.uk/ICOM-costume/vbtm_72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gif" descr="http://terminology.collectionstrust.org.uk/ICOM-costume/vbtm_725.gif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5A4EFC6D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1B57D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7.26</w:t>
            </w:r>
          </w:p>
        </w:tc>
        <w:tc>
          <w:tcPr>
            <w:tcW w:w="570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C3B0D" w14:textId="77777777" w:rsidR="00D54CD7" w:rsidRPr="00CB419A" w:rsidRDefault="00D54CD7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>Fita (de cabelo)</w:t>
            </w:r>
          </w:p>
          <w:p w14:paraId="5C2235DE" w14:textId="77777777" w:rsidR="00D54CD7" w:rsidRDefault="00D54CD7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CB419A">
              <w:rPr>
                <w:b/>
                <w:color w:val="auto"/>
                <w:sz w:val="22"/>
                <w:szCs w:val="22"/>
              </w:rPr>
              <w:t xml:space="preserve">Elástico </w:t>
            </w:r>
          </w:p>
          <w:p w14:paraId="544F948E" w14:textId="2CFDBEDF" w:rsidR="00173270" w:rsidRDefault="00173270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Faixa (Brasil)</w:t>
            </w:r>
          </w:p>
          <w:p w14:paraId="44213888" w14:textId="12766239" w:rsidR="00173270" w:rsidRPr="00CB419A" w:rsidRDefault="00173270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Arco (Brasil)</w:t>
            </w:r>
          </w:p>
          <w:p w14:paraId="27795ED1" w14:textId="77777777" w:rsidR="00D54CD7" w:rsidRDefault="00D54CD7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p w14:paraId="7637313E" w14:textId="77777777" w:rsidR="00D54CD7" w:rsidRDefault="00D54CD7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p w14:paraId="3E691601" w14:textId="77777777" w:rsidR="00D54CD7" w:rsidRDefault="00D54CD7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75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DEF37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7F701EB" wp14:editId="5A1186B6">
                  <wp:extent cx="1009650" cy="1428750"/>
                  <wp:effectExtent l="0" t="0" r="0" b="0"/>
                  <wp:docPr id="1073741963" name="image4.gif" descr="http://terminology.collectionstrust.org.uk/ICOM-costume/vbtm_72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 descr="http://terminology.collectionstrust.org.uk/ICOM-costume/vbtm_726.gif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2011DC37" w14:textId="77777777" w:rsidTr="009D0EC9">
        <w:trPr>
          <w:trHeight w:val="1632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6CD92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7.27</w:t>
            </w:r>
          </w:p>
        </w:tc>
        <w:tc>
          <w:tcPr>
            <w:tcW w:w="570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92A11" w14:textId="77777777" w:rsidR="00D54CD7" w:rsidRDefault="00D54CD7" w:rsidP="00D54CD7">
            <w:pPr>
              <w:spacing w:line="276" w:lineRule="auto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Pelos no rosto</w:t>
            </w:r>
          </w:p>
          <w:p w14:paraId="242235DC" w14:textId="77777777" w:rsidR="00D54CD7" w:rsidRDefault="00D54CD7" w:rsidP="00D54CD7">
            <w:pPr>
              <w:tabs>
                <w:tab w:val="left" w:pos="960"/>
              </w:tabs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Bigode</w:t>
            </w:r>
          </w:p>
          <w:p w14:paraId="2E57EF77" w14:textId="3644ADE2" w:rsidR="00D54CD7" w:rsidRDefault="00D54CD7" w:rsidP="00D54CD7">
            <w:pPr>
              <w:tabs>
                <w:tab w:val="left" w:pos="960"/>
              </w:tabs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Barba</w:t>
            </w:r>
          </w:p>
        </w:tc>
        <w:tc>
          <w:tcPr>
            <w:tcW w:w="75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8A70AF" w14:textId="58B7A4E8" w:rsidR="00D54CD7" w:rsidRDefault="009D0EC9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34030D" wp14:editId="2A8F5B8B">
                  <wp:extent cx="2286000" cy="1435100"/>
                  <wp:effectExtent l="0" t="0" r="0" b="0"/>
                  <wp:docPr id="26893573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7FC76390" w14:textId="77777777" w:rsidTr="00D54CD7">
        <w:trPr>
          <w:trHeight w:val="302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3A0085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</w:t>
            </w:r>
          </w:p>
        </w:tc>
        <w:tc>
          <w:tcPr>
            <w:tcW w:w="1323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2E6A7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Como revestimento de rosto e adições</w:t>
            </w:r>
          </w:p>
        </w:tc>
      </w:tr>
      <w:tr w:rsidR="00D54CD7" w14:paraId="2921011C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395C8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7.31</w:t>
            </w:r>
          </w:p>
        </w:tc>
        <w:tc>
          <w:tcPr>
            <w:tcW w:w="5671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5E6E7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Máscara</w:t>
            </w:r>
          </w:p>
        </w:tc>
        <w:tc>
          <w:tcPr>
            <w:tcW w:w="75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83688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D69D526" wp14:editId="1022F544">
                  <wp:extent cx="876300" cy="1428750"/>
                  <wp:effectExtent l="0" t="0" r="0" b="0"/>
                  <wp:docPr id="1073741964" name="image10.gif" descr="http://terminology.collectionstrust.org.uk/ICOM-costume/vbtm_7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gif" descr="http://terminology.collectionstrust.org.uk/ICOM-costume/vbtm_731.gif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647FA461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452D4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7.32</w:t>
            </w:r>
          </w:p>
        </w:tc>
        <w:tc>
          <w:tcPr>
            <w:tcW w:w="5671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A900A" w14:textId="40B6AFE6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Mosca </w:t>
            </w:r>
            <w:r w:rsidR="00CD289C" w:rsidRPr="007F057E">
              <w:rPr>
                <w:rFonts w:eastAsia="Times New Roman"/>
                <w:bCs/>
              </w:rPr>
              <w:t>(pintas feitas de tecido aplicadas em várias posições no rosto</w:t>
            </w:r>
            <w:r w:rsidR="00CD289C">
              <w:rPr>
                <w:rFonts w:eastAsia="Times New Roman"/>
                <w:bCs/>
              </w:rPr>
              <w:t xml:space="preserve">, </w:t>
            </w:r>
            <w:r w:rsidR="00CD289C" w:rsidRPr="007F057E">
              <w:rPr>
                <w:rFonts w:eastAsia="Times New Roman"/>
                <w:bCs/>
              </w:rPr>
              <w:t>séc. XVIII)</w:t>
            </w:r>
          </w:p>
        </w:tc>
        <w:tc>
          <w:tcPr>
            <w:tcW w:w="75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4C7BF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827D8E4" wp14:editId="1BB87C98">
                  <wp:extent cx="923925" cy="1428750"/>
                  <wp:effectExtent l="0" t="0" r="0" b="0"/>
                  <wp:docPr id="1073741965" name="image3.gif" descr="http://terminology.collectionstrust.org.uk/ICOM-costume/vbtm_73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gif" descr="http://terminology.collectionstrust.org.uk/ICOM-costume/vbtm_732.gif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407F1104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20DB5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7.33</w:t>
            </w:r>
          </w:p>
        </w:tc>
        <w:tc>
          <w:tcPr>
            <w:tcW w:w="5671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4A4E3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Óculos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sz w:val="22"/>
                <w:szCs w:val="22"/>
              </w:rPr>
              <w:t>Óculos</w:t>
            </w:r>
            <w:r>
              <w:rPr>
                <w:sz w:val="22"/>
                <w:szCs w:val="22"/>
              </w:rPr>
              <w:t> de sol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sz w:val="22"/>
                <w:szCs w:val="22"/>
              </w:rPr>
              <w:t>Óculos</w:t>
            </w:r>
            <w:r>
              <w:rPr>
                <w:sz w:val="22"/>
                <w:szCs w:val="22"/>
              </w:rPr>
              <w:t> Monóculo</w:t>
            </w:r>
          </w:p>
          <w:p w14:paraId="18163A8F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  <w:p w14:paraId="27D14C3A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  <w:p w14:paraId="23662377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  <w:p w14:paraId="206B5045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  <w:p w14:paraId="4FF317D8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  <w:p w14:paraId="3BE69CD3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75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B1EF3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F909DED" wp14:editId="3A07443F">
                  <wp:extent cx="1685925" cy="1428750"/>
                  <wp:effectExtent l="0" t="0" r="0" b="0"/>
                  <wp:docPr id="1073741966" name="image9.gif" descr="http://terminology.collectionstrust.org.uk/ICOM-costume/vbtm_73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gif" descr="http://terminology.collectionstrust.org.uk/ICOM-costume/vbtm_733.gif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3F6D8A42" w14:textId="77777777" w:rsidTr="00D54CD7">
        <w:trPr>
          <w:trHeight w:val="302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BC9DE4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</w:t>
            </w:r>
          </w:p>
        </w:tc>
        <w:tc>
          <w:tcPr>
            <w:tcW w:w="1323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2330F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Acima da cintura</w:t>
            </w:r>
          </w:p>
        </w:tc>
      </w:tr>
      <w:tr w:rsidR="00D54CD7" w14:paraId="05DA9AC8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DEE93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7.41</w:t>
            </w:r>
          </w:p>
        </w:tc>
        <w:tc>
          <w:tcPr>
            <w:tcW w:w="47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66D1E" w14:textId="77777777" w:rsidR="00D54CD7" w:rsidRPr="00147993" w:rsidRDefault="00D54CD7" w:rsidP="00D54CD7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147993">
              <w:rPr>
                <w:b/>
                <w:color w:val="auto"/>
                <w:sz w:val="22"/>
                <w:szCs w:val="22"/>
              </w:rPr>
              <w:t>Em volta do pescoço</w:t>
            </w:r>
            <w:r w:rsidRPr="00147993">
              <w:rPr>
                <w:color w:val="auto"/>
                <w:sz w:val="22"/>
                <w:szCs w:val="22"/>
              </w:rPr>
              <w:br/>
            </w:r>
            <w:r w:rsidRPr="00147993">
              <w:rPr>
                <w:b/>
                <w:color w:val="auto"/>
                <w:sz w:val="22"/>
                <w:szCs w:val="22"/>
              </w:rPr>
              <w:t>Em volta do pescoço</w:t>
            </w:r>
            <w:r w:rsidRPr="00147993">
              <w:rPr>
                <w:color w:val="auto"/>
                <w:sz w:val="22"/>
                <w:szCs w:val="22"/>
              </w:rPr>
              <w:t> Gorjeira</w:t>
            </w:r>
            <w:r w:rsidRPr="00147993">
              <w:rPr>
                <w:color w:val="auto"/>
                <w:sz w:val="22"/>
                <w:szCs w:val="22"/>
              </w:rPr>
              <w:br/>
            </w:r>
            <w:r w:rsidRPr="00147993">
              <w:rPr>
                <w:b/>
                <w:color w:val="auto"/>
                <w:sz w:val="22"/>
                <w:szCs w:val="22"/>
              </w:rPr>
              <w:t>Em volta do pescoço</w:t>
            </w:r>
            <w:r w:rsidRPr="00147993">
              <w:rPr>
                <w:color w:val="auto"/>
                <w:sz w:val="22"/>
                <w:szCs w:val="22"/>
              </w:rPr>
              <w:t> Colarinho</w:t>
            </w:r>
            <w:r w:rsidRPr="00147993">
              <w:rPr>
                <w:color w:val="auto"/>
                <w:sz w:val="22"/>
                <w:szCs w:val="22"/>
              </w:rPr>
              <w:br/>
            </w:r>
            <w:r w:rsidRPr="00147993">
              <w:rPr>
                <w:b/>
                <w:color w:val="auto"/>
                <w:sz w:val="22"/>
                <w:szCs w:val="22"/>
              </w:rPr>
              <w:t>Em volta do pescoço</w:t>
            </w:r>
            <w:r w:rsidRPr="00147993">
              <w:rPr>
                <w:color w:val="auto"/>
                <w:sz w:val="22"/>
                <w:szCs w:val="22"/>
              </w:rPr>
              <w:t xml:space="preserve"> Falso Colarinho </w:t>
            </w:r>
          </w:p>
        </w:tc>
        <w:tc>
          <w:tcPr>
            <w:tcW w:w="847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E51170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3D1F2BD" wp14:editId="685A0BEF">
                  <wp:extent cx="3305175" cy="1428750"/>
                  <wp:effectExtent l="0" t="0" r="0" b="0"/>
                  <wp:docPr id="1073741967" name="image7.gif" descr="http://terminology.collectionstrust.org.uk/ICOM-costume/vbtm_74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 descr="http://terminology.collectionstrust.org.uk/ICOM-costume/vbtm_741.gif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1386C925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09AC3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7.42</w:t>
            </w:r>
          </w:p>
        </w:tc>
        <w:tc>
          <w:tcPr>
            <w:tcW w:w="47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DF5D8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Gravata</w:t>
            </w:r>
          </w:p>
        </w:tc>
        <w:tc>
          <w:tcPr>
            <w:tcW w:w="847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FD327E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188B068" wp14:editId="53E464CA">
                  <wp:extent cx="828675" cy="1428750"/>
                  <wp:effectExtent l="0" t="0" r="0" b="0"/>
                  <wp:docPr id="1073741968" name="image15.gif" descr="http://terminology.collectionstrust.org.uk/ICOM-costume/vbtm_74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gif" descr="http://terminology.collectionstrust.org.uk/ICOM-costume/vbtm_742.gif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77C882E7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F3ADA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7.43</w:t>
            </w:r>
          </w:p>
        </w:tc>
        <w:tc>
          <w:tcPr>
            <w:tcW w:w="47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E18FB0" w14:textId="77777777" w:rsidR="00D54CD7" w:rsidRDefault="00D54CD7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Cachecol</w:t>
            </w:r>
          </w:p>
          <w:p w14:paraId="5252529D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Lenço</w:t>
            </w:r>
          </w:p>
        </w:tc>
        <w:tc>
          <w:tcPr>
            <w:tcW w:w="847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83EA8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BFB7F82" wp14:editId="7A578E2B">
                  <wp:extent cx="847725" cy="1428750"/>
                  <wp:effectExtent l="0" t="0" r="0" b="0"/>
                  <wp:docPr id="1073741969" name="image5.gif" descr="http://terminology.collectionstrust.org.uk/ICOM-costume/vbtm_74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gif" descr="http://terminology.collectionstrust.org.uk/ICOM-costume/vbtm_743.gif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0BD38F93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2C9E2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7.44</w:t>
            </w:r>
          </w:p>
        </w:tc>
        <w:tc>
          <w:tcPr>
            <w:tcW w:w="47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062AF" w14:textId="77777777" w:rsidR="00D54CD7" w:rsidRPr="00147993" w:rsidRDefault="00D54CD7" w:rsidP="00D54CD7">
            <w:pPr>
              <w:spacing w:line="276" w:lineRule="auto"/>
              <w:jc w:val="left"/>
              <w:rPr>
                <w:rStyle w:val="Nenhum"/>
                <w:color w:val="auto"/>
                <w:sz w:val="22"/>
                <w:szCs w:val="22"/>
                <w:u w:color="FF2600"/>
              </w:rPr>
            </w:pPr>
            <w:r w:rsidRPr="00924ABB">
              <w:rPr>
                <w:b/>
                <w:color w:val="auto"/>
                <w:sz w:val="22"/>
                <w:szCs w:val="22"/>
              </w:rPr>
              <w:t>Peitilho</w:t>
            </w:r>
            <w:r w:rsidR="00557CD4" w:rsidRPr="00924ABB">
              <w:rPr>
                <w:rStyle w:val="RodapCarter"/>
                <w:rFonts w:ascii="Arial" w:hAnsi="Arial"/>
                <w:color w:val="auto"/>
                <w:sz w:val="22"/>
                <w:szCs w:val="22"/>
                <w:u w:color="FF2600"/>
              </w:rPr>
              <w:t xml:space="preserve"> </w:t>
            </w:r>
            <w:r w:rsidR="00557CD4" w:rsidRPr="00924ABB">
              <w:rPr>
                <w:rStyle w:val="Nenhum"/>
                <w:color w:val="auto"/>
                <w:sz w:val="22"/>
                <w:szCs w:val="22"/>
                <w:u w:color="FF2600"/>
              </w:rPr>
              <w:t>com</w:t>
            </w:r>
            <w:r w:rsidR="00557CD4" w:rsidRPr="00147993">
              <w:rPr>
                <w:rStyle w:val="Nenhum"/>
                <w:color w:val="auto"/>
                <w:sz w:val="22"/>
                <w:szCs w:val="22"/>
                <w:u w:color="FF2600"/>
              </w:rPr>
              <w:t xml:space="preserve"> ou sem colarinho</w:t>
            </w:r>
          </w:p>
          <w:p w14:paraId="5D169A92" w14:textId="64E1D29F" w:rsidR="00CD289C" w:rsidRPr="00147993" w:rsidRDefault="001062A3" w:rsidP="00D54CD7">
            <w:pPr>
              <w:spacing w:line="276" w:lineRule="auto"/>
              <w:jc w:val="left"/>
              <w:rPr>
                <w:rStyle w:val="Nenhum"/>
                <w:color w:val="auto"/>
                <w:sz w:val="22"/>
                <w:szCs w:val="22"/>
                <w:u w:color="FF2600"/>
              </w:rPr>
            </w:pPr>
            <w:r>
              <w:rPr>
                <w:rStyle w:val="Nenhum"/>
                <w:b/>
                <w:bCs/>
                <w:color w:val="auto"/>
                <w:sz w:val="22"/>
                <w:szCs w:val="22"/>
                <w:u w:color="FF2600"/>
              </w:rPr>
              <w:t xml:space="preserve">Plastrão </w:t>
            </w:r>
            <w:r>
              <w:rPr>
                <w:rStyle w:val="Nenhum"/>
                <w:color w:val="auto"/>
                <w:sz w:val="22"/>
                <w:szCs w:val="22"/>
                <w:u w:color="FF2600"/>
              </w:rPr>
              <w:t xml:space="preserve">com ou sem colarinho </w:t>
            </w:r>
            <w:r w:rsidR="00147993" w:rsidRPr="00147993">
              <w:rPr>
                <w:rStyle w:val="Nenhum"/>
                <w:color w:val="auto"/>
                <w:sz w:val="22"/>
                <w:szCs w:val="22"/>
                <w:u w:color="FF2600"/>
              </w:rPr>
              <w:t>(Brasil)</w:t>
            </w:r>
          </w:p>
          <w:p w14:paraId="4ED57780" w14:textId="77777777" w:rsidR="00CD289C" w:rsidRDefault="00CD289C" w:rsidP="00D54CD7">
            <w:pPr>
              <w:spacing w:line="276" w:lineRule="auto"/>
              <w:jc w:val="left"/>
              <w:rPr>
                <w:rStyle w:val="Nenhum"/>
                <w:color w:val="auto"/>
                <w:u w:color="FF2600"/>
              </w:rPr>
            </w:pPr>
          </w:p>
          <w:p w14:paraId="7D8A9BF9" w14:textId="77777777" w:rsidR="00CD289C" w:rsidRDefault="00CD289C" w:rsidP="00D54CD7">
            <w:pPr>
              <w:spacing w:line="276" w:lineRule="auto"/>
              <w:jc w:val="left"/>
              <w:rPr>
                <w:rStyle w:val="Nenhum"/>
                <w:color w:val="auto"/>
                <w:u w:color="FF2600"/>
              </w:rPr>
            </w:pPr>
          </w:p>
          <w:p w14:paraId="7FD4E509" w14:textId="77777777" w:rsidR="00CD289C" w:rsidRDefault="00CD289C" w:rsidP="00D54CD7">
            <w:pPr>
              <w:spacing w:line="276" w:lineRule="auto"/>
              <w:jc w:val="left"/>
              <w:rPr>
                <w:rStyle w:val="Nenhum"/>
                <w:color w:val="auto"/>
                <w:u w:color="FF2600"/>
              </w:rPr>
            </w:pPr>
          </w:p>
          <w:p w14:paraId="746B50CE" w14:textId="77777777" w:rsidR="00CD289C" w:rsidRDefault="00CD289C" w:rsidP="00D54CD7">
            <w:pPr>
              <w:spacing w:line="276" w:lineRule="auto"/>
              <w:jc w:val="left"/>
              <w:rPr>
                <w:rStyle w:val="Nenhum"/>
                <w:color w:val="auto"/>
                <w:u w:color="FF2600"/>
              </w:rPr>
            </w:pPr>
          </w:p>
          <w:p w14:paraId="4E47D184" w14:textId="77777777" w:rsidR="00CD289C" w:rsidRDefault="00CD289C" w:rsidP="00D54CD7">
            <w:pPr>
              <w:spacing w:line="276" w:lineRule="auto"/>
              <w:jc w:val="left"/>
              <w:rPr>
                <w:rStyle w:val="Nenhum"/>
                <w:color w:val="auto"/>
                <w:u w:color="FF2600"/>
              </w:rPr>
            </w:pPr>
          </w:p>
          <w:p w14:paraId="39C3E619" w14:textId="77777777" w:rsidR="00CD289C" w:rsidRDefault="00CD289C" w:rsidP="00D54CD7">
            <w:pPr>
              <w:spacing w:line="276" w:lineRule="auto"/>
              <w:jc w:val="left"/>
              <w:rPr>
                <w:rStyle w:val="Nenhum"/>
                <w:color w:val="auto"/>
                <w:u w:color="FF2600"/>
              </w:rPr>
            </w:pPr>
          </w:p>
          <w:p w14:paraId="29552674" w14:textId="77777777" w:rsidR="00CD289C" w:rsidRDefault="00CD289C" w:rsidP="00D54CD7">
            <w:pPr>
              <w:spacing w:line="276" w:lineRule="auto"/>
              <w:jc w:val="left"/>
              <w:rPr>
                <w:rStyle w:val="Nenhum"/>
                <w:color w:val="auto"/>
                <w:u w:color="FF2600"/>
              </w:rPr>
            </w:pPr>
          </w:p>
          <w:p w14:paraId="1D17C795" w14:textId="17BE0CEB" w:rsidR="00CD289C" w:rsidRPr="00557CD4" w:rsidRDefault="00CD289C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47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068DC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BF5EFDA" wp14:editId="74FF24C8">
                  <wp:extent cx="847725" cy="1428750"/>
                  <wp:effectExtent l="0" t="0" r="0" b="0"/>
                  <wp:docPr id="1073741970" name="image2.gif" descr="http://terminology.collectionstrust.org.uk/ICOM-costume/vbtm_74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 descr="http://terminology.collectionstrust.org.uk/ICOM-costume/vbtm_744.gif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009DF8D6" w14:textId="77777777" w:rsidTr="00D54CD7">
        <w:trPr>
          <w:trHeight w:val="302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7B119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7.5</w:t>
            </w:r>
          </w:p>
        </w:tc>
        <w:tc>
          <w:tcPr>
            <w:tcW w:w="1323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1FCD9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Na cintura e abaixo</w:t>
            </w:r>
          </w:p>
        </w:tc>
      </w:tr>
      <w:tr w:rsidR="00D54CD7" w14:paraId="5CA2E612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FE1B7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7.51</w:t>
            </w:r>
          </w:p>
        </w:tc>
        <w:tc>
          <w:tcPr>
            <w:tcW w:w="4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2F742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Faixa</w:t>
            </w:r>
          </w:p>
        </w:tc>
        <w:tc>
          <w:tcPr>
            <w:tcW w:w="91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472C0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B32FB66" wp14:editId="6DE363E0">
                  <wp:extent cx="1819275" cy="1428750"/>
                  <wp:effectExtent l="0" t="0" r="0" b="0"/>
                  <wp:docPr id="1073742004" name="image45.gif" descr="http://terminology.collectionstrust.org.uk/ICOM-costume/vbtm_75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gif" descr="http://terminology.collectionstrust.org.uk/ICOM-costume/vbtm_751.gif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3ADEFEF1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134D3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7.52</w:t>
            </w:r>
          </w:p>
        </w:tc>
        <w:tc>
          <w:tcPr>
            <w:tcW w:w="4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05290" w14:textId="77777777" w:rsidR="00D54CD7" w:rsidRPr="00147993" w:rsidRDefault="00D54CD7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Cinto</w:t>
            </w:r>
            <w:r>
              <w:rPr>
                <w:sz w:val="22"/>
                <w:szCs w:val="22"/>
              </w:rPr>
              <w:br/>
            </w:r>
            <w:r w:rsidR="00557CD4" w:rsidRPr="00147993">
              <w:rPr>
                <w:b/>
                <w:color w:val="auto"/>
                <w:sz w:val="22"/>
                <w:szCs w:val="22"/>
              </w:rPr>
              <w:t xml:space="preserve">Cinto </w:t>
            </w:r>
            <w:r w:rsidRPr="00147993">
              <w:rPr>
                <w:b/>
                <w:color w:val="auto"/>
                <w:sz w:val="22"/>
                <w:szCs w:val="22"/>
              </w:rPr>
              <w:t>Boldrié</w:t>
            </w:r>
          </w:p>
          <w:p w14:paraId="5C347F42" w14:textId="50CD8387" w:rsidR="00147993" w:rsidRDefault="00147993" w:rsidP="00D54CD7">
            <w:pPr>
              <w:spacing w:line="276" w:lineRule="auto"/>
              <w:jc w:val="left"/>
              <w:rPr>
                <w:sz w:val="22"/>
                <w:szCs w:val="22"/>
                <w:highlight w:val="yellow"/>
              </w:rPr>
            </w:pPr>
            <w:r w:rsidRPr="00147993">
              <w:rPr>
                <w:b/>
                <w:color w:val="auto"/>
                <w:sz w:val="22"/>
                <w:szCs w:val="22"/>
              </w:rPr>
              <w:t>Bainha (Brasil)</w:t>
            </w:r>
          </w:p>
        </w:tc>
        <w:tc>
          <w:tcPr>
            <w:tcW w:w="91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02E383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77B70E6" wp14:editId="65A71061">
                  <wp:extent cx="1981200" cy="1428750"/>
                  <wp:effectExtent l="0" t="0" r="0" b="0"/>
                  <wp:docPr id="1073742007" name="image32.gif" descr="http://terminology.collectionstrust.org.uk/ICOM-costume/vbtm_75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gif" descr="http://terminology.collectionstrust.org.uk/ICOM-costume/vbtm_752.gif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0744D238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7420A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7.53</w:t>
            </w:r>
          </w:p>
        </w:tc>
        <w:tc>
          <w:tcPr>
            <w:tcW w:w="4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F16B4" w14:textId="77777777" w:rsidR="00D54CD7" w:rsidRDefault="00D54CD7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Bolsa de algibeira</w:t>
            </w:r>
          </w:p>
          <w:p w14:paraId="1DDD2EFC" w14:textId="0DAB2041" w:rsidR="00D54CD7" w:rsidRPr="00924B30" w:rsidRDefault="00D54CD7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924B30">
              <w:rPr>
                <w:b/>
                <w:color w:val="auto"/>
                <w:sz w:val="22"/>
                <w:szCs w:val="22"/>
              </w:rPr>
              <w:t>Pochete</w:t>
            </w:r>
          </w:p>
          <w:p w14:paraId="4960399C" w14:textId="77777777" w:rsidR="00D54CD7" w:rsidRDefault="00D54CD7" w:rsidP="00D54CD7">
            <w:pPr>
              <w:spacing w:line="276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91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EFB21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52C377F" wp14:editId="1C59F04F">
                  <wp:extent cx="876300" cy="1428750"/>
                  <wp:effectExtent l="0" t="0" r="0" b="0"/>
                  <wp:docPr id="1073742008" name="image47.gif" descr="http://terminology.collectionstrust.org.uk/ICOM-costume/vbtm_75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gif" descr="http://terminology.collectionstrust.org.uk/ICOM-costume/vbtm_753.gif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6C8B47A6" w14:textId="77777777" w:rsidTr="00D54CD7">
        <w:trPr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416EC7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7.54</w:t>
            </w:r>
          </w:p>
        </w:tc>
        <w:tc>
          <w:tcPr>
            <w:tcW w:w="4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3D096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Espada</w:t>
            </w:r>
          </w:p>
        </w:tc>
        <w:tc>
          <w:tcPr>
            <w:tcW w:w="91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A5F3EB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164D320" wp14:editId="540456F4">
                  <wp:extent cx="971550" cy="1428750"/>
                  <wp:effectExtent l="0" t="0" r="0" b="0"/>
                  <wp:docPr id="1073742010" name="image50.gif" descr="http://terminology.collectionstrust.org.uk/ICOM-costume/vbtm_75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gif" descr="http://terminology.collectionstrust.org.uk/ICOM-costume/vbtm_754.gif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3573C7B7" w14:textId="77777777" w:rsidTr="00D54CD7">
        <w:trPr>
          <w:gridAfter w:val="1"/>
          <w:wAfter w:w="10" w:type="dxa"/>
          <w:trHeight w:val="302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89DDF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</w:t>
            </w:r>
          </w:p>
        </w:tc>
        <w:tc>
          <w:tcPr>
            <w:tcW w:w="1322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D4383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Nos braços e nas mãos</w:t>
            </w:r>
          </w:p>
        </w:tc>
      </w:tr>
      <w:tr w:rsidR="00D54CD7" w14:paraId="7E750EBC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18A21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7.61</w:t>
            </w:r>
          </w:p>
        </w:tc>
        <w:tc>
          <w:tcPr>
            <w:tcW w:w="42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CD4E0" w14:textId="0F4BFA4B" w:rsidR="00147993" w:rsidRDefault="00D54CD7" w:rsidP="00F3716A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Manga</w:t>
            </w:r>
          </w:p>
        </w:tc>
        <w:tc>
          <w:tcPr>
            <w:tcW w:w="901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DF7AC1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588B0CC" wp14:editId="27F35A01">
                  <wp:extent cx="723900" cy="1428750"/>
                  <wp:effectExtent l="0" t="0" r="0" b="0"/>
                  <wp:docPr id="1073742013" name="image54.gif" descr="http://terminology.collectionstrust.org.uk/ICOM-costume/vbtm_76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gif" descr="http://terminology.collectionstrust.org.uk/ICOM-costume/vbtm_761.gif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1211D847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32D38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7.62</w:t>
            </w:r>
          </w:p>
        </w:tc>
        <w:tc>
          <w:tcPr>
            <w:tcW w:w="42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A9EFA" w14:textId="77777777" w:rsidR="00D54CD7" w:rsidRDefault="00D54CD7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Manguito </w:t>
            </w:r>
          </w:p>
        </w:tc>
        <w:tc>
          <w:tcPr>
            <w:tcW w:w="901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A1AA5F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DD08E50" wp14:editId="04F06483">
                  <wp:extent cx="657225" cy="1428750"/>
                  <wp:effectExtent l="0" t="0" r="0" b="0"/>
                  <wp:docPr id="1073742015" name="image40.gif" descr="http://terminology.collectionstrust.org.uk/ICOM-costume/vbtm_76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gif" descr="http://terminology.collectionstrust.org.uk/ICOM-costume/vbtm_762.gif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30914EE2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2E67F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7.63</w:t>
            </w:r>
          </w:p>
        </w:tc>
        <w:tc>
          <w:tcPr>
            <w:tcW w:w="42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07FC0" w14:textId="70CDBCE0" w:rsidR="00D54CD7" w:rsidRPr="00664FFB" w:rsidRDefault="00D54CD7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664FFB">
              <w:rPr>
                <w:b/>
                <w:color w:val="auto"/>
                <w:sz w:val="22"/>
                <w:szCs w:val="22"/>
              </w:rPr>
              <w:t>Sobremanga</w:t>
            </w:r>
            <w:r w:rsidR="00036B94" w:rsidRPr="00664FFB">
              <w:rPr>
                <w:b/>
                <w:color w:val="auto"/>
                <w:sz w:val="22"/>
                <w:szCs w:val="22"/>
              </w:rPr>
              <w:t xml:space="preserve"> (Portugal)</w:t>
            </w:r>
          </w:p>
          <w:p w14:paraId="795C89F0" w14:textId="3D7BB40D" w:rsidR="00173270" w:rsidRPr="00664FFB" w:rsidRDefault="00664FFB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664FFB">
              <w:rPr>
                <w:rStyle w:val="Nenhum"/>
                <w:b/>
                <w:bCs/>
                <w:color w:val="auto"/>
                <w:sz w:val="22"/>
                <w:szCs w:val="22"/>
                <w:u w:color="FF2600"/>
              </w:rPr>
              <w:t>Sobre manga (Brasil)</w:t>
            </w:r>
          </w:p>
          <w:p w14:paraId="717173A5" w14:textId="2F91881E" w:rsidR="00C7169D" w:rsidRPr="00664FFB" w:rsidRDefault="00C7169D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01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E7528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54CBA14" wp14:editId="3B8B457E">
                  <wp:extent cx="666750" cy="1428750"/>
                  <wp:effectExtent l="0" t="0" r="0" b="0"/>
                  <wp:docPr id="1073742018" name="image63.gif" descr="http://terminology.collectionstrust.org.uk/ICOM-costume/vbtm_76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gif" descr="http://terminology.collectionstrust.org.uk/ICOM-costume/vbtm_763.gif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655DB699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BF54A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7.64</w:t>
            </w:r>
          </w:p>
        </w:tc>
        <w:tc>
          <w:tcPr>
            <w:tcW w:w="42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4DF2C6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Punho</w:t>
            </w:r>
          </w:p>
        </w:tc>
        <w:tc>
          <w:tcPr>
            <w:tcW w:w="901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75612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8F5BD66" wp14:editId="366FEEF6">
                  <wp:extent cx="647700" cy="1428750"/>
                  <wp:effectExtent l="0" t="0" r="0" b="0"/>
                  <wp:docPr id="1073742020" name="image53.gif" descr="http://terminology.collectionstrust.org.uk/ICOM-costume/vbtm_76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gif" descr="http://terminology.collectionstrust.org.uk/ICOM-costume/vbtm_764.gif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5313888B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2EA8D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7.65</w:t>
            </w:r>
          </w:p>
        </w:tc>
        <w:tc>
          <w:tcPr>
            <w:tcW w:w="42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F695D" w14:textId="77777777" w:rsidR="00D54CD7" w:rsidRPr="00664FFB" w:rsidRDefault="00D54CD7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664FFB">
              <w:rPr>
                <w:b/>
                <w:color w:val="auto"/>
                <w:sz w:val="22"/>
                <w:szCs w:val="22"/>
              </w:rPr>
              <w:t>Punho rendado</w:t>
            </w:r>
          </w:p>
          <w:p w14:paraId="2995503F" w14:textId="2F9D13F4" w:rsidR="00664FFB" w:rsidRDefault="00664FFB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664FFB">
              <w:rPr>
                <w:rStyle w:val="Nenhum"/>
                <w:b/>
                <w:color w:val="auto"/>
                <w:sz w:val="22"/>
                <w:szCs w:val="22"/>
                <w:u w:color="FF2600"/>
              </w:rPr>
              <w:t>Babado de manga (Brasil)</w:t>
            </w:r>
          </w:p>
        </w:tc>
        <w:tc>
          <w:tcPr>
            <w:tcW w:w="901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457A7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F2F2556" wp14:editId="4EB84981">
                  <wp:extent cx="685800" cy="1428750"/>
                  <wp:effectExtent l="0" t="0" r="0" b="0"/>
                  <wp:docPr id="1073742022" name="image52.gif" descr="http://terminology.collectionstrust.org.uk/ICOM-costume/vbtm_76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gif" descr="http://terminology.collectionstrust.org.uk/ICOM-costume/vbtm_765.gif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2C7FD40A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A2566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7.66</w:t>
            </w:r>
          </w:p>
        </w:tc>
        <w:tc>
          <w:tcPr>
            <w:tcW w:w="42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978EC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Luva</w:t>
            </w:r>
          </w:p>
        </w:tc>
        <w:tc>
          <w:tcPr>
            <w:tcW w:w="901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0B86B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EE8BE0C" wp14:editId="11CF8038">
                  <wp:extent cx="942975" cy="1428750"/>
                  <wp:effectExtent l="0" t="0" r="0" b="0"/>
                  <wp:docPr id="1073742024" name="image61.gif" descr="http://terminology.collectionstrust.org.uk/ICOM-costume/vbtm_76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gif" descr="http://terminology.collectionstrust.org.uk/ICOM-costume/vbtm_766.gif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5AD75201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F63E14" w14:textId="77777777" w:rsidR="00D54CD7" w:rsidRPr="00147993" w:rsidRDefault="00D54CD7" w:rsidP="00D54CD7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147993">
              <w:rPr>
                <w:color w:val="auto"/>
                <w:sz w:val="22"/>
                <w:szCs w:val="22"/>
              </w:rPr>
              <w:t>7.67</w:t>
            </w:r>
          </w:p>
        </w:tc>
        <w:tc>
          <w:tcPr>
            <w:tcW w:w="42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852D2" w14:textId="77777777" w:rsidR="00D54CD7" w:rsidRPr="00147993" w:rsidRDefault="00D54CD7" w:rsidP="00D54CD7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147993">
              <w:rPr>
                <w:b/>
                <w:color w:val="auto"/>
                <w:sz w:val="22"/>
                <w:szCs w:val="22"/>
              </w:rPr>
              <w:t>Mitene</w:t>
            </w:r>
          </w:p>
        </w:tc>
        <w:tc>
          <w:tcPr>
            <w:tcW w:w="901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DF5B1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0769E1D" wp14:editId="419C9A19">
                  <wp:extent cx="866775" cy="1428750"/>
                  <wp:effectExtent l="0" t="0" r="0" b="0"/>
                  <wp:docPr id="1073742003" name="image30.gif" descr="http://terminology.collectionstrust.org.uk/ICOM-costume/vbtm_76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gif" descr="http://terminology.collectionstrust.org.uk/ICOM-costume/vbtm_767.gif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4DD6288D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1CDE1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7.68</w:t>
            </w:r>
          </w:p>
        </w:tc>
        <w:tc>
          <w:tcPr>
            <w:tcW w:w="42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BCFCB" w14:textId="77777777" w:rsidR="00D54CD7" w:rsidRDefault="00D54CD7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Regalo </w:t>
            </w:r>
          </w:p>
          <w:p w14:paraId="28EBD9B5" w14:textId="77777777" w:rsidR="00CD289C" w:rsidRDefault="00CD289C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p w14:paraId="0BE81297" w14:textId="77777777" w:rsidR="00CD289C" w:rsidRDefault="00CD289C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p w14:paraId="4FD64C59" w14:textId="77777777" w:rsidR="00CD289C" w:rsidRDefault="00CD289C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p w14:paraId="6EAA55F3" w14:textId="77777777" w:rsidR="00CD289C" w:rsidRDefault="00CD289C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p w14:paraId="5E8F1EFC" w14:textId="77777777" w:rsidR="00CD289C" w:rsidRDefault="00CD289C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p w14:paraId="4B81C56B" w14:textId="77777777" w:rsidR="00CD289C" w:rsidRDefault="00CD289C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p w14:paraId="50C33C13" w14:textId="77777777" w:rsidR="00CD289C" w:rsidRDefault="00CD289C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p w14:paraId="1355426A" w14:textId="77777777" w:rsidR="00CD289C" w:rsidRDefault="00CD289C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p w14:paraId="55F3D839" w14:textId="77777777" w:rsidR="00CD289C" w:rsidRDefault="00CD289C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01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AF859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FD08993" wp14:editId="6E3A93BB">
                  <wp:extent cx="590550" cy="1428750"/>
                  <wp:effectExtent l="0" t="0" r="0" b="0"/>
                  <wp:docPr id="1073741981" name="image23.gif" descr="http://terminology.collectionstrust.org.uk/ICOM-costume/vbtm_76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gif" descr="http://terminology.collectionstrust.org.uk/ICOM-costume/vbtm_768.gif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6036CEE4" w14:textId="77777777" w:rsidTr="00D54CD7">
        <w:trPr>
          <w:gridAfter w:val="1"/>
          <w:wAfter w:w="10" w:type="dxa"/>
          <w:trHeight w:val="302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E883C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7.7</w:t>
            </w:r>
          </w:p>
        </w:tc>
        <w:tc>
          <w:tcPr>
            <w:tcW w:w="1322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D2590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Nas pernas e nos pés</w:t>
            </w:r>
          </w:p>
        </w:tc>
      </w:tr>
      <w:tr w:rsidR="00D54CD7" w14:paraId="70DC7969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BE8E8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7.71</w:t>
            </w:r>
          </w:p>
        </w:tc>
        <w:tc>
          <w:tcPr>
            <w:tcW w:w="43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2CB39" w14:textId="77777777" w:rsidR="00D54CD7" w:rsidRPr="00147993" w:rsidRDefault="00D54CD7" w:rsidP="00D54CD7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147993">
              <w:rPr>
                <w:b/>
                <w:color w:val="auto"/>
                <w:sz w:val="22"/>
                <w:szCs w:val="22"/>
              </w:rPr>
              <w:t>Meia</w:t>
            </w:r>
          </w:p>
          <w:p w14:paraId="2E3CECDE" w14:textId="77777777" w:rsidR="00147993" w:rsidRPr="00147993" w:rsidRDefault="00924B30" w:rsidP="00D54CD7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147993">
              <w:rPr>
                <w:b/>
                <w:bCs/>
                <w:color w:val="auto"/>
                <w:sz w:val="22"/>
                <w:szCs w:val="22"/>
              </w:rPr>
              <w:t>Meia</w:t>
            </w:r>
            <w:r w:rsidRPr="00147993">
              <w:rPr>
                <w:color w:val="auto"/>
                <w:sz w:val="22"/>
                <w:szCs w:val="22"/>
              </w:rPr>
              <w:t xml:space="preserve"> Peúga</w:t>
            </w:r>
          </w:p>
          <w:p w14:paraId="0B3338ED" w14:textId="71DF11B5" w:rsidR="00147993" w:rsidRPr="00147993" w:rsidRDefault="00147993" w:rsidP="00D54CD7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147993">
              <w:rPr>
                <w:b/>
                <w:bCs/>
                <w:color w:val="auto"/>
                <w:sz w:val="22"/>
                <w:szCs w:val="22"/>
              </w:rPr>
              <w:t xml:space="preserve">Meia </w:t>
            </w:r>
            <w:r w:rsidRPr="00147993">
              <w:rPr>
                <w:color w:val="auto"/>
                <w:sz w:val="22"/>
                <w:szCs w:val="22"/>
              </w:rPr>
              <w:t>Meia Soquete</w:t>
            </w:r>
            <w:r>
              <w:rPr>
                <w:color w:val="auto"/>
                <w:sz w:val="22"/>
                <w:szCs w:val="22"/>
              </w:rPr>
              <w:t xml:space="preserve"> (Brasil)</w:t>
            </w:r>
          </w:p>
          <w:p w14:paraId="25C0BF71" w14:textId="0F3CEFD7" w:rsidR="00147993" w:rsidRDefault="00147993" w:rsidP="00D54CD7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147993">
              <w:rPr>
                <w:b/>
                <w:bCs/>
                <w:color w:val="auto"/>
                <w:sz w:val="22"/>
                <w:szCs w:val="22"/>
              </w:rPr>
              <w:t>Meia</w:t>
            </w:r>
            <w:r w:rsidRPr="00147993">
              <w:rPr>
                <w:color w:val="auto"/>
                <w:sz w:val="22"/>
                <w:szCs w:val="22"/>
              </w:rPr>
              <w:t xml:space="preserve"> Meia três-quartos</w:t>
            </w:r>
            <w:r>
              <w:rPr>
                <w:color w:val="auto"/>
                <w:sz w:val="22"/>
                <w:szCs w:val="22"/>
              </w:rPr>
              <w:t xml:space="preserve"> (Brasil)</w:t>
            </w:r>
          </w:p>
          <w:p w14:paraId="004B1468" w14:textId="538014C5" w:rsidR="00A22B4C" w:rsidRPr="00147993" w:rsidRDefault="00A22B4C" w:rsidP="00D54CD7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C918E0">
              <w:rPr>
                <w:b/>
                <w:bCs/>
                <w:color w:val="auto"/>
                <w:sz w:val="22"/>
                <w:szCs w:val="22"/>
              </w:rPr>
              <w:t>Meia</w:t>
            </w:r>
            <w:r w:rsidRPr="00AF1198">
              <w:rPr>
                <w:b/>
                <w:bCs/>
                <w:color w:val="4472C4" w:themeColor="accent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Meia de desporto</w:t>
            </w:r>
          </w:p>
          <w:p w14:paraId="0B0B135D" w14:textId="174DD8A5" w:rsidR="00D54CD7" w:rsidRDefault="00147993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147993">
              <w:rPr>
                <w:b/>
                <w:bCs/>
                <w:color w:val="auto"/>
                <w:sz w:val="22"/>
                <w:szCs w:val="22"/>
              </w:rPr>
              <w:t>Meia</w:t>
            </w:r>
            <w:r w:rsidRPr="00147993">
              <w:rPr>
                <w:color w:val="auto"/>
                <w:sz w:val="22"/>
                <w:szCs w:val="22"/>
              </w:rPr>
              <w:t xml:space="preserve"> Meião</w:t>
            </w:r>
            <w:r>
              <w:rPr>
                <w:color w:val="auto"/>
                <w:sz w:val="22"/>
                <w:szCs w:val="22"/>
              </w:rPr>
              <w:t xml:space="preserve"> (Brasil)</w:t>
            </w:r>
            <w:r w:rsidR="00D54CD7">
              <w:rPr>
                <w:sz w:val="22"/>
                <w:szCs w:val="22"/>
              </w:rPr>
              <w:br/>
            </w:r>
          </w:p>
        </w:tc>
        <w:tc>
          <w:tcPr>
            <w:tcW w:w="885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29F77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8426A23" wp14:editId="06EEAEA3">
                  <wp:extent cx="1533525" cy="1428750"/>
                  <wp:effectExtent l="0" t="0" r="0" b="0"/>
                  <wp:docPr id="1073741982" name="image16.gif" descr="http://terminology.collectionstrust.org.uk/ICOM-costume/vbtm_77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gif" descr="http://terminology.collectionstrust.org.uk/ICOM-costume/vbtm_771.gif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07545B25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AA189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7.72</w:t>
            </w:r>
          </w:p>
        </w:tc>
        <w:tc>
          <w:tcPr>
            <w:tcW w:w="43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3F04A" w14:textId="77777777" w:rsidR="00D54CD7" w:rsidRDefault="00D54CD7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Liga</w:t>
            </w:r>
          </w:p>
          <w:p w14:paraId="63A639D2" w14:textId="6E38CAEB" w:rsidR="00D54CD7" w:rsidRPr="00147993" w:rsidRDefault="00D54CD7" w:rsidP="00D54CD7">
            <w:pPr>
              <w:spacing w:line="276" w:lineRule="auto"/>
              <w:jc w:val="left"/>
              <w:rPr>
                <w:b/>
                <w:color w:val="auto"/>
                <w:sz w:val="22"/>
                <w:szCs w:val="22"/>
              </w:rPr>
            </w:pPr>
            <w:r w:rsidRPr="00147993">
              <w:rPr>
                <w:b/>
                <w:color w:val="auto"/>
                <w:sz w:val="22"/>
                <w:szCs w:val="22"/>
              </w:rPr>
              <w:t>Suspensórios</w:t>
            </w:r>
            <w:r w:rsidR="00147993" w:rsidRPr="00147993">
              <w:rPr>
                <w:b/>
                <w:color w:val="auto"/>
                <w:sz w:val="22"/>
                <w:szCs w:val="22"/>
              </w:rPr>
              <w:t>/Suspensório (Brasil)</w:t>
            </w:r>
          </w:p>
          <w:p w14:paraId="7B051F8D" w14:textId="77777777" w:rsidR="00D54CD7" w:rsidRDefault="00D54CD7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85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86481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DAE689A" wp14:editId="76EF9710">
                  <wp:extent cx="514350" cy="1428750"/>
                  <wp:effectExtent l="0" t="0" r="0" b="0"/>
                  <wp:docPr id="1073741983" name="image27.gif" descr="http://terminology.collectionstrust.org.uk/ICOM-costume/vbtm_77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gif" descr="http://terminology.collectionstrust.org.uk/ICOM-costume/vbtm_772.gif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01AD3CD3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94959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7.73</w:t>
            </w:r>
          </w:p>
        </w:tc>
        <w:tc>
          <w:tcPr>
            <w:tcW w:w="43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FA9EF" w14:textId="13121DA3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Polaina</w:t>
            </w:r>
            <w:r w:rsidR="00AA576E">
              <w:rPr>
                <w:b/>
                <w:sz w:val="22"/>
                <w:szCs w:val="22"/>
              </w:rPr>
              <w:t>s/Polaina (Brasil)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sz w:val="22"/>
                <w:szCs w:val="22"/>
              </w:rPr>
              <w:t>Perneira</w:t>
            </w:r>
            <w:r w:rsidR="00AA576E">
              <w:rPr>
                <w:b/>
                <w:sz w:val="22"/>
                <w:szCs w:val="22"/>
              </w:rPr>
              <w:t>s/Perneira (Brasil)</w:t>
            </w:r>
            <w:r>
              <w:rPr>
                <w:sz w:val="22"/>
                <w:szCs w:val="22"/>
              </w:rPr>
              <w:br/>
            </w:r>
          </w:p>
        </w:tc>
        <w:tc>
          <w:tcPr>
            <w:tcW w:w="885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6FE0E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08326B7" wp14:editId="22711585">
                  <wp:extent cx="1038225" cy="1428750"/>
                  <wp:effectExtent l="0" t="0" r="0" b="0"/>
                  <wp:docPr id="1073741985" name="image25.gif" descr="http://terminology.collectionstrust.org.uk/ICOM-costume/vbtm_77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gif" descr="http://terminology.collectionstrust.org.uk/ICOM-costume/vbtm_773.gif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71D447FB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3270B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7.74</w:t>
            </w:r>
          </w:p>
        </w:tc>
        <w:tc>
          <w:tcPr>
            <w:tcW w:w="43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DBA47" w14:textId="77777777" w:rsidR="00D54CD7" w:rsidRDefault="00D54CD7" w:rsidP="00D54CD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Bota</w:t>
            </w:r>
          </w:p>
          <w:p w14:paraId="75FA3D7D" w14:textId="34FE795F" w:rsidR="00AA576E" w:rsidRPr="00AA576E" w:rsidRDefault="00AA576E" w:rsidP="00D54CD7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Bota </w:t>
            </w:r>
            <w:r w:rsidRPr="00AA576E">
              <w:rPr>
                <w:bCs/>
                <w:sz w:val="22"/>
                <w:szCs w:val="22"/>
              </w:rPr>
              <w:t>Bota alta</w:t>
            </w:r>
          </w:p>
          <w:p w14:paraId="10AF198E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087965">
              <w:rPr>
                <w:b/>
                <w:color w:val="auto"/>
                <w:sz w:val="22"/>
                <w:szCs w:val="22"/>
              </w:rPr>
              <w:t xml:space="preserve">Bota </w:t>
            </w:r>
            <w:r w:rsidRPr="00087965">
              <w:rPr>
                <w:color w:val="auto"/>
                <w:sz w:val="22"/>
                <w:szCs w:val="22"/>
              </w:rPr>
              <w:t xml:space="preserve">Borzeguim </w:t>
            </w:r>
            <w:r>
              <w:rPr>
                <w:color w:val="4472C4"/>
                <w:sz w:val="22"/>
                <w:szCs w:val="22"/>
              </w:rPr>
              <w:br/>
            </w:r>
            <w:r>
              <w:rPr>
                <w:b/>
                <w:sz w:val="22"/>
                <w:szCs w:val="22"/>
              </w:rPr>
              <w:t xml:space="preserve">Bota </w:t>
            </w:r>
            <w:r>
              <w:rPr>
                <w:sz w:val="22"/>
                <w:szCs w:val="22"/>
              </w:rPr>
              <w:t>Botim</w:t>
            </w:r>
          </w:p>
          <w:p w14:paraId="4703DDFF" w14:textId="42A3B711" w:rsidR="00147993" w:rsidRDefault="00147993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147993">
              <w:rPr>
                <w:b/>
                <w:bCs/>
                <w:sz w:val="22"/>
                <w:szCs w:val="22"/>
              </w:rPr>
              <w:t>Bota</w:t>
            </w:r>
            <w:r>
              <w:rPr>
                <w:sz w:val="22"/>
                <w:szCs w:val="22"/>
              </w:rPr>
              <w:t xml:space="preserve"> Bota cano longo (Brasil)</w:t>
            </w:r>
          </w:p>
          <w:p w14:paraId="65DFE1C6" w14:textId="5EC914FF" w:rsidR="00147993" w:rsidRDefault="00147993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147993">
              <w:rPr>
                <w:b/>
                <w:bCs/>
                <w:sz w:val="22"/>
                <w:szCs w:val="22"/>
              </w:rPr>
              <w:t>Bota</w:t>
            </w:r>
            <w:r>
              <w:rPr>
                <w:sz w:val="22"/>
                <w:szCs w:val="22"/>
              </w:rPr>
              <w:t xml:space="preserve"> Botina (Brasil)</w:t>
            </w:r>
          </w:p>
        </w:tc>
        <w:tc>
          <w:tcPr>
            <w:tcW w:w="885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55AAB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7535D64" wp14:editId="0432A983">
                  <wp:extent cx="1000125" cy="1428750"/>
                  <wp:effectExtent l="0" t="0" r="0" b="0"/>
                  <wp:docPr id="1073741987" name="image35.gif" descr="http://terminology.collectionstrust.org.uk/ICOM-costume/vbtm_77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gif" descr="http://terminology.collectionstrust.org.uk/ICOM-costume/vbtm_774.gif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5FAE3D3D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A5DAB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7.75</w:t>
            </w:r>
          </w:p>
        </w:tc>
        <w:tc>
          <w:tcPr>
            <w:tcW w:w="43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86222" w14:textId="77777777" w:rsidR="00D54CD7" w:rsidRPr="00147993" w:rsidRDefault="00D54CD7" w:rsidP="00D54CD7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147993">
              <w:rPr>
                <w:b/>
                <w:color w:val="auto"/>
                <w:sz w:val="22"/>
                <w:szCs w:val="22"/>
              </w:rPr>
              <w:t>Sapato</w:t>
            </w:r>
          </w:p>
          <w:p w14:paraId="66E97350" w14:textId="20AA4F07" w:rsidR="00D54CD7" w:rsidRPr="00147993" w:rsidRDefault="00D54CD7" w:rsidP="00D54CD7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147993">
              <w:rPr>
                <w:b/>
                <w:color w:val="auto"/>
                <w:sz w:val="22"/>
                <w:szCs w:val="22"/>
              </w:rPr>
              <w:t>Sapato</w:t>
            </w:r>
            <w:r w:rsidRPr="00147993">
              <w:rPr>
                <w:color w:val="auto"/>
                <w:sz w:val="22"/>
                <w:szCs w:val="22"/>
              </w:rPr>
              <w:t xml:space="preserve"> </w:t>
            </w:r>
            <w:r w:rsidR="001F2534" w:rsidRPr="00147993">
              <w:rPr>
                <w:color w:val="auto"/>
                <w:sz w:val="22"/>
                <w:szCs w:val="22"/>
              </w:rPr>
              <w:t>Sapato clássico</w:t>
            </w:r>
          </w:p>
          <w:p w14:paraId="63FB9871" w14:textId="1BB7C1A9" w:rsidR="00147993" w:rsidRPr="00147993" w:rsidRDefault="00147993" w:rsidP="00147993">
            <w:pPr>
              <w:pStyle w:val="CorpoA"/>
              <w:spacing w:line="276" w:lineRule="auto"/>
              <w:rPr>
                <w:rStyle w:val="Nenhum"/>
                <w:rFonts w:ascii="Arial" w:eastAsia="Arial" w:hAnsi="Arial" w:cs="Arial"/>
                <w:b/>
                <w:bCs/>
                <w:color w:val="auto"/>
                <w:sz w:val="22"/>
                <w:szCs w:val="22"/>
                <w:u w:color="FF2600"/>
              </w:rPr>
            </w:pPr>
            <w:r w:rsidRPr="00147993">
              <w:rPr>
                <w:rStyle w:val="Nenhum"/>
                <w:rFonts w:ascii="Arial" w:hAnsi="Arial" w:cs="Arial"/>
                <w:b/>
                <w:bCs/>
                <w:color w:val="auto"/>
                <w:sz w:val="22"/>
                <w:szCs w:val="22"/>
                <w:u w:color="FF2600"/>
              </w:rPr>
              <w:t xml:space="preserve">Sapato </w:t>
            </w:r>
            <w:r w:rsidRPr="00147993">
              <w:rPr>
                <w:rStyle w:val="Nenhum"/>
                <w:rFonts w:ascii="Arial" w:hAnsi="Arial" w:cs="Arial"/>
                <w:bCs/>
                <w:color w:val="auto"/>
                <w:sz w:val="22"/>
                <w:szCs w:val="22"/>
                <w:u w:color="FF2600"/>
              </w:rPr>
              <w:t>Chinelo</w:t>
            </w:r>
          </w:p>
          <w:p w14:paraId="46141592" w14:textId="084717F4" w:rsidR="00147993" w:rsidRPr="00147993" w:rsidRDefault="00147993" w:rsidP="00147993">
            <w:pPr>
              <w:pStyle w:val="CorpoA"/>
              <w:spacing w:line="276" w:lineRule="auto"/>
              <w:rPr>
                <w:rStyle w:val="Nenhum"/>
                <w:rFonts w:ascii="Arial" w:hAnsi="Arial" w:cs="Arial"/>
                <w:bCs/>
                <w:color w:val="auto"/>
                <w:sz w:val="22"/>
                <w:szCs w:val="22"/>
                <w:u w:color="FF2600"/>
              </w:rPr>
            </w:pPr>
            <w:r w:rsidRPr="00147993">
              <w:rPr>
                <w:rStyle w:val="Nenhum"/>
                <w:rFonts w:ascii="Arial" w:hAnsi="Arial" w:cs="Arial"/>
                <w:b/>
                <w:bCs/>
                <w:color w:val="auto"/>
                <w:sz w:val="22"/>
                <w:szCs w:val="22"/>
                <w:u w:color="FF2600"/>
              </w:rPr>
              <w:t xml:space="preserve">Sapato </w:t>
            </w:r>
            <w:r w:rsidRPr="00147993">
              <w:rPr>
                <w:rStyle w:val="Nenhum"/>
                <w:rFonts w:ascii="Arial" w:hAnsi="Arial" w:cs="Arial"/>
                <w:bCs/>
                <w:color w:val="auto"/>
                <w:sz w:val="22"/>
                <w:szCs w:val="22"/>
                <w:u w:color="FF2600"/>
              </w:rPr>
              <w:t>Sandália</w:t>
            </w:r>
          </w:p>
          <w:p w14:paraId="3C74B2C9" w14:textId="0764FB9C" w:rsidR="00147993" w:rsidRPr="00147993" w:rsidRDefault="00147993" w:rsidP="00D54CD7">
            <w:pPr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147993">
              <w:rPr>
                <w:rStyle w:val="Nenhum"/>
                <w:b/>
                <w:bCs/>
                <w:color w:val="auto"/>
                <w:sz w:val="22"/>
                <w:szCs w:val="22"/>
                <w:u w:color="FF2600"/>
              </w:rPr>
              <w:t>Sapato</w:t>
            </w:r>
            <w:r w:rsidRPr="00147993">
              <w:rPr>
                <w:rStyle w:val="Nenhum"/>
                <w:bCs/>
                <w:color w:val="auto"/>
                <w:sz w:val="22"/>
                <w:szCs w:val="22"/>
                <w:u w:color="FF2600"/>
              </w:rPr>
              <w:t xml:space="preserve"> </w:t>
            </w:r>
            <w:r w:rsidR="00FB6036">
              <w:rPr>
                <w:rStyle w:val="Nenhum"/>
                <w:bCs/>
                <w:color w:val="auto"/>
                <w:sz w:val="22"/>
                <w:szCs w:val="22"/>
                <w:u w:color="FF2600"/>
              </w:rPr>
              <w:t>Ténis/</w:t>
            </w:r>
            <w:r w:rsidRPr="00147993">
              <w:rPr>
                <w:rStyle w:val="Nenhum"/>
                <w:bCs/>
                <w:color w:val="auto"/>
                <w:sz w:val="22"/>
                <w:szCs w:val="22"/>
                <w:u w:color="FF2600"/>
              </w:rPr>
              <w:t>Tênis</w:t>
            </w:r>
            <w:r w:rsidR="00FB6036">
              <w:rPr>
                <w:rStyle w:val="Nenhum"/>
                <w:bCs/>
                <w:color w:val="auto"/>
                <w:sz w:val="22"/>
                <w:szCs w:val="22"/>
                <w:u w:color="FF2600"/>
              </w:rPr>
              <w:t xml:space="preserve"> (Brasil)</w:t>
            </w:r>
          </w:p>
          <w:p w14:paraId="24F9B069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85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178A6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69DB473" wp14:editId="0B20598D">
                  <wp:extent cx="1038225" cy="1428750"/>
                  <wp:effectExtent l="0" t="0" r="0" b="0"/>
                  <wp:docPr id="1073741989" name="image20.gif" descr="http://terminology.collectionstrust.org.uk/ICOM-costume/vbtm_77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gif" descr="http://terminology.collectionstrust.org.uk/ICOM-costume/vbtm_775.gif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D7" w14:paraId="1A791CA9" w14:textId="77777777" w:rsidTr="00D54CD7">
        <w:trPr>
          <w:gridAfter w:val="1"/>
          <w:wAfter w:w="10" w:type="dxa"/>
          <w:trHeight w:val="2331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02B32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7.76</w:t>
            </w:r>
          </w:p>
        </w:tc>
        <w:tc>
          <w:tcPr>
            <w:tcW w:w="43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21419" w14:textId="77777777" w:rsidR="001F2534" w:rsidRPr="001F2534" w:rsidRDefault="001F2534" w:rsidP="001F2534">
            <w:pPr>
              <w:rPr>
                <w:b/>
                <w:sz w:val="22"/>
                <w:szCs w:val="22"/>
              </w:rPr>
            </w:pPr>
            <w:r w:rsidRPr="001F2534">
              <w:rPr>
                <w:b/>
                <w:sz w:val="22"/>
                <w:szCs w:val="22"/>
              </w:rPr>
              <w:t>Galocha</w:t>
            </w:r>
          </w:p>
          <w:p w14:paraId="2D2D069A" w14:textId="77777777" w:rsidR="001F2534" w:rsidRPr="00147993" w:rsidRDefault="001F2534" w:rsidP="001F2534">
            <w:pPr>
              <w:rPr>
                <w:b/>
                <w:color w:val="auto"/>
                <w:sz w:val="22"/>
                <w:szCs w:val="22"/>
              </w:rPr>
            </w:pPr>
            <w:r w:rsidRPr="00147993">
              <w:rPr>
                <w:b/>
                <w:color w:val="auto"/>
                <w:sz w:val="22"/>
                <w:szCs w:val="22"/>
              </w:rPr>
              <w:t>Tamanco</w:t>
            </w:r>
          </w:p>
          <w:p w14:paraId="76878A07" w14:textId="77777777" w:rsidR="00D54CD7" w:rsidRDefault="00D54CD7" w:rsidP="00D54C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885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7223B" w14:textId="77777777" w:rsidR="00D54CD7" w:rsidRDefault="00D54CD7" w:rsidP="00D54CD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3182B6B" wp14:editId="0146A6BB">
                  <wp:extent cx="1009650" cy="1428750"/>
                  <wp:effectExtent l="0" t="0" r="0" b="0"/>
                  <wp:docPr id="1073741991" name="image24.gif" descr="http://terminology.collectionstrust.org.uk/ICOM-costume/vbtm_77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gif" descr="http://terminology.collectionstrust.org.uk/ICOM-costume/vbtm_776.gif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D3019" w14:textId="77777777" w:rsidR="00C2226B" w:rsidRDefault="00C2226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333B0B78" w14:textId="77777777" w:rsidR="00C2226B" w:rsidRDefault="00C2226B"/>
    <w:sectPr w:rsidR="00C2226B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6840" w:h="11900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55296" w14:textId="77777777" w:rsidR="00365A1E" w:rsidRDefault="00365A1E">
      <w:pPr>
        <w:spacing w:after="0" w:line="240" w:lineRule="auto"/>
      </w:pPr>
      <w:r>
        <w:separator/>
      </w:r>
    </w:p>
  </w:endnote>
  <w:endnote w:type="continuationSeparator" w:id="0">
    <w:p w14:paraId="41FCC35A" w14:textId="77777777" w:rsidR="00365A1E" w:rsidRDefault="00365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AFAD193-CA7D-4470-ADE6-6F4CE4D47E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1157FAD-CB91-4DF7-9615-ECC5B14CE1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2813616-4EE9-4C7E-B79C-C68C70F921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DE135" w14:textId="77777777" w:rsidR="00AA270C" w:rsidRDefault="00AA270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EB96B" w14:textId="77777777" w:rsidR="00C222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30257C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377C3FF3" w14:textId="77777777" w:rsidR="00C2226B" w:rsidRDefault="00C222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56467" w14:textId="77777777" w:rsidR="00AA270C" w:rsidRDefault="00AA27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2BF02" w14:textId="77777777" w:rsidR="00365A1E" w:rsidRDefault="00365A1E">
      <w:pPr>
        <w:spacing w:after="0" w:line="240" w:lineRule="auto"/>
      </w:pPr>
      <w:r>
        <w:separator/>
      </w:r>
    </w:p>
  </w:footnote>
  <w:footnote w:type="continuationSeparator" w:id="0">
    <w:p w14:paraId="532C600A" w14:textId="77777777" w:rsidR="00365A1E" w:rsidRDefault="00365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0F026" w14:textId="77777777" w:rsidR="00AA270C" w:rsidRDefault="00AA270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740C0" w14:textId="77777777" w:rsidR="00C2226B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Vocabulário de Termos Básicos para Catalogação de Traje</w:t>
    </w:r>
  </w:p>
  <w:p w14:paraId="19CBA6B9" w14:textId="77777777" w:rsidR="00C2226B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Comitê Internacional do ICOM para Museus e Coleções de Traje</w:t>
    </w:r>
  </w:p>
  <w:p w14:paraId="2DA63E20" w14:textId="40680A53" w:rsidR="00AA270C" w:rsidRDefault="00AA270C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Português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D37C" w14:textId="77777777" w:rsidR="00AA270C" w:rsidRDefault="00AA27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E596A"/>
    <w:multiLevelType w:val="multilevel"/>
    <w:tmpl w:val="1B781FF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C13305"/>
    <w:multiLevelType w:val="multilevel"/>
    <w:tmpl w:val="36D6375A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859904">
    <w:abstractNumId w:val="1"/>
  </w:num>
  <w:num w:numId="2" w16cid:durableId="1968465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26B"/>
    <w:rsid w:val="00036B94"/>
    <w:rsid w:val="00043B18"/>
    <w:rsid w:val="00085183"/>
    <w:rsid w:val="00087965"/>
    <w:rsid w:val="000918C4"/>
    <w:rsid w:val="000D64F2"/>
    <w:rsid w:val="001062A3"/>
    <w:rsid w:val="00117191"/>
    <w:rsid w:val="00147993"/>
    <w:rsid w:val="00160084"/>
    <w:rsid w:val="00173270"/>
    <w:rsid w:val="00176401"/>
    <w:rsid w:val="001E42BB"/>
    <w:rsid w:val="001F242C"/>
    <w:rsid w:val="001F2534"/>
    <w:rsid w:val="00214E04"/>
    <w:rsid w:val="00240D35"/>
    <w:rsid w:val="002A2B68"/>
    <w:rsid w:val="002B04F9"/>
    <w:rsid w:val="002C0CAF"/>
    <w:rsid w:val="0030257C"/>
    <w:rsid w:val="00305733"/>
    <w:rsid w:val="003141FF"/>
    <w:rsid w:val="00343AED"/>
    <w:rsid w:val="003462F1"/>
    <w:rsid w:val="0035257C"/>
    <w:rsid w:val="00353F91"/>
    <w:rsid w:val="00365A1E"/>
    <w:rsid w:val="003B1C73"/>
    <w:rsid w:val="003B59A3"/>
    <w:rsid w:val="003F78C9"/>
    <w:rsid w:val="00453F16"/>
    <w:rsid w:val="004D33EA"/>
    <w:rsid w:val="004D7E22"/>
    <w:rsid w:val="004F3040"/>
    <w:rsid w:val="005377B2"/>
    <w:rsid w:val="005413EB"/>
    <w:rsid w:val="00557CD4"/>
    <w:rsid w:val="005749C0"/>
    <w:rsid w:val="005860E9"/>
    <w:rsid w:val="00597197"/>
    <w:rsid w:val="00616472"/>
    <w:rsid w:val="00643B0F"/>
    <w:rsid w:val="00664FFB"/>
    <w:rsid w:val="00675DDF"/>
    <w:rsid w:val="00704129"/>
    <w:rsid w:val="00712F76"/>
    <w:rsid w:val="00714496"/>
    <w:rsid w:val="007625AE"/>
    <w:rsid w:val="007676DA"/>
    <w:rsid w:val="00787407"/>
    <w:rsid w:val="0082352A"/>
    <w:rsid w:val="00880130"/>
    <w:rsid w:val="008867A8"/>
    <w:rsid w:val="008B0933"/>
    <w:rsid w:val="00911AFA"/>
    <w:rsid w:val="00924ABB"/>
    <w:rsid w:val="00924B30"/>
    <w:rsid w:val="00983F37"/>
    <w:rsid w:val="0099217D"/>
    <w:rsid w:val="009C7184"/>
    <w:rsid w:val="009D0EC9"/>
    <w:rsid w:val="009F24C7"/>
    <w:rsid w:val="009F6E2A"/>
    <w:rsid w:val="00A00B76"/>
    <w:rsid w:val="00A07DCB"/>
    <w:rsid w:val="00A22B4C"/>
    <w:rsid w:val="00A33D57"/>
    <w:rsid w:val="00A84732"/>
    <w:rsid w:val="00A94797"/>
    <w:rsid w:val="00AA270C"/>
    <w:rsid w:val="00AA576E"/>
    <w:rsid w:val="00AD5BD3"/>
    <w:rsid w:val="00AE649A"/>
    <w:rsid w:val="00B0755F"/>
    <w:rsid w:val="00B36D0D"/>
    <w:rsid w:val="00B57639"/>
    <w:rsid w:val="00BE1E9D"/>
    <w:rsid w:val="00C2226B"/>
    <w:rsid w:val="00C33293"/>
    <w:rsid w:val="00C50F59"/>
    <w:rsid w:val="00C7169D"/>
    <w:rsid w:val="00C918E0"/>
    <w:rsid w:val="00CB419A"/>
    <w:rsid w:val="00CD289C"/>
    <w:rsid w:val="00CD2EBF"/>
    <w:rsid w:val="00CE60FD"/>
    <w:rsid w:val="00D26679"/>
    <w:rsid w:val="00D54CD7"/>
    <w:rsid w:val="00D82DF8"/>
    <w:rsid w:val="00D84E8F"/>
    <w:rsid w:val="00D86344"/>
    <w:rsid w:val="00DE17B4"/>
    <w:rsid w:val="00DE6ED5"/>
    <w:rsid w:val="00E1004B"/>
    <w:rsid w:val="00E3479C"/>
    <w:rsid w:val="00E77E39"/>
    <w:rsid w:val="00E84EB6"/>
    <w:rsid w:val="00EB53CD"/>
    <w:rsid w:val="00EF617E"/>
    <w:rsid w:val="00F06B8C"/>
    <w:rsid w:val="00F3716A"/>
    <w:rsid w:val="00F67346"/>
    <w:rsid w:val="00F81FF8"/>
    <w:rsid w:val="00F9227B"/>
    <w:rsid w:val="00FA635A"/>
    <w:rsid w:val="00FB547E"/>
    <w:rsid w:val="00FB6036"/>
    <w:rsid w:val="00FE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1A970"/>
  <w15:docId w15:val="{D54C1698-F158-4A85-BCB6-26C37D0DD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pt-PT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0"/>
      <w:szCs w:val="3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ubttuloCarter">
    <w:name w:val="Subtítulo Caráter"/>
    <w:basedOn w:val="Tipodeletrapredefinidodopargrafo"/>
    <w:uiPriority w:val="11"/>
    <w:rsid w:val="00457770"/>
    <w:rPr>
      <w:rFonts w:ascii="Times New Roman" w:eastAsiaTheme="minorEastAsia" w:hAnsi="Times New Roman"/>
      <w:b/>
      <w:spacing w:val="15"/>
      <w:sz w:val="24"/>
    </w:rPr>
  </w:style>
  <w:style w:type="character" w:customStyle="1" w:styleId="Ttulo1Carter">
    <w:name w:val="Título 1 Caráter"/>
    <w:basedOn w:val="Tipodeletrapredefinidodopargrafo"/>
    <w:uiPriority w:val="9"/>
    <w:rsid w:val="00D66C6E"/>
    <w:rPr>
      <w:rFonts w:ascii="Times New Roman" w:eastAsiaTheme="majorEastAsia" w:hAnsi="Times New Roman" w:cstheme="majorBidi"/>
      <w:b/>
      <w:sz w:val="30"/>
      <w:szCs w:val="32"/>
    </w:rPr>
  </w:style>
  <w:style w:type="paragraph" w:styleId="Cabealho">
    <w:name w:val="header"/>
    <w:basedOn w:val="Normal"/>
    <w:link w:val="CabealhoCarter"/>
    <w:uiPriority w:val="99"/>
    <w:unhideWhenUsed/>
    <w:rsid w:val="00CE30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E3022"/>
    <w:rPr>
      <w:rFonts w:ascii="Times New Roman" w:hAnsi="Times New Roman"/>
      <w:sz w:val="24"/>
    </w:rPr>
  </w:style>
  <w:style w:type="paragraph" w:styleId="Rodap">
    <w:name w:val="footer"/>
    <w:basedOn w:val="Normal"/>
    <w:link w:val="RodapCarter"/>
    <w:uiPriority w:val="99"/>
    <w:unhideWhenUsed/>
    <w:rsid w:val="00CE30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E3022"/>
    <w:rPr>
      <w:rFonts w:ascii="Times New Roman" w:hAnsi="Times New Roman"/>
      <w:sz w:val="24"/>
    </w:rPr>
  </w:style>
  <w:style w:type="table" w:customStyle="1" w:styleId="TableNormal0">
    <w:name w:val="Table Normal"/>
    <w:rsid w:val="00CE302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"/>
      <w:color w:val="000000"/>
      <w:u w:color="000000"/>
      <w:bdr w:val="nil"/>
      <w:lang w:val="pt-BR"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rsid w:val="00CE3022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pt-BR" w:eastAsia="pt-BR"/>
    </w:rPr>
  </w:style>
  <w:style w:type="paragraph" w:customStyle="1" w:styleId="CorpoA">
    <w:name w:val="Corpo A"/>
    <w:rsid w:val="00CE302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pt-BR" w:eastAsia="pt-BR"/>
    </w:rPr>
  </w:style>
  <w:style w:type="paragraph" w:styleId="Subttulo">
    <w:name w:val="Subtitle"/>
    <w:basedOn w:val="Normal"/>
    <w:next w:val="Normal"/>
    <w:uiPriority w:val="11"/>
    <w:qFormat/>
    <w:rPr>
      <w:b/>
    </w:rPr>
  </w:style>
  <w:style w:type="table" w:customStyle="1" w:styleId="a">
    <w:basedOn w:val="TableNormal0"/>
    <w:rPr>
      <w:rFonts w:eastAsia="Arial"/>
    </w:rPr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30257C"/>
    <w:pPr>
      <w:ind w:left="720"/>
      <w:contextualSpacing/>
    </w:pPr>
  </w:style>
  <w:style w:type="character" w:customStyle="1" w:styleId="Nenhum">
    <w:name w:val="Nenhum"/>
    <w:rsid w:val="00557CD4"/>
  </w:style>
  <w:style w:type="paragraph" w:styleId="Reviso">
    <w:name w:val="Revision"/>
    <w:hidden/>
    <w:uiPriority w:val="99"/>
    <w:semiHidden/>
    <w:rsid w:val="007676DA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gif"/><Relationship Id="rId21" Type="http://schemas.openxmlformats.org/officeDocument/2006/relationships/image" Target="media/image12.gif"/><Relationship Id="rId42" Type="http://schemas.openxmlformats.org/officeDocument/2006/relationships/image" Target="media/image33.gif"/><Relationship Id="rId47" Type="http://schemas.openxmlformats.org/officeDocument/2006/relationships/image" Target="media/image38.gif"/><Relationship Id="rId63" Type="http://schemas.openxmlformats.org/officeDocument/2006/relationships/image" Target="media/image54.gif"/><Relationship Id="rId68" Type="http://schemas.openxmlformats.org/officeDocument/2006/relationships/image" Target="media/image59.gif"/><Relationship Id="rId84" Type="http://schemas.openxmlformats.org/officeDocument/2006/relationships/footer" Target="footer3.xml"/><Relationship Id="rId16" Type="http://schemas.openxmlformats.org/officeDocument/2006/relationships/image" Target="media/image7.gif"/><Relationship Id="rId11" Type="http://schemas.openxmlformats.org/officeDocument/2006/relationships/image" Target="media/image2.gif"/><Relationship Id="rId32" Type="http://schemas.openxmlformats.org/officeDocument/2006/relationships/image" Target="media/image23.gif"/><Relationship Id="rId37" Type="http://schemas.openxmlformats.org/officeDocument/2006/relationships/image" Target="media/image28.gif"/><Relationship Id="rId53" Type="http://schemas.openxmlformats.org/officeDocument/2006/relationships/image" Target="media/image44.png"/><Relationship Id="rId58" Type="http://schemas.openxmlformats.org/officeDocument/2006/relationships/image" Target="media/image49.gif"/><Relationship Id="rId74" Type="http://schemas.openxmlformats.org/officeDocument/2006/relationships/image" Target="media/image65.gif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0.gif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image" Target="media/image26.gif"/><Relationship Id="rId43" Type="http://schemas.openxmlformats.org/officeDocument/2006/relationships/image" Target="media/image34.gif"/><Relationship Id="rId48" Type="http://schemas.openxmlformats.org/officeDocument/2006/relationships/image" Target="media/image39.gif"/><Relationship Id="rId56" Type="http://schemas.openxmlformats.org/officeDocument/2006/relationships/image" Target="media/image47.gif"/><Relationship Id="rId64" Type="http://schemas.openxmlformats.org/officeDocument/2006/relationships/image" Target="media/image55.gif"/><Relationship Id="rId69" Type="http://schemas.openxmlformats.org/officeDocument/2006/relationships/image" Target="media/image60.gif"/><Relationship Id="rId77" Type="http://schemas.openxmlformats.org/officeDocument/2006/relationships/image" Target="media/image68.gif"/><Relationship Id="rId8" Type="http://schemas.openxmlformats.org/officeDocument/2006/relationships/hyperlink" Target="http://terminology.collectionstrust.org.uk/ICOM-costume/vbtm01e.htm" TargetMode="External"/><Relationship Id="rId51" Type="http://schemas.openxmlformats.org/officeDocument/2006/relationships/image" Target="media/image42.gif"/><Relationship Id="rId72" Type="http://schemas.openxmlformats.org/officeDocument/2006/relationships/image" Target="media/image63.gif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image" Target="media/image37.gif"/><Relationship Id="rId59" Type="http://schemas.openxmlformats.org/officeDocument/2006/relationships/image" Target="media/image50.gif"/><Relationship Id="rId67" Type="http://schemas.openxmlformats.org/officeDocument/2006/relationships/image" Target="media/image58.gif"/><Relationship Id="rId20" Type="http://schemas.openxmlformats.org/officeDocument/2006/relationships/image" Target="media/image11.gif"/><Relationship Id="rId41" Type="http://schemas.openxmlformats.org/officeDocument/2006/relationships/image" Target="media/image32.gif"/><Relationship Id="rId54" Type="http://schemas.openxmlformats.org/officeDocument/2006/relationships/image" Target="media/image45.gif"/><Relationship Id="rId62" Type="http://schemas.openxmlformats.org/officeDocument/2006/relationships/image" Target="media/image53.gif"/><Relationship Id="rId70" Type="http://schemas.openxmlformats.org/officeDocument/2006/relationships/image" Target="media/image61.gif"/><Relationship Id="rId75" Type="http://schemas.openxmlformats.org/officeDocument/2006/relationships/image" Target="media/image66.gif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7.gif"/><Relationship Id="rId49" Type="http://schemas.openxmlformats.org/officeDocument/2006/relationships/image" Target="media/image40.gif"/><Relationship Id="rId57" Type="http://schemas.openxmlformats.org/officeDocument/2006/relationships/image" Target="media/image48.gif"/><Relationship Id="rId10" Type="http://schemas.openxmlformats.org/officeDocument/2006/relationships/image" Target="media/image1.gif"/><Relationship Id="rId31" Type="http://schemas.openxmlformats.org/officeDocument/2006/relationships/image" Target="media/image22.gif"/><Relationship Id="rId44" Type="http://schemas.openxmlformats.org/officeDocument/2006/relationships/image" Target="media/image35.gif"/><Relationship Id="rId52" Type="http://schemas.openxmlformats.org/officeDocument/2006/relationships/image" Target="media/image43.gif"/><Relationship Id="rId60" Type="http://schemas.openxmlformats.org/officeDocument/2006/relationships/image" Target="media/image51.gif"/><Relationship Id="rId65" Type="http://schemas.openxmlformats.org/officeDocument/2006/relationships/image" Target="media/image56.gif"/><Relationship Id="rId73" Type="http://schemas.openxmlformats.org/officeDocument/2006/relationships/image" Target="media/image64.gif"/><Relationship Id="rId78" Type="http://schemas.openxmlformats.org/officeDocument/2006/relationships/image" Target="media/image69.gif"/><Relationship Id="rId81" Type="http://schemas.openxmlformats.org/officeDocument/2006/relationships/footer" Target="footer1.xm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terminology.collectionstrust.org.uk/ICOM-costume/vbtm04e.htm" TargetMode="External"/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39" Type="http://schemas.openxmlformats.org/officeDocument/2006/relationships/image" Target="media/image30.gif"/><Relationship Id="rId34" Type="http://schemas.openxmlformats.org/officeDocument/2006/relationships/image" Target="media/image25.gif"/><Relationship Id="rId50" Type="http://schemas.openxmlformats.org/officeDocument/2006/relationships/image" Target="media/image41.gif"/><Relationship Id="rId55" Type="http://schemas.openxmlformats.org/officeDocument/2006/relationships/image" Target="media/image46.gif"/><Relationship Id="rId76" Type="http://schemas.openxmlformats.org/officeDocument/2006/relationships/image" Target="media/image67.gif"/><Relationship Id="rId7" Type="http://schemas.openxmlformats.org/officeDocument/2006/relationships/endnotes" Target="endnotes.xml"/><Relationship Id="rId71" Type="http://schemas.openxmlformats.org/officeDocument/2006/relationships/image" Target="media/image62.gif"/><Relationship Id="rId2" Type="http://schemas.openxmlformats.org/officeDocument/2006/relationships/numbering" Target="numbering.xml"/><Relationship Id="rId29" Type="http://schemas.openxmlformats.org/officeDocument/2006/relationships/image" Target="media/image20.gif"/><Relationship Id="rId24" Type="http://schemas.openxmlformats.org/officeDocument/2006/relationships/image" Target="media/image15.gif"/><Relationship Id="rId40" Type="http://schemas.openxmlformats.org/officeDocument/2006/relationships/image" Target="media/image31.gif"/><Relationship Id="rId45" Type="http://schemas.openxmlformats.org/officeDocument/2006/relationships/image" Target="media/image36.gif"/><Relationship Id="rId66" Type="http://schemas.openxmlformats.org/officeDocument/2006/relationships/image" Target="media/image57.gif"/><Relationship Id="rId61" Type="http://schemas.openxmlformats.org/officeDocument/2006/relationships/image" Target="media/image52.gif"/><Relationship Id="rId8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lVo36ntW9JzAIXAHTAPO9o014Q==">CgMxLjA4AHIhMWRDNzdnVnZJUm53eFVEZGVka0pPUk9BNnB3X21oWlZh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25</Pages>
  <Words>1018</Words>
  <Characters>5499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Filipa Alexandra</dc:creator>
  <cp:lastModifiedBy>Susana Duarte Martins</cp:lastModifiedBy>
  <cp:revision>33</cp:revision>
  <dcterms:created xsi:type="dcterms:W3CDTF">2025-10-22T18:30:00Z</dcterms:created>
  <dcterms:modified xsi:type="dcterms:W3CDTF">2025-11-09T18:23:00Z</dcterms:modified>
</cp:coreProperties>
</file>