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FAF41" w14:textId="77777777" w:rsidR="00C4651B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center"/>
        <w:rPr>
          <w:b/>
          <w:color w:val="000000"/>
        </w:rPr>
      </w:pPr>
      <w:r>
        <w:rPr>
          <w:color w:val="000000"/>
        </w:rPr>
        <w:t>Vestuário Infantil</w:t>
      </w:r>
    </w:p>
    <w:p w14:paraId="4C530A76" w14:textId="77777777" w:rsidR="00C4651B" w:rsidRDefault="00C4651B">
      <w:pPr>
        <w:pBdr>
          <w:top w:val="nil"/>
          <w:left w:val="nil"/>
          <w:bottom w:val="nil"/>
          <w:right w:val="nil"/>
          <w:between w:val="nil"/>
        </w:pBdr>
        <w:spacing w:before="100" w:after="100"/>
        <w:jc w:val="both"/>
        <w:rPr>
          <w:b/>
          <w:color w:val="000000"/>
        </w:rPr>
      </w:pPr>
    </w:p>
    <w:p w14:paraId="37BD07C5" w14:textId="77777777" w:rsidR="00C4651B" w:rsidRPr="00995AEA" w:rsidRDefault="00000000">
      <w:pPr>
        <w:jc w:val="both"/>
      </w:pPr>
      <w:r w:rsidRPr="00995AEA">
        <w:t>1. Vestuário principal</w:t>
      </w:r>
    </w:p>
    <w:p w14:paraId="69DFE010" w14:textId="77777777" w:rsidR="00C4651B" w:rsidRPr="00995AEA" w:rsidRDefault="00000000">
      <w:pPr>
        <w:jc w:val="both"/>
      </w:pPr>
      <w:r w:rsidRPr="00995AEA">
        <w:t>2. Agasalhos</w:t>
      </w:r>
    </w:p>
    <w:p w14:paraId="4CA3BB4D" w14:textId="77777777" w:rsidR="00C4651B" w:rsidRPr="00995AEA" w:rsidRDefault="00000000">
      <w:pPr>
        <w:jc w:val="both"/>
      </w:pPr>
      <w:r w:rsidRPr="00995AEA">
        <w:t xml:space="preserve">3. Vestuário de proteção </w:t>
      </w:r>
    </w:p>
    <w:p w14:paraId="40554B9E" w14:textId="76BC7290" w:rsidR="00C4651B" w:rsidRPr="00995AEA" w:rsidRDefault="00000000">
      <w:pPr>
        <w:jc w:val="both"/>
      </w:pPr>
      <w:r w:rsidRPr="00995AEA">
        <w:t xml:space="preserve">4. Roupa </w:t>
      </w:r>
      <w:r w:rsidR="0085604C" w:rsidRPr="00995AEA">
        <w:t>interior</w:t>
      </w:r>
      <w:r w:rsidR="00CB7262" w:rsidRPr="00995AEA">
        <w:t>/de baixo</w:t>
      </w:r>
      <w:r w:rsidR="006D22A5">
        <w:t xml:space="preserve"> (Brasil)</w:t>
      </w:r>
    </w:p>
    <w:p w14:paraId="75808771" w14:textId="77777777" w:rsidR="0085604C" w:rsidRPr="00995AEA" w:rsidRDefault="00000000" w:rsidP="008560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995AEA">
        <w:t xml:space="preserve">5. Peças para </w:t>
      </w:r>
      <w:r w:rsidR="0085604C" w:rsidRPr="00995AEA">
        <w:t xml:space="preserve">sustentar e/ou modelar </w:t>
      </w:r>
    </w:p>
    <w:p w14:paraId="55BE6CAF" w14:textId="77777777" w:rsidR="00C4651B" w:rsidRPr="00995AEA" w:rsidRDefault="00000000">
      <w:pPr>
        <w:jc w:val="both"/>
      </w:pPr>
      <w:r w:rsidRPr="00995AEA">
        <w:t>6. Roupa de dormir</w:t>
      </w:r>
    </w:p>
    <w:p w14:paraId="055C4633" w14:textId="77777777" w:rsidR="00C4651B" w:rsidRPr="00995AEA" w:rsidRDefault="00000000">
      <w:r w:rsidRPr="00995AEA">
        <w:t>7. Acessórios usados</w:t>
      </w:r>
    </w:p>
    <w:p w14:paraId="3FFDD716" w14:textId="77777777" w:rsidR="00C4651B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Na cabeça</w:t>
      </w:r>
    </w:p>
    <w:p w14:paraId="0831488D" w14:textId="77777777" w:rsidR="00C4651B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No cabelo</w:t>
      </w:r>
    </w:p>
    <w:p w14:paraId="65B90FBA" w14:textId="77777777" w:rsidR="00C4651B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No rosto</w:t>
      </w:r>
    </w:p>
    <w:p w14:paraId="079D4FDB" w14:textId="77777777" w:rsidR="00C4651B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Acima da cintura</w:t>
      </w:r>
    </w:p>
    <w:p w14:paraId="390D2CA5" w14:textId="77777777" w:rsidR="00C4651B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Na cintura e abaixo</w:t>
      </w:r>
    </w:p>
    <w:p w14:paraId="49769699" w14:textId="77777777" w:rsidR="00C4651B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Nos braços e nas mãos</w:t>
      </w:r>
    </w:p>
    <w:p w14:paraId="657C518F" w14:textId="77777777" w:rsidR="00C4651B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>Nas pernas e nos pés</w:t>
      </w:r>
    </w:p>
    <w:p w14:paraId="43678D3E" w14:textId="77777777" w:rsidR="0085604C" w:rsidRDefault="0085604C" w:rsidP="0085604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720"/>
        <w:rPr>
          <w:color w:val="000000"/>
        </w:rPr>
      </w:pPr>
    </w:p>
    <w:p w14:paraId="6D51BCF4" w14:textId="39E918D5" w:rsidR="00C4651B" w:rsidRPr="00CB7262" w:rsidRDefault="00000000">
      <w:r w:rsidRPr="00CB7262">
        <w:t xml:space="preserve">8. Acessórios usados </w:t>
      </w:r>
      <w:r w:rsidR="0085604C" w:rsidRPr="00CB7262">
        <w:t>na</w:t>
      </w:r>
      <w:r w:rsidRPr="00CB7262">
        <w:t xml:space="preserve"> mão </w:t>
      </w:r>
      <w:r w:rsidR="00CB7262">
        <w:t>(ver Vestuário Feminino)</w:t>
      </w:r>
    </w:p>
    <w:p w14:paraId="73CACCF5" w14:textId="77777777" w:rsidR="00C4651B" w:rsidRPr="00CB7262" w:rsidRDefault="00000000">
      <w:r w:rsidRPr="00CB7262">
        <w:t>9. Acessórios apostos ao corpo ou usados como decoração (ver Vestuário Feminino)</w:t>
      </w:r>
    </w:p>
    <w:p w14:paraId="4625B7A2" w14:textId="77777777" w:rsidR="00C4651B" w:rsidRPr="00CB7262" w:rsidRDefault="00000000">
      <w:r w:rsidRPr="00CB7262">
        <w:t>10. Acessórios utilizados no cuidado da pessoa (ver Vestuário Feminino)</w:t>
      </w:r>
    </w:p>
    <w:p w14:paraId="30029998" w14:textId="3E7C4DA2" w:rsidR="00C4651B" w:rsidRPr="00CB7262" w:rsidRDefault="00000000">
      <w:r w:rsidRPr="00CB7262">
        <w:t>11. Acessórios utilizados no cuidado de roupa (ver Vestuário Feminino)</w:t>
      </w:r>
    </w:p>
    <w:p w14:paraId="6ECB2A97" w14:textId="190E3602" w:rsidR="00C4651B" w:rsidRDefault="00000000">
      <w:r w:rsidRPr="00CB7262">
        <w:t xml:space="preserve">12. Acessórios usados na </w:t>
      </w:r>
      <w:r w:rsidR="00C27E01" w:rsidRPr="00CB7262">
        <w:t>confeção</w:t>
      </w:r>
      <w:r w:rsidRPr="00CB7262">
        <w:t xml:space="preserve"> e no ajuste de roupa (ver Vestuário Feminino)</w:t>
      </w:r>
    </w:p>
    <w:p w14:paraId="02A715EA" w14:textId="77777777" w:rsidR="00164878" w:rsidRDefault="00164878"/>
    <w:p w14:paraId="1A1A0367" w14:textId="727928DF" w:rsidR="00164878" w:rsidRPr="00164878" w:rsidRDefault="00164878" w:rsidP="00164878">
      <w:pPr>
        <w:rPr>
          <w:lang w:val="pt-PT"/>
        </w:rPr>
      </w:pPr>
      <w:r w:rsidRPr="00164878">
        <w:rPr>
          <w:lang w:val="pt-PT"/>
        </w:rPr>
        <w:t>OBS.: Os termos calça</w:t>
      </w:r>
      <w:r w:rsidR="008D7AD4">
        <w:rPr>
          <w:lang w:val="pt-PT"/>
        </w:rPr>
        <w:t>s</w:t>
      </w:r>
      <w:r w:rsidRPr="00164878">
        <w:rPr>
          <w:lang w:val="pt-PT"/>
        </w:rPr>
        <w:t>/calça</w:t>
      </w:r>
      <w:r w:rsidR="008D7AD4">
        <w:rPr>
          <w:lang w:val="pt-PT"/>
        </w:rPr>
        <w:t xml:space="preserve"> </w:t>
      </w:r>
      <w:r w:rsidRPr="00164878">
        <w:rPr>
          <w:lang w:val="pt-PT"/>
        </w:rPr>
        <w:t>são geralmente empregados no plural no portugu</w:t>
      </w:r>
      <w:r w:rsidR="001E44EC">
        <w:rPr>
          <w:lang w:val="pt-PT"/>
        </w:rPr>
        <w:t>ê</w:t>
      </w:r>
      <w:r w:rsidRPr="00164878">
        <w:rPr>
          <w:lang w:val="pt-PT"/>
        </w:rPr>
        <w:t>s europeu</w:t>
      </w:r>
      <w:r w:rsidR="008D7AD4" w:rsidRPr="008D7AD4">
        <w:rPr>
          <w:lang w:val="pt-PT"/>
        </w:rPr>
        <w:t xml:space="preserve"> </w:t>
      </w:r>
      <w:r w:rsidR="008D7AD4">
        <w:rPr>
          <w:lang w:val="pt-PT"/>
        </w:rPr>
        <w:t xml:space="preserve">e </w:t>
      </w:r>
      <w:r w:rsidR="008D7AD4" w:rsidRPr="00164878">
        <w:rPr>
          <w:lang w:val="pt-PT"/>
        </w:rPr>
        <w:t>no singular no português brasileiro</w:t>
      </w:r>
      <w:r w:rsidR="001E44EC" w:rsidRPr="00D82DF8">
        <w:t xml:space="preserve">, em concordância com os critérios adotados pelos recursos lexicográficos </w:t>
      </w:r>
      <w:r w:rsidR="00442C03">
        <w:t>de</w:t>
      </w:r>
      <w:r w:rsidR="001E44EC" w:rsidRPr="00D82DF8">
        <w:t xml:space="preserve"> ambas as variedades linguísticas do português</w:t>
      </w:r>
      <w:r w:rsidRPr="00164878">
        <w:rPr>
          <w:lang w:val="pt-PT"/>
        </w:rPr>
        <w:t xml:space="preserve">. </w:t>
      </w:r>
    </w:p>
    <w:p w14:paraId="3D139920" w14:textId="77777777" w:rsidR="00164878" w:rsidRPr="00CB7262" w:rsidRDefault="00164878"/>
    <w:p w14:paraId="032DE2E9" w14:textId="77777777" w:rsidR="00C4651B" w:rsidRDefault="00000000">
      <w:r>
        <w:br w:type="page"/>
      </w:r>
    </w:p>
    <w:p w14:paraId="78475DD3" w14:textId="77777777" w:rsidR="00610656" w:rsidRDefault="00610656" w:rsidP="00610656">
      <w:pPr>
        <w:jc w:val="center"/>
      </w:pPr>
      <w:r>
        <w:lastRenderedPageBreak/>
        <w:t>Vestuário Infantil</w:t>
      </w:r>
    </w:p>
    <w:p w14:paraId="23AE7EE8" w14:textId="77777777" w:rsidR="00610656" w:rsidRDefault="00610656">
      <w:pPr>
        <w:rPr>
          <w:color w:val="002060"/>
        </w:rPr>
      </w:pPr>
    </w:p>
    <w:p w14:paraId="1266C875" w14:textId="77777777" w:rsidR="00C4651B" w:rsidRDefault="00C4651B">
      <w:pPr>
        <w:rPr>
          <w:color w:val="002060"/>
        </w:rPr>
      </w:pPr>
    </w:p>
    <w:tbl>
      <w:tblPr>
        <w:tblStyle w:val="a"/>
        <w:tblW w:w="139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0"/>
        <w:gridCol w:w="28"/>
        <w:gridCol w:w="30"/>
        <w:gridCol w:w="30"/>
        <w:gridCol w:w="30"/>
        <w:gridCol w:w="5293"/>
        <w:gridCol w:w="7844"/>
      </w:tblGrid>
      <w:tr w:rsidR="00C4651B" w14:paraId="0DD7C750" w14:textId="77777777">
        <w:tc>
          <w:tcPr>
            <w:tcW w:w="13935" w:type="dxa"/>
            <w:gridSpan w:val="7"/>
          </w:tcPr>
          <w:p w14:paraId="75566118" w14:textId="277081CB" w:rsidR="00C4651B" w:rsidRDefault="0014078D">
            <w:pPr>
              <w:rPr>
                <w:b/>
              </w:rPr>
            </w:pPr>
            <w:r>
              <w:rPr>
                <w:b/>
              </w:rPr>
              <w:t>1. Vestuário Principal</w:t>
            </w:r>
          </w:p>
        </w:tc>
      </w:tr>
      <w:tr w:rsidR="00C4651B" w14:paraId="18E7B1AC" w14:textId="77777777">
        <w:tc>
          <w:tcPr>
            <w:tcW w:w="798" w:type="dxa"/>
            <w:gridSpan w:val="5"/>
          </w:tcPr>
          <w:p w14:paraId="2A0609A0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color w:val="auto"/>
              </w:rPr>
              <w:t>1.1</w:t>
            </w:r>
          </w:p>
        </w:tc>
        <w:tc>
          <w:tcPr>
            <w:tcW w:w="13137" w:type="dxa"/>
            <w:gridSpan w:val="2"/>
          </w:tcPr>
          <w:p w14:paraId="44AC167E" w14:textId="5429AC9E" w:rsidR="00C4651B" w:rsidRPr="00853890" w:rsidRDefault="00000000">
            <w:pPr>
              <w:rPr>
                <w:color w:val="auto"/>
              </w:rPr>
            </w:pPr>
            <w:r w:rsidRPr="00853890">
              <w:rPr>
                <w:i/>
                <w:color w:val="auto"/>
              </w:rPr>
              <w:t xml:space="preserve">Mais longo </w:t>
            </w:r>
            <w:r w:rsidR="00DC7C32" w:rsidRPr="00853890">
              <w:rPr>
                <w:i/>
                <w:color w:val="auto"/>
              </w:rPr>
              <w:t xml:space="preserve">do </w:t>
            </w:r>
            <w:r w:rsidRPr="00853890">
              <w:rPr>
                <w:i/>
                <w:color w:val="auto"/>
              </w:rPr>
              <w:t>que o corpo, comprimento total ou abaixo dos joelhos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Vestido</w:t>
            </w:r>
            <w:r w:rsidR="00853890" w:rsidRPr="00853890">
              <w:rPr>
                <w:b/>
                <w:color w:val="auto"/>
              </w:rPr>
              <w:t>/Camisola (Brasil)</w:t>
            </w:r>
          </w:p>
        </w:tc>
      </w:tr>
      <w:tr w:rsidR="00C4651B" w14:paraId="56844E2C" w14:textId="77777777">
        <w:tc>
          <w:tcPr>
            <w:tcW w:w="798" w:type="dxa"/>
            <w:gridSpan w:val="5"/>
          </w:tcPr>
          <w:p w14:paraId="0B97DB6B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color w:val="auto"/>
              </w:rPr>
              <w:t>1.11</w:t>
            </w:r>
          </w:p>
        </w:tc>
        <w:tc>
          <w:tcPr>
            <w:tcW w:w="13137" w:type="dxa"/>
            <w:gridSpan w:val="2"/>
          </w:tcPr>
          <w:p w14:paraId="5BC959BB" w14:textId="11E08585" w:rsidR="00C4651B" w:rsidRPr="00853890" w:rsidRDefault="00000000">
            <w:pPr>
              <w:rPr>
                <w:color w:val="auto"/>
              </w:rPr>
            </w:pPr>
            <w:r w:rsidRPr="00853890">
              <w:rPr>
                <w:i/>
                <w:color w:val="auto"/>
              </w:rPr>
              <w:t xml:space="preserve">Estendendo-se mais </w:t>
            </w:r>
            <w:r w:rsidR="00DC7C32" w:rsidRPr="00853890">
              <w:rPr>
                <w:i/>
                <w:color w:val="auto"/>
              </w:rPr>
              <w:t xml:space="preserve">do </w:t>
            </w:r>
            <w:r w:rsidRPr="00853890">
              <w:rPr>
                <w:i/>
                <w:color w:val="auto"/>
              </w:rPr>
              <w:t>que o corpo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Vestido</w:t>
            </w:r>
            <w:r w:rsidR="00853890" w:rsidRPr="00853890">
              <w:rPr>
                <w:b/>
                <w:color w:val="auto"/>
              </w:rPr>
              <w:t>/Camisola (Brasil)</w:t>
            </w:r>
          </w:p>
        </w:tc>
      </w:tr>
      <w:tr w:rsidR="00C4651B" w14:paraId="1080D1BF" w14:textId="77777777" w:rsidTr="00610656">
        <w:tc>
          <w:tcPr>
            <w:tcW w:w="798" w:type="dxa"/>
            <w:gridSpan w:val="5"/>
          </w:tcPr>
          <w:p w14:paraId="2CB7D5C3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color w:val="auto"/>
              </w:rPr>
              <w:t>1.111</w:t>
            </w:r>
          </w:p>
        </w:tc>
        <w:tc>
          <w:tcPr>
            <w:tcW w:w="5293" w:type="dxa"/>
          </w:tcPr>
          <w:p w14:paraId="5664D066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 xml:space="preserve">Vestido de Batizado </w:t>
            </w:r>
            <w:r w:rsidRPr="00853890">
              <w:rPr>
                <w:color w:val="auto"/>
              </w:rPr>
              <w:t>Peça aberta atrás</w:t>
            </w:r>
          </w:p>
          <w:p w14:paraId="753D2834" w14:textId="3C3EAA52" w:rsidR="00853890" w:rsidRPr="00853890" w:rsidRDefault="00853890">
            <w:pPr>
              <w:rPr>
                <w:color w:val="auto"/>
              </w:rPr>
            </w:pPr>
            <w:r w:rsidRPr="00853890">
              <w:rPr>
                <w:b/>
                <w:bCs/>
                <w:color w:val="auto"/>
              </w:rPr>
              <w:t>Camisola</w:t>
            </w:r>
            <w:r w:rsidRPr="00853890">
              <w:rPr>
                <w:color w:val="auto"/>
              </w:rPr>
              <w:t xml:space="preserve"> Mandrião Peça aberta atrás (Brasil)</w:t>
            </w:r>
          </w:p>
        </w:tc>
        <w:tc>
          <w:tcPr>
            <w:tcW w:w="7844" w:type="dxa"/>
          </w:tcPr>
          <w:p w14:paraId="463C4070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3416D" wp14:editId="6332DBC0">
                  <wp:extent cx="1190583" cy="1148316"/>
                  <wp:effectExtent l="0" t="0" r="0" b="0"/>
                  <wp:docPr id="229" name="image24.gif" descr="http://terminology.collectionstrust.org.uk/ICOM-costume/vbtb11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 descr="http://terminology.collectionstrust.org.uk/ICOM-costume/vbtb1111.gif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87" cy="11515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64551D41" w14:textId="77777777" w:rsidTr="00610656">
        <w:tc>
          <w:tcPr>
            <w:tcW w:w="798" w:type="dxa"/>
            <w:gridSpan w:val="5"/>
          </w:tcPr>
          <w:p w14:paraId="38FB43AF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color w:val="auto"/>
              </w:rPr>
              <w:t>1.112</w:t>
            </w:r>
          </w:p>
        </w:tc>
        <w:tc>
          <w:tcPr>
            <w:tcW w:w="5293" w:type="dxa"/>
          </w:tcPr>
          <w:p w14:paraId="23C9DF98" w14:textId="3D02E7CC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Vestido</w:t>
            </w:r>
            <w:r w:rsidR="00853890" w:rsidRPr="00853890">
              <w:rPr>
                <w:b/>
                <w:color w:val="auto"/>
              </w:rPr>
              <w:t>/Camisola (Brasil)</w:t>
            </w:r>
            <w:r w:rsidRPr="00853890">
              <w:rPr>
                <w:color w:val="auto"/>
              </w:rPr>
              <w:t xml:space="preserve"> Peça aberta </w:t>
            </w:r>
            <w:r w:rsidR="00DC7C32" w:rsidRPr="00853890">
              <w:rPr>
                <w:color w:val="auto"/>
              </w:rPr>
              <w:t>à</w:t>
            </w:r>
            <w:r w:rsidRPr="00853890">
              <w:rPr>
                <w:color w:val="auto"/>
              </w:rPr>
              <w:t xml:space="preserve"> frente</w:t>
            </w:r>
          </w:p>
          <w:p w14:paraId="1A606C5D" w14:textId="320924CB" w:rsidR="00DC7C32" w:rsidRPr="00853890" w:rsidRDefault="00DC7C32">
            <w:pPr>
              <w:rPr>
                <w:color w:val="auto"/>
              </w:rPr>
            </w:pPr>
          </w:p>
        </w:tc>
        <w:tc>
          <w:tcPr>
            <w:tcW w:w="7844" w:type="dxa"/>
          </w:tcPr>
          <w:p w14:paraId="0029F2D2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38FF8" wp14:editId="0EACBAFD">
                  <wp:extent cx="1143000" cy="1222744"/>
                  <wp:effectExtent l="0" t="0" r="0" b="0"/>
                  <wp:docPr id="231" name="image27.gif" descr="http://terminology.collectionstrust.org.uk/ICOM-costume/vbtb11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gif" descr="http://terminology.collectionstrust.org.uk/ICOM-costume/vbtb1112.gi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85" cy="12241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15B03E0" w14:textId="77777777">
        <w:tc>
          <w:tcPr>
            <w:tcW w:w="798" w:type="dxa"/>
            <w:gridSpan w:val="5"/>
          </w:tcPr>
          <w:p w14:paraId="305044F2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color w:val="auto"/>
              </w:rPr>
              <w:t>1.12</w:t>
            </w:r>
          </w:p>
        </w:tc>
        <w:tc>
          <w:tcPr>
            <w:tcW w:w="13137" w:type="dxa"/>
            <w:gridSpan w:val="2"/>
          </w:tcPr>
          <w:p w14:paraId="1271C338" w14:textId="3BCC20D0" w:rsidR="00C4651B" w:rsidRPr="00853890" w:rsidRDefault="00000000">
            <w:pPr>
              <w:rPr>
                <w:color w:val="auto"/>
              </w:rPr>
            </w:pPr>
            <w:r w:rsidRPr="00853890">
              <w:rPr>
                <w:i/>
                <w:color w:val="auto"/>
              </w:rPr>
              <w:t>Comprimento total ou menor sem modelagem para as pernas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Vestido</w:t>
            </w:r>
            <w:r w:rsidR="00853890" w:rsidRPr="00853890">
              <w:rPr>
                <w:b/>
                <w:color w:val="auto"/>
              </w:rPr>
              <w:t>/Camisola (Brasil)</w:t>
            </w:r>
          </w:p>
        </w:tc>
      </w:tr>
      <w:tr w:rsidR="00C4651B" w14:paraId="3B742CD5" w14:textId="77777777" w:rsidTr="00610656">
        <w:tc>
          <w:tcPr>
            <w:tcW w:w="798" w:type="dxa"/>
            <w:gridSpan w:val="5"/>
          </w:tcPr>
          <w:p w14:paraId="0BB07BA0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color w:val="auto"/>
              </w:rPr>
              <w:t>1.121</w:t>
            </w:r>
          </w:p>
        </w:tc>
        <w:tc>
          <w:tcPr>
            <w:tcW w:w="5293" w:type="dxa"/>
          </w:tcPr>
          <w:p w14:paraId="0C835509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Vestido</w:t>
            </w:r>
            <w:r w:rsidRPr="00853890">
              <w:rPr>
                <w:color w:val="auto"/>
              </w:rPr>
              <w:t> Casaco (casaquinho) e saia</w:t>
            </w:r>
          </w:p>
        </w:tc>
        <w:tc>
          <w:tcPr>
            <w:tcW w:w="7844" w:type="dxa"/>
          </w:tcPr>
          <w:p w14:paraId="2561FEAE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47B1A3" wp14:editId="3291090A">
                  <wp:extent cx="1152525" cy="1286539"/>
                  <wp:effectExtent l="0" t="0" r="0" b="8890"/>
                  <wp:docPr id="230" name="image45.gif" descr="http://terminology.collectionstrust.org.uk/ICOM-costume/vbtb11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gif" descr="http://terminology.collectionstrust.org.uk/ICOM-costume/vbtb1121.gif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38" cy="1286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64BC236D" w14:textId="77777777" w:rsidTr="00610656">
        <w:tc>
          <w:tcPr>
            <w:tcW w:w="798" w:type="dxa"/>
            <w:gridSpan w:val="5"/>
          </w:tcPr>
          <w:p w14:paraId="72E8B620" w14:textId="77777777" w:rsidR="00C4651B" w:rsidRDefault="00000000">
            <w:r>
              <w:lastRenderedPageBreak/>
              <w:t>1.122</w:t>
            </w:r>
          </w:p>
        </w:tc>
        <w:tc>
          <w:tcPr>
            <w:tcW w:w="5293" w:type="dxa"/>
          </w:tcPr>
          <w:p w14:paraId="649FE627" w14:textId="77777777" w:rsidR="00C4651B" w:rsidRDefault="00000000">
            <w:pPr>
              <w:rPr>
                <w:highlight w:val="yellow"/>
              </w:rPr>
            </w:pPr>
            <w:r>
              <w:rPr>
                <w:b/>
              </w:rPr>
              <w:t>Vestido</w:t>
            </w:r>
            <w:r>
              <w:t xml:space="preserve"> Corpinho e saia </w:t>
            </w:r>
          </w:p>
        </w:tc>
        <w:tc>
          <w:tcPr>
            <w:tcW w:w="7844" w:type="dxa"/>
          </w:tcPr>
          <w:p w14:paraId="654D622C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C0B938" wp14:editId="1B8E609A">
                  <wp:extent cx="1152525" cy="1428750"/>
                  <wp:effectExtent l="0" t="0" r="0" b="0"/>
                  <wp:docPr id="233" name="image31.gif" descr="http://terminology.collectionstrust.org.uk/ICOM-costume/vbtb11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gif" descr="http://terminology.collectionstrust.org.uk/ICOM-costume/vbtb1122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927E6F2" w14:textId="77777777" w:rsidTr="00DC7C32">
        <w:trPr>
          <w:trHeight w:val="2691"/>
        </w:trPr>
        <w:tc>
          <w:tcPr>
            <w:tcW w:w="798" w:type="dxa"/>
            <w:gridSpan w:val="5"/>
          </w:tcPr>
          <w:p w14:paraId="20A7E697" w14:textId="77777777" w:rsidR="00C4651B" w:rsidRDefault="00000000">
            <w:r>
              <w:t>1.123</w:t>
            </w:r>
          </w:p>
        </w:tc>
        <w:tc>
          <w:tcPr>
            <w:tcW w:w="5293" w:type="dxa"/>
          </w:tcPr>
          <w:p w14:paraId="47B41684" w14:textId="6F28D7B6" w:rsidR="00C4651B" w:rsidRDefault="00000000">
            <w:r>
              <w:rPr>
                <w:b/>
              </w:rPr>
              <w:t>Vestido</w:t>
            </w:r>
            <w:r>
              <w:t> três ou mais peças</w:t>
            </w:r>
          </w:p>
          <w:p w14:paraId="62D09719" w14:textId="77777777" w:rsidR="00C4651B" w:rsidRDefault="00C4651B"/>
        </w:tc>
        <w:tc>
          <w:tcPr>
            <w:tcW w:w="7844" w:type="dxa"/>
          </w:tcPr>
          <w:p w14:paraId="77418F6B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1CC3D2" wp14:editId="2A911AE5">
                  <wp:extent cx="1400175" cy="1428750"/>
                  <wp:effectExtent l="0" t="0" r="0" b="0"/>
                  <wp:docPr id="232" name="image30.gif" descr="http://terminology.collectionstrust.org.uk/ICOM-costume/vbtb11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gif" descr="http://terminology.collectionstrust.org.uk/ICOM-costume/vbtb1123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54C310AE" w14:textId="77777777">
        <w:tc>
          <w:tcPr>
            <w:tcW w:w="798" w:type="dxa"/>
            <w:gridSpan w:val="5"/>
          </w:tcPr>
          <w:p w14:paraId="7AD39B1E" w14:textId="77777777" w:rsidR="00C4651B" w:rsidRDefault="00000000">
            <w:r>
              <w:t>1.13</w:t>
            </w:r>
          </w:p>
        </w:tc>
        <w:tc>
          <w:tcPr>
            <w:tcW w:w="13137" w:type="dxa"/>
            <w:gridSpan w:val="2"/>
          </w:tcPr>
          <w:p w14:paraId="22F2B97F" w14:textId="1E5BB873" w:rsidR="00C4651B" w:rsidRDefault="00000000">
            <w:r w:rsidRPr="00853890">
              <w:rPr>
                <w:i/>
                <w:color w:val="auto"/>
              </w:rPr>
              <w:t xml:space="preserve">Longo ou curto com modelagem </w:t>
            </w:r>
            <w:r w:rsidR="00493467" w:rsidRPr="00853890">
              <w:rPr>
                <w:i/>
                <w:color w:val="auto"/>
              </w:rPr>
              <w:t xml:space="preserve">para </w:t>
            </w:r>
            <w:r w:rsidRPr="00853890">
              <w:rPr>
                <w:i/>
                <w:color w:val="auto"/>
              </w:rPr>
              <w:t>as pernas</w:t>
            </w:r>
          </w:p>
        </w:tc>
      </w:tr>
      <w:tr w:rsidR="00C4651B" w14:paraId="7135DE62" w14:textId="77777777" w:rsidTr="00610656">
        <w:tc>
          <w:tcPr>
            <w:tcW w:w="798" w:type="dxa"/>
            <w:gridSpan w:val="5"/>
          </w:tcPr>
          <w:p w14:paraId="5A63D15B" w14:textId="77777777" w:rsidR="00C4651B" w:rsidRDefault="00000000">
            <w:r>
              <w:t>1.131</w:t>
            </w:r>
          </w:p>
        </w:tc>
        <w:tc>
          <w:tcPr>
            <w:tcW w:w="5293" w:type="dxa"/>
          </w:tcPr>
          <w:p w14:paraId="42636A59" w14:textId="57536F99" w:rsidR="00C4651B" w:rsidRPr="00853890" w:rsidRDefault="00084444">
            <w:pPr>
              <w:rPr>
                <w:color w:val="auto"/>
              </w:rPr>
            </w:pPr>
            <w:r>
              <w:rPr>
                <w:b/>
                <w:color w:val="auto"/>
              </w:rPr>
              <w:t>Babygro</w:t>
            </w:r>
            <w:r w:rsidR="00853890" w:rsidRPr="00853890">
              <w:rPr>
                <w:b/>
                <w:color w:val="auto"/>
              </w:rPr>
              <w:t>/Macaquinho (Brasil)</w:t>
            </w:r>
            <w:r w:rsidRPr="00853890">
              <w:rPr>
                <w:color w:val="auto"/>
              </w:rPr>
              <w:t xml:space="preserve"> traje com uma peça </w:t>
            </w:r>
          </w:p>
          <w:p w14:paraId="7AF3AD73" w14:textId="77777777" w:rsidR="00C4651B" w:rsidRDefault="00C4651B"/>
        </w:tc>
        <w:tc>
          <w:tcPr>
            <w:tcW w:w="7844" w:type="dxa"/>
          </w:tcPr>
          <w:p w14:paraId="7151FBCD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1813C" wp14:editId="69879D8E">
                  <wp:extent cx="1076325" cy="1428750"/>
                  <wp:effectExtent l="0" t="0" r="0" b="0"/>
                  <wp:docPr id="236" name="image41.gif" descr="http://terminology.collectionstrust.org.uk/ICOM-costume/vbtb11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gif" descr="http://terminology.collectionstrust.org.uk/ICOM-costume/vbtb1131.gi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7D577645" w14:textId="77777777" w:rsidTr="00610656">
        <w:tc>
          <w:tcPr>
            <w:tcW w:w="798" w:type="dxa"/>
            <w:gridSpan w:val="5"/>
          </w:tcPr>
          <w:p w14:paraId="3AA139A2" w14:textId="77777777" w:rsidR="00C4651B" w:rsidRDefault="00000000">
            <w:r>
              <w:lastRenderedPageBreak/>
              <w:t>1.132</w:t>
            </w:r>
          </w:p>
        </w:tc>
        <w:tc>
          <w:tcPr>
            <w:tcW w:w="5293" w:type="dxa"/>
          </w:tcPr>
          <w:p w14:paraId="27746A38" w14:textId="77777777" w:rsidR="00C4651B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 xml:space="preserve">Conjunto de bebé </w:t>
            </w:r>
            <w:r w:rsidRPr="00853890">
              <w:rPr>
                <w:color w:val="auto"/>
              </w:rPr>
              <w:t>duas peças, parte inferior com modelagem para as pernas</w:t>
            </w:r>
          </w:p>
          <w:p w14:paraId="562CC235" w14:textId="5173C222" w:rsidR="003B57F9" w:rsidRDefault="003B57F9">
            <w:r w:rsidRPr="003B57F9">
              <w:rPr>
                <w:rFonts w:eastAsia="Times New Roman"/>
                <w:b/>
                <w:bCs/>
              </w:rPr>
              <w:t>Conjunto infantil</w:t>
            </w:r>
            <w:r w:rsidRPr="007F057E">
              <w:rPr>
                <w:rFonts w:eastAsia="Times New Roman"/>
              </w:rPr>
              <w:t> </w:t>
            </w:r>
            <w:r w:rsidRPr="00853890">
              <w:rPr>
                <w:color w:val="auto"/>
              </w:rPr>
              <w:t>duas peças, parte inferior com modelagem para as pernas</w:t>
            </w:r>
            <w:r w:rsidR="001E44EC">
              <w:rPr>
                <w:color w:val="auto"/>
              </w:rPr>
              <w:t xml:space="preserve"> </w:t>
            </w:r>
            <w:r w:rsidR="001E44EC">
              <w:rPr>
                <w:rFonts w:eastAsia="Times New Roman"/>
              </w:rPr>
              <w:t>(Brasil)</w:t>
            </w:r>
          </w:p>
        </w:tc>
        <w:tc>
          <w:tcPr>
            <w:tcW w:w="7844" w:type="dxa"/>
          </w:tcPr>
          <w:p w14:paraId="0E235A9A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44AB9" wp14:editId="29A35188">
                  <wp:extent cx="1028700" cy="1428750"/>
                  <wp:effectExtent l="0" t="0" r="0" b="0"/>
                  <wp:docPr id="235" name="image36.gif" descr="http://terminology.collectionstrust.org.uk/ICOM-costume/vbtb11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gif" descr="http://terminology.collectionstrust.org.uk/ICOM-costume/vbtb1133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93DD232" w14:textId="77777777">
        <w:tc>
          <w:tcPr>
            <w:tcW w:w="798" w:type="dxa"/>
            <w:gridSpan w:val="5"/>
          </w:tcPr>
          <w:p w14:paraId="1F613B57" w14:textId="77777777" w:rsidR="00C4651B" w:rsidRDefault="00000000">
            <w:r>
              <w:t>1.2</w:t>
            </w:r>
          </w:p>
        </w:tc>
        <w:tc>
          <w:tcPr>
            <w:tcW w:w="13137" w:type="dxa"/>
            <w:gridSpan w:val="2"/>
          </w:tcPr>
          <w:p w14:paraId="702E3F43" w14:textId="77777777" w:rsidR="00C4651B" w:rsidRDefault="00000000">
            <w:r>
              <w:rPr>
                <w:i/>
              </w:rPr>
              <w:t>Cobrindo a metade superior do corpo</w:t>
            </w:r>
          </w:p>
        </w:tc>
      </w:tr>
      <w:tr w:rsidR="00C4651B" w14:paraId="6FF5D2A1" w14:textId="77777777" w:rsidTr="008D7AD4">
        <w:trPr>
          <w:trHeight w:val="2582"/>
        </w:trPr>
        <w:tc>
          <w:tcPr>
            <w:tcW w:w="798" w:type="dxa"/>
            <w:gridSpan w:val="5"/>
          </w:tcPr>
          <w:p w14:paraId="13B58E86" w14:textId="77777777" w:rsidR="00C4651B" w:rsidRDefault="00000000">
            <w:r>
              <w:t>1.21</w:t>
            </w:r>
          </w:p>
        </w:tc>
        <w:tc>
          <w:tcPr>
            <w:tcW w:w="5293" w:type="dxa"/>
          </w:tcPr>
          <w:p w14:paraId="372973A9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 xml:space="preserve">Corpinho </w:t>
            </w:r>
          </w:p>
          <w:p w14:paraId="4C46F116" w14:textId="2CA036CB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Corpinho</w:t>
            </w:r>
            <w:r w:rsidRPr="00853890">
              <w:rPr>
                <w:color w:val="auto"/>
              </w:rPr>
              <w:t> Casaquinha (</w:t>
            </w:r>
            <w:r w:rsidR="00610656" w:rsidRPr="00853890">
              <w:rPr>
                <w:color w:val="auto"/>
              </w:rPr>
              <w:t>de criança</w:t>
            </w:r>
            <w:r w:rsidRPr="00853890">
              <w:rPr>
                <w:color w:val="auto"/>
              </w:rPr>
              <w:t>)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Corpinho</w:t>
            </w:r>
            <w:r w:rsidRPr="00853890">
              <w:rPr>
                <w:color w:val="auto"/>
              </w:rPr>
              <w:t> </w:t>
            </w:r>
            <w:r w:rsidR="00D866BA" w:rsidRPr="00853890">
              <w:rPr>
                <w:color w:val="auto"/>
              </w:rPr>
              <w:t xml:space="preserve"> Pulôver</w:t>
            </w:r>
            <w:r w:rsidR="00084444">
              <w:rPr>
                <w:color w:val="auto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  <w:p w14:paraId="589BB8E6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Corpinho</w:t>
            </w:r>
            <w:r w:rsidRPr="00853890">
              <w:rPr>
                <w:color w:val="auto"/>
              </w:rPr>
              <w:t xml:space="preserve"> Jaqueta</w:t>
            </w:r>
          </w:p>
          <w:p w14:paraId="69113C93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Corpinho</w:t>
            </w:r>
            <w:r w:rsidRPr="00853890">
              <w:rPr>
                <w:color w:val="auto"/>
              </w:rPr>
              <w:t xml:space="preserve"> Gibão</w:t>
            </w:r>
          </w:p>
          <w:p w14:paraId="4F9625F2" w14:textId="3893B7EB" w:rsidR="00853890" w:rsidRPr="00853890" w:rsidRDefault="00853890">
            <w:pPr>
              <w:rPr>
                <w:color w:val="auto"/>
              </w:rPr>
            </w:pPr>
            <w:r w:rsidRPr="00853890">
              <w:rPr>
                <w:rFonts w:eastAsia="Times New Roman"/>
                <w:b/>
                <w:bCs/>
                <w:color w:val="auto"/>
              </w:rPr>
              <w:t>Corpinho</w:t>
            </w:r>
            <w:r w:rsidRPr="00853890">
              <w:rPr>
                <w:rFonts w:eastAsia="Times New Roman"/>
                <w:color w:val="auto"/>
              </w:rPr>
              <w:t> Camisa de Pagão (Brasil)</w:t>
            </w:r>
          </w:p>
          <w:p w14:paraId="1C8C4711" w14:textId="77777777" w:rsidR="009910B4" w:rsidRDefault="009910B4">
            <w:pPr>
              <w:rPr>
                <w:color w:val="4472C4"/>
              </w:rPr>
            </w:pPr>
          </w:p>
          <w:p w14:paraId="219213E6" w14:textId="77777777" w:rsidR="00C4651B" w:rsidRDefault="00C4651B">
            <w:pPr>
              <w:rPr>
                <w:color w:val="4472C4"/>
              </w:rPr>
            </w:pPr>
          </w:p>
          <w:p w14:paraId="7C122176" w14:textId="77777777" w:rsidR="00C4651B" w:rsidRDefault="00C4651B"/>
        </w:tc>
        <w:tc>
          <w:tcPr>
            <w:tcW w:w="7844" w:type="dxa"/>
          </w:tcPr>
          <w:p w14:paraId="5E9AB3EF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B9C54" wp14:editId="16293F20">
                  <wp:extent cx="2295525" cy="1428750"/>
                  <wp:effectExtent l="0" t="0" r="0" b="0"/>
                  <wp:docPr id="241" name="image49.gif" descr="http://terminology.collectionstrust.org.uk/ICOM-costume/vbtb1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gif" descr="http://terminology.collectionstrust.org.uk/ICOM-costume/vbtb121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0B141CE2" w14:textId="77777777">
        <w:tc>
          <w:tcPr>
            <w:tcW w:w="798" w:type="dxa"/>
            <w:gridSpan w:val="5"/>
          </w:tcPr>
          <w:p w14:paraId="449E5F87" w14:textId="77777777" w:rsidR="00C4651B" w:rsidRDefault="00000000">
            <w:r>
              <w:t>1.3</w:t>
            </w:r>
          </w:p>
        </w:tc>
        <w:tc>
          <w:tcPr>
            <w:tcW w:w="13137" w:type="dxa"/>
            <w:gridSpan w:val="2"/>
          </w:tcPr>
          <w:p w14:paraId="0AC38D65" w14:textId="77777777" w:rsidR="00C4651B" w:rsidRDefault="00000000">
            <w:r>
              <w:rPr>
                <w:i/>
              </w:rPr>
              <w:t>Cobrindo a metade inferior do corpo</w:t>
            </w:r>
          </w:p>
        </w:tc>
      </w:tr>
      <w:tr w:rsidR="00C4651B" w14:paraId="556567B1" w14:textId="77777777" w:rsidTr="00610656">
        <w:tc>
          <w:tcPr>
            <w:tcW w:w="798" w:type="dxa"/>
            <w:gridSpan w:val="5"/>
          </w:tcPr>
          <w:p w14:paraId="1DA4BEA1" w14:textId="77777777" w:rsidR="00C4651B" w:rsidRDefault="00000000">
            <w:r>
              <w:t>1.31</w:t>
            </w:r>
          </w:p>
        </w:tc>
        <w:tc>
          <w:tcPr>
            <w:tcW w:w="5293" w:type="dxa"/>
          </w:tcPr>
          <w:p w14:paraId="5431E6A0" w14:textId="77777777" w:rsidR="00C4651B" w:rsidRDefault="00000000">
            <w:pPr>
              <w:rPr>
                <w:b/>
              </w:rPr>
            </w:pPr>
            <w:r>
              <w:rPr>
                <w:b/>
              </w:rPr>
              <w:t xml:space="preserve">Cueiro </w:t>
            </w:r>
          </w:p>
          <w:p w14:paraId="1969748D" w14:textId="0977AA25" w:rsidR="00C4651B" w:rsidRDefault="00000000">
            <w:pPr>
              <w:rPr>
                <w:b/>
              </w:rPr>
            </w:pPr>
            <w:r w:rsidRPr="00853890">
              <w:rPr>
                <w:b/>
                <w:color w:val="auto"/>
              </w:rPr>
              <w:t>Saia</w:t>
            </w:r>
            <w:r w:rsidR="00853890" w:rsidRPr="00853890">
              <w:rPr>
                <w:b/>
                <w:color w:val="auto"/>
              </w:rPr>
              <w:t xml:space="preserve"> (Portugal)</w:t>
            </w:r>
          </w:p>
        </w:tc>
        <w:tc>
          <w:tcPr>
            <w:tcW w:w="7844" w:type="dxa"/>
          </w:tcPr>
          <w:p w14:paraId="7DA8F253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764CC" wp14:editId="6492CC76">
                  <wp:extent cx="1133475" cy="1428750"/>
                  <wp:effectExtent l="0" t="0" r="0" b="0"/>
                  <wp:docPr id="239" name="image38.gif" descr="http://terminology.collectionstrust.org.uk/ICOM-costume/vbtb1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gif" descr="http://terminology.collectionstrust.org.uk/ICOM-costume/vbtb131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F6FBFE0" w14:textId="77777777" w:rsidTr="00610656">
        <w:tc>
          <w:tcPr>
            <w:tcW w:w="798" w:type="dxa"/>
            <w:gridSpan w:val="5"/>
          </w:tcPr>
          <w:p w14:paraId="2E47CFC9" w14:textId="77777777" w:rsidR="00C4651B" w:rsidRPr="00AD2BDD" w:rsidRDefault="00000000">
            <w:pPr>
              <w:rPr>
                <w:color w:val="auto"/>
              </w:rPr>
            </w:pPr>
            <w:r w:rsidRPr="00AD2BDD">
              <w:rPr>
                <w:color w:val="auto"/>
              </w:rPr>
              <w:lastRenderedPageBreak/>
              <w:t>1.32</w:t>
            </w:r>
          </w:p>
        </w:tc>
        <w:tc>
          <w:tcPr>
            <w:tcW w:w="5293" w:type="dxa"/>
          </w:tcPr>
          <w:p w14:paraId="0C5D6166" w14:textId="2D21DCBD" w:rsidR="001E44EC" w:rsidRDefault="00000000">
            <w:pPr>
              <w:rPr>
                <w:color w:val="auto"/>
              </w:rPr>
            </w:pPr>
            <w:r w:rsidRPr="00AD2BDD">
              <w:rPr>
                <w:b/>
                <w:color w:val="auto"/>
              </w:rPr>
              <w:t>Calças</w:t>
            </w:r>
            <w:r w:rsidR="00AD2BDD">
              <w:rPr>
                <w:b/>
                <w:color w:val="auto"/>
              </w:rPr>
              <w:t>/</w:t>
            </w:r>
            <w:r w:rsidR="001E44EC">
              <w:rPr>
                <w:b/>
                <w:color w:val="auto"/>
              </w:rPr>
              <w:t>C</w:t>
            </w:r>
            <w:r w:rsidR="00AD2BDD">
              <w:rPr>
                <w:b/>
                <w:color w:val="auto"/>
              </w:rPr>
              <w:t>alça</w:t>
            </w:r>
            <w:r w:rsidRPr="00AD2BDD">
              <w:rPr>
                <w:b/>
                <w:color w:val="auto"/>
              </w:rPr>
              <w:t xml:space="preserve"> </w:t>
            </w:r>
            <w:r w:rsidRPr="00AD2BDD">
              <w:rPr>
                <w:color w:val="auto"/>
              </w:rPr>
              <w:t>abertas</w:t>
            </w:r>
            <w:r w:rsidR="001E44EC">
              <w:rPr>
                <w:color w:val="auto"/>
              </w:rPr>
              <w:t>/aberta</w:t>
            </w:r>
            <w:r w:rsidRPr="00AD2BDD">
              <w:rPr>
                <w:color w:val="auto"/>
              </w:rPr>
              <w:t xml:space="preserve"> ou com cobertura de pé</w:t>
            </w:r>
          </w:p>
          <w:p w14:paraId="23059836" w14:textId="071DFD87" w:rsidR="00C4651B" w:rsidRPr="00AD2BDD" w:rsidRDefault="001E44EC">
            <w:pPr>
              <w:rPr>
                <w:color w:val="auto"/>
              </w:rPr>
            </w:pPr>
            <w:r w:rsidRPr="00AD2BDD">
              <w:rPr>
                <w:b/>
                <w:color w:val="auto"/>
              </w:rPr>
              <w:t>Calças</w:t>
            </w:r>
            <w:r>
              <w:rPr>
                <w:b/>
                <w:color w:val="auto"/>
              </w:rPr>
              <w:t>/Calça</w:t>
            </w:r>
            <w:r w:rsidRPr="00AD2BDD">
              <w:rPr>
                <w:b/>
                <w:color w:val="auto"/>
              </w:rPr>
              <w:t>Calças</w:t>
            </w:r>
            <w:r w:rsidRPr="00AD2BDD">
              <w:rPr>
                <w:color w:val="auto"/>
              </w:rPr>
              <w:t> Meias (macacão)</w:t>
            </w:r>
          </w:p>
          <w:p w14:paraId="13FB2DBC" w14:textId="5CAAC9A3" w:rsidR="00853890" w:rsidRPr="00AD2BDD" w:rsidRDefault="00853890">
            <w:pPr>
              <w:rPr>
                <w:color w:val="auto"/>
              </w:rPr>
            </w:pPr>
            <w:r w:rsidRPr="00AD2BDD">
              <w:rPr>
                <w:rFonts w:eastAsia="Times New Roman"/>
                <w:b/>
                <w:bCs/>
                <w:color w:val="auto"/>
              </w:rPr>
              <w:t>Calça</w:t>
            </w:r>
            <w:r w:rsidRPr="00AD2BDD">
              <w:rPr>
                <w:rFonts w:eastAsia="Times New Roman"/>
                <w:color w:val="auto"/>
              </w:rPr>
              <w:t> Meia-calça (Brasil)</w:t>
            </w:r>
          </w:p>
        </w:tc>
        <w:tc>
          <w:tcPr>
            <w:tcW w:w="7844" w:type="dxa"/>
          </w:tcPr>
          <w:p w14:paraId="2616455D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AA959" wp14:editId="09FFBD69">
                  <wp:extent cx="1066800" cy="1428750"/>
                  <wp:effectExtent l="0" t="0" r="0" b="0"/>
                  <wp:docPr id="244" name="image43.gif" descr="http://terminology.collectionstrust.org.uk/ICOM-costume/vbtb1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gif" descr="http://terminology.collectionstrust.org.uk/ICOM-costume/vbtb132.gif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14C0462B" w14:textId="77777777" w:rsidTr="00610656">
        <w:tc>
          <w:tcPr>
            <w:tcW w:w="798" w:type="dxa"/>
            <w:gridSpan w:val="5"/>
          </w:tcPr>
          <w:p w14:paraId="3D20CBF7" w14:textId="77777777" w:rsidR="00C4651B" w:rsidRDefault="00000000">
            <w:r>
              <w:t>1.33</w:t>
            </w:r>
          </w:p>
        </w:tc>
        <w:tc>
          <w:tcPr>
            <w:tcW w:w="5293" w:type="dxa"/>
          </w:tcPr>
          <w:p w14:paraId="2E3DA989" w14:textId="77777777" w:rsidR="00C4651B" w:rsidRPr="00AD2BDD" w:rsidRDefault="00000000">
            <w:pPr>
              <w:rPr>
                <w:color w:val="auto"/>
              </w:rPr>
            </w:pPr>
            <w:r w:rsidRPr="00AD2BDD">
              <w:rPr>
                <w:b/>
                <w:color w:val="auto"/>
              </w:rPr>
              <w:t>Calças</w:t>
            </w:r>
            <w:r w:rsidRPr="00AD2BDD">
              <w:rPr>
                <w:color w:val="auto"/>
              </w:rPr>
              <w:t> leggings (parte inferior destacável das pernas das calças)</w:t>
            </w:r>
          </w:p>
          <w:p w14:paraId="25E1D39E" w14:textId="4AB8916C" w:rsidR="00AD2BDD" w:rsidRPr="00AD2BDD" w:rsidRDefault="00AD2BDD">
            <w:pPr>
              <w:rPr>
                <w:color w:val="auto"/>
              </w:rPr>
            </w:pPr>
            <w:r w:rsidRPr="00AD2BDD">
              <w:rPr>
                <w:b/>
                <w:bCs/>
                <w:color w:val="auto"/>
              </w:rPr>
              <w:t xml:space="preserve">Calça </w:t>
            </w:r>
            <w:r w:rsidRPr="00AD2BDD">
              <w:rPr>
                <w:color w:val="auto"/>
              </w:rPr>
              <w:t>(Brasil)</w:t>
            </w:r>
          </w:p>
          <w:p w14:paraId="514FD497" w14:textId="77777777" w:rsidR="00C4651B" w:rsidRDefault="00C4651B">
            <w:pPr>
              <w:rPr>
                <w:highlight w:val="yellow"/>
              </w:rPr>
            </w:pPr>
          </w:p>
          <w:p w14:paraId="7E9B8D87" w14:textId="77777777" w:rsidR="00C4651B" w:rsidRDefault="00C4651B">
            <w:pPr>
              <w:rPr>
                <w:highlight w:val="yellow"/>
              </w:rPr>
            </w:pPr>
          </w:p>
          <w:p w14:paraId="30916ABB" w14:textId="77777777" w:rsidR="00C4651B" w:rsidRDefault="00C4651B">
            <w:pPr>
              <w:rPr>
                <w:highlight w:val="yellow"/>
              </w:rPr>
            </w:pPr>
          </w:p>
          <w:p w14:paraId="55B856FB" w14:textId="77777777" w:rsidR="00C4651B" w:rsidRDefault="00C4651B">
            <w:pPr>
              <w:rPr>
                <w:highlight w:val="yellow"/>
              </w:rPr>
            </w:pPr>
          </w:p>
          <w:p w14:paraId="1BEDCD3A" w14:textId="77777777" w:rsidR="00C4651B" w:rsidRDefault="00C4651B">
            <w:pPr>
              <w:rPr>
                <w:highlight w:val="yellow"/>
              </w:rPr>
            </w:pPr>
          </w:p>
          <w:p w14:paraId="0CE6EF15" w14:textId="77777777" w:rsidR="00C4651B" w:rsidRDefault="00C4651B">
            <w:pPr>
              <w:rPr>
                <w:highlight w:val="yellow"/>
              </w:rPr>
            </w:pPr>
          </w:p>
          <w:p w14:paraId="2D140F10" w14:textId="77777777" w:rsidR="00C4651B" w:rsidRDefault="00C4651B">
            <w:pPr>
              <w:rPr>
                <w:highlight w:val="yellow"/>
              </w:rPr>
            </w:pPr>
          </w:p>
        </w:tc>
        <w:tc>
          <w:tcPr>
            <w:tcW w:w="7844" w:type="dxa"/>
          </w:tcPr>
          <w:p w14:paraId="75929DE5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122536" wp14:editId="5A2A47B5">
                  <wp:extent cx="1076325" cy="1428750"/>
                  <wp:effectExtent l="0" t="0" r="0" b="0"/>
                  <wp:docPr id="242" name="image46.gif" descr="http://terminology.collectionstrust.org.uk/ICOM-costume/vbtb1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gif" descr="http://terminology.collectionstrust.org.uk/ICOM-costume/vbtb133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FB24891" w14:textId="77777777">
        <w:tc>
          <w:tcPr>
            <w:tcW w:w="13935" w:type="dxa"/>
            <w:gridSpan w:val="7"/>
          </w:tcPr>
          <w:p w14:paraId="2F50895C" w14:textId="3CA3A919" w:rsidR="00C4651B" w:rsidRDefault="008D7AD4">
            <w:pPr>
              <w:rPr>
                <w:b/>
              </w:rPr>
            </w:pPr>
            <w:r>
              <w:rPr>
                <w:b/>
              </w:rPr>
              <w:t>2. Agasalho</w:t>
            </w:r>
          </w:p>
        </w:tc>
      </w:tr>
      <w:tr w:rsidR="00C4651B" w14:paraId="7AA4FDA1" w14:textId="77777777" w:rsidTr="00610656">
        <w:tc>
          <w:tcPr>
            <w:tcW w:w="768" w:type="dxa"/>
            <w:gridSpan w:val="4"/>
          </w:tcPr>
          <w:p w14:paraId="3596BAB8" w14:textId="77777777" w:rsidR="00C4651B" w:rsidRDefault="00000000">
            <w:r>
              <w:t>2.1</w:t>
            </w:r>
          </w:p>
        </w:tc>
        <w:tc>
          <w:tcPr>
            <w:tcW w:w="5323" w:type="dxa"/>
            <w:gridSpan w:val="2"/>
          </w:tcPr>
          <w:p w14:paraId="7285E8BA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Têxteis não modelados</w:t>
            </w:r>
          </w:p>
          <w:p w14:paraId="163E1724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Manta</w:t>
            </w:r>
            <w:r w:rsidRPr="00853890">
              <w:rPr>
                <w:color w:val="auto"/>
              </w:rPr>
              <w:t xml:space="preserve"> </w:t>
            </w:r>
          </w:p>
          <w:p w14:paraId="670A8562" w14:textId="0D541665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Pano porta bebé</w:t>
            </w:r>
            <w:r w:rsidR="00D866BA" w:rsidRPr="00D866BA">
              <w:rPr>
                <w:b/>
                <w:bCs/>
                <w:iCs/>
                <w:color w:val="auto"/>
              </w:rPr>
              <w:t>/bebê</w:t>
            </w:r>
            <w:r w:rsidR="00482397">
              <w:rPr>
                <w:b/>
                <w:bCs/>
                <w:iCs/>
                <w:color w:val="auto"/>
              </w:rPr>
              <w:t xml:space="preserve"> (Brasil)</w:t>
            </w:r>
          </w:p>
          <w:p w14:paraId="3CA7AAA3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bCs/>
                <w:color w:val="auto"/>
              </w:rPr>
              <w:t xml:space="preserve">Saco de bebé ou </w:t>
            </w:r>
            <w:r w:rsidR="00AC457F" w:rsidRPr="00853890">
              <w:rPr>
                <w:b/>
                <w:bCs/>
                <w:color w:val="auto"/>
              </w:rPr>
              <w:t xml:space="preserve">saco </w:t>
            </w:r>
            <w:r w:rsidRPr="00853890">
              <w:rPr>
                <w:b/>
                <w:bCs/>
                <w:color w:val="auto"/>
              </w:rPr>
              <w:t>de dormir</w:t>
            </w:r>
            <w:r w:rsidRPr="00853890">
              <w:rPr>
                <w:color w:val="auto"/>
              </w:rPr>
              <w:t xml:space="preserve"> </w:t>
            </w:r>
            <w:r w:rsidR="00AC457F" w:rsidRPr="00853890">
              <w:rPr>
                <w:color w:val="auto"/>
              </w:rPr>
              <w:t>(</w:t>
            </w:r>
            <w:r w:rsidRPr="00853890">
              <w:rPr>
                <w:color w:val="auto"/>
              </w:rPr>
              <w:t>tecido dobrado para envolver todo ou parte do corpo, amarrado ou costurado e fechado</w:t>
            </w:r>
            <w:r w:rsidR="00AC457F" w:rsidRPr="00853890">
              <w:rPr>
                <w:color w:val="auto"/>
              </w:rPr>
              <w:t>)</w:t>
            </w:r>
          </w:p>
          <w:p w14:paraId="3E3BD068" w14:textId="77777777" w:rsidR="00493467" w:rsidRDefault="00493467"/>
          <w:p w14:paraId="5FBEC7DC" w14:textId="77777777" w:rsidR="00493467" w:rsidRDefault="00493467"/>
          <w:p w14:paraId="4711506F" w14:textId="77777777" w:rsidR="00493467" w:rsidRDefault="00493467"/>
          <w:p w14:paraId="197FDCF1" w14:textId="77777777" w:rsidR="00493467" w:rsidRDefault="00493467"/>
          <w:p w14:paraId="19AC017B" w14:textId="44616989" w:rsidR="00493467" w:rsidRDefault="00493467"/>
        </w:tc>
        <w:tc>
          <w:tcPr>
            <w:tcW w:w="7844" w:type="dxa"/>
          </w:tcPr>
          <w:p w14:paraId="76C18F57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0DC259" wp14:editId="06ADB206">
                  <wp:extent cx="2733675" cy="1690577"/>
                  <wp:effectExtent l="0" t="0" r="0" b="5080"/>
                  <wp:docPr id="243" name="image39.gif" descr="http://terminology.collectionstrust.org.uk/ICOM-costume/vbtb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gif" descr="http://terminology.collectionstrust.org.uk/ICOM-costume/vbtb21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29" cy="169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5A38FCC1" w14:textId="77777777" w:rsidTr="00610656">
        <w:tc>
          <w:tcPr>
            <w:tcW w:w="768" w:type="dxa"/>
            <w:gridSpan w:val="4"/>
          </w:tcPr>
          <w:p w14:paraId="26A3019A" w14:textId="77777777" w:rsidR="00C4651B" w:rsidRDefault="00000000">
            <w:r>
              <w:lastRenderedPageBreak/>
              <w:t>2.2</w:t>
            </w:r>
          </w:p>
        </w:tc>
        <w:tc>
          <w:tcPr>
            <w:tcW w:w="5323" w:type="dxa"/>
            <w:gridSpan w:val="2"/>
          </w:tcPr>
          <w:p w14:paraId="56812B04" w14:textId="6BAC8506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 xml:space="preserve">Cobrindo o corpo acima e abaixo da cintura sem forma </w:t>
            </w:r>
            <w:r w:rsidR="00493467" w:rsidRPr="00853890">
              <w:rPr>
                <w:i/>
                <w:color w:val="auto"/>
              </w:rPr>
              <w:t>para</w:t>
            </w:r>
            <w:r w:rsidRPr="00853890">
              <w:rPr>
                <w:i/>
                <w:color w:val="auto"/>
              </w:rPr>
              <w:t xml:space="preserve"> braços</w:t>
            </w:r>
          </w:p>
          <w:p w14:paraId="345C0987" w14:textId="77777777" w:rsidR="00C4651B" w:rsidRDefault="00000000">
            <w:pPr>
              <w:rPr>
                <w:b/>
              </w:rPr>
            </w:pPr>
            <w:r>
              <w:rPr>
                <w:b/>
              </w:rPr>
              <w:t>Capa</w:t>
            </w:r>
          </w:p>
          <w:p w14:paraId="49E6480C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com forma para braços</w:t>
            </w:r>
          </w:p>
          <w:p w14:paraId="2266E38E" w14:textId="77777777" w:rsidR="00C4651B" w:rsidRDefault="00000000">
            <w:r>
              <w:rPr>
                <w:b/>
              </w:rPr>
              <w:t xml:space="preserve">Casaco </w:t>
            </w:r>
          </w:p>
        </w:tc>
        <w:tc>
          <w:tcPr>
            <w:tcW w:w="7844" w:type="dxa"/>
          </w:tcPr>
          <w:p w14:paraId="60348757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EFB780" wp14:editId="0D5F6C7D">
                  <wp:extent cx="2381250" cy="1428750"/>
                  <wp:effectExtent l="0" t="0" r="0" b="0"/>
                  <wp:docPr id="245" name="image54.gif" descr="http://terminology.collectionstrust.org.uk/ICOM-costume/vbtb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gif" descr="http://terminology.collectionstrust.org.uk/ICOM-costume/vbtb22.gi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4DE2EF12" w14:textId="77777777" w:rsidTr="00610656">
        <w:tc>
          <w:tcPr>
            <w:tcW w:w="768" w:type="dxa"/>
            <w:gridSpan w:val="4"/>
          </w:tcPr>
          <w:p w14:paraId="57456462" w14:textId="77777777" w:rsidR="00C4651B" w:rsidRDefault="00000000">
            <w:r>
              <w:t>2.3</w:t>
            </w:r>
          </w:p>
        </w:tc>
        <w:tc>
          <w:tcPr>
            <w:tcW w:w="5323" w:type="dxa"/>
            <w:gridSpan w:val="2"/>
          </w:tcPr>
          <w:p w14:paraId="1C28EF80" w14:textId="532ACC15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>Cobrindo o corpo acima da cintura sem forma para braços</w:t>
            </w:r>
          </w:p>
          <w:p w14:paraId="6978CA8E" w14:textId="77777777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>Capa</w:t>
            </w:r>
          </w:p>
          <w:p w14:paraId="59FF873F" w14:textId="2DF2A819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>com forma para braços</w:t>
            </w:r>
          </w:p>
          <w:p w14:paraId="3AF457AD" w14:textId="77777777" w:rsidR="00C4651B" w:rsidRDefault="00000000">
            <w:pPr>
              <w:rPr>
                <w:b/>
              </w:rPr>
            </w:pPr>
            <w:r w:rsidRPr="00853890">
              <w:rPr>
                <w:b/>
                <w:color w:val="auto"/>
              </w:rPr>
              <w:t>Jaqueta</w:t>
            </w:r>
          </w:p>
        </w:tc>
        <w:tc>
          <w:tcPr>
            <w:tcW w:w="7844" w:type="dxa"/>
          </w:tcPr>
          <w:p w14:paraId="4AD44EE1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1B9B9" wp14:editId="28CEBE88">
                  <wp:extent cx="2238375" cy="1428750"/>
                  <wp:effectExtent l="0" t="0" r="0" b="0"/>
                  <wp:docPr id="246" name="image47.gif" descr="http://terminology.collectionstrust.org.uk/ICOM-costume/vbtb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gif" descr="http://terminology.collectionstrust.org.uk/ICOM-costume/vbtb23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132364DC" w14:textId="77777777" w:rsidTr="00610656">
        <w:tc>
          <w:tcPr>
            <w:tcW w:w="768" w:type="dxa"/>
            <w:gridSpan w:val="4"/>
          </w:tcPr>
          <w:p w14:paraId="15FA5D82" w14:textId="77777777" w:rsidR="00C4651B" w:rsidRDefault="00000000">
            <w:r>
              <w:t>2.4</w:t>
            </w:r>
          </w:p>
        </w:tc>
        <w:tc>
          <w:tcPr>
            <w:tcW w:w="5323" w:type="dxa"/>
            <w:gridSpan w:val="2"/>
          </w:tcPr>
          <w:p w14:paraId="40E20125" w14:textId="77777777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>Cobrindo o corpo acima e abaixo ou acima da cintura com apenas uma forma parcial para os braços</w:t>
            </w:r>
          </w:p>
          <w:p w14:paraId="3952B5C5" w14:textId="51279EE6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>(ve</w:t>
            </w:r>
            <w:r w:rsidR="00610656" w:rsidRPr="00853890">
              <w:rPr>
                <w:i/>
                <w:color w:val="auto"/>
              </w:rPr>
              <w:t>r</w:t>
            </w:r>
            <w:r w:rsidR="00493467" w:rsidRPr="00853890">
              <w:rPr>
                <w:i/>
                <w:color w:val="auto"/>
              </w:rPr>
              <w:t>:</w:t>
            </w:r>
            <w:r w:rsidRPr="00853890">
              <w:rPr>
                <w:i/>
                <w:color w:val="auto"/>
              </w:rPr>
              <w:t xml:space="preserve"> Vestuário Feminino)</w:t>
            </w:r>
          </w:p>
          <w:p w14:paraId="5D072BAA" w14:textId="64E755CC" w:rsidR="00C4651B" w:rsidRDefault="00000000" w:rsidP="00610656">
            <w:r>
              <w:rPr>
                <w:b/>
              </w:rPr>
              <w:t>Manto</w:t>
            </w:r>
          </w:p>
        </w:tc>
        <w:tc>
          <w:tcPr>
            <w:tcW w:w="7844" w:type="dxa"/>
          </w:tcPr>
          <w:p w14:paraId="7722F524" w14:textId="77777777" w:rsidR="00C4651B" w:rsidRDefault="00C4651B"/>
        </w:tc>
      </w:tr>
      <w:tr w:rsidR="00C4651B" w14:paraId="07A1277C" w14:textId="77777777">
        <w:tc>
          <w:tcPr>
            <w:tcW w:w="13935" w:type="dxa"/>
            <w:gridSpan w:val="7"/>
          </w:tcPr>
          <w:p w14:paraId="4FE10C49" w14:textId="63AA27FC" w:rsidR="00C4651B" w:rsidRDefault="008D7AD4">
            <w:pPr>
              <w:rPr>
                <w:b/>
              </w:rPr>
            </w:pPr>
            <w:r>
              <w:rPr>
                <w:b/>
              </w:rPr>
              <w:t>3. Vestuário de proteção</w:t>
            </w:r>
          </w:p>
        </w:tc>
      </w:tr>
      <w:tr w:rsidR="00C4651B" w14:paraId="3968E967" w14:textId="77777777" w:rsidTr="00610656">
        <w:tc>
          <w:tcPr>
            <w:tcW w:w="798" w:type="dxa"/>
            <w:gridSpan w:val="5"/>
          </w:tcPr>
          <w:p w14:paraId="4C748727" w14:textId="77777777" w:rsidR="00C4651B" w:rsidRDefault="00000000">
            <w:r>
              <w:t>3.1</w:t>
            </w:r>
          </w:p>
        </w:tc>
        <w:tc>
          <w:tcPr>
            <w:tcW w:w="5293" w:type="dxa"/>
          </w:tcPr>
          <w:p w14:paraId="2D71CB78" w14:textId="77777777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>Cobrindo completamente o vestuário principal</w:t>
            </w:r>
          </w:p>
          <w:p w14:paraId="01978E71" w14:textId="77777777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>Avental</w:t>
            </w:r>
          </w:p>
          <w:p w14:paraId="2E404258" w14:textId="77777777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>dividido por pernas</w:t>
            </w:r>
          </w:p>
          <w:p w14:paraId="723DF3C6" w14:textId="77777777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>Jardineiras</w:t>
            </w:r>
          </w:p>
          <w:p w14:paraId="4DBDD50C" w14:textId="12CAD5E5" w:rsidR="00C4651B" w:rsidRDefault="00000000">
            <w:pPr>
              <w:rPr>
                <w:b/>
              </w:rPr>
            </w:pPr>
            <w:r w:rsidRPr="00853890">
              <w:rPr>
                <w:b/>
                <w:color w:val="auto"/>
              </w:rPr>
              <w:t>Macacão</w:t>
            </w:r>
            <w:r w:rsidR="00853890" w:rsidRPr="00853890">
              <w:rPr>
                <w:b/>
                <w:color w:val="auto"/>
              </w:rPr>
              <w:t>/Macaquinho (Brasil)</w:t>
            </w:r>
          </w:p>
        </w:tc>
        <w:tc>
          <w:tcPr>
            <w:tcW w:w="7844" w:type="dxa"/>
          </w:tcPr>
          <w:p w14:paraId="06A314FD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703675" wp14:editId="51E5F22E">
                  <wp:extent cx="2390775" cy="1428750"/>
                  <wp:effectExtent l="0" t="0" r="0" b="0"/>
                  <wp:docPr id="247" name="image48.gif" descr="http://terminology.collectionstrust.org.uk/ICOM-costume/vbtb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 descr="http://terminology.collectionstrust.org.uk/ICOM-costume/vbtb31.gi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1CBD2A02" w14:textId="77777777" w:rsidTr="00610656">
        <w:tc>
          <w:tcPr>
            <w:tcW w:w="798" w:type="dxa"/>
            <w:gridSpan w:val="5"/>
          </w:tcPr>
          <w:p w14:paraId="08CEF6CD" w14:textId="77777777" w:rsidR="00C4651B" w:rsidRDefault="00000000">
            <w:r>
              <w:lastRenderedPageBreak/>
              <w:t>3.2</w:t>
            </w:r>
          </w:p>
        </w:tc>
        <w:tc>
          <w:tcPr>
            <w:tcW w:w="5293" w:type="dxa"/>
          </w:tcPr>
          <w:p w14:paraId="37020393" w14:textId="623FCDEA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i/>
                <w:color w:val="auto"/>
              </w:rPr>
              <w:t xml:space="preserve">Cobrindo a frente </w:t>
            </w:r>
            <w:r w:rsidR="0068196E" w:rsidRPr="00853890">
              <w:rPr>
                <w:i/>
                <w:color w:val="auto"/>
              </w:rPr>
              <w:t xml:space="preserve">do vestuário </w:t>
            </w:r>
            <w:r w:rsidRPr="00853890">
              <w:rPr>
                <w:i/>
                <w:color w:val="auto"/>
              </w:rPr>
              <w:t>principal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Avental</w:t>
            </w:r>
          </w:p>
          <w:p w14:paraId="0A2A7FC8" w14:textId="77777777" w:rsidR="002C0590" w:rsidRDefault="002C0590">
            <w:pPr>
              <w:rPr>
                <w:b/>
              </w:rPr>
            </w:pPr>
          </w:p>
          <w:p w14:paraId="6C51F07A" w14:textId="77777777" w:rsidR="002C0590" w:rsidRDefault="002C0590">
            <w:pPr>
              <w:rPr>
                <w:b/>
              </w:rPr>
            </w:pPr>
          </w:p>
          <w:p w14:paraId="32383B15" w14:textId="77777777" w:rsidR="002C0590" w:rsidRDefault="002C0590">
            <w:pPr>
              <w:rPr>
                <w:b/>
              </w:rPr>
            </w:pPr>
          </w:p>
          <w:p w14:paraId="4704DD30" w14:textId="77777777" w:rsidR="002C0590" w:rsidRDefault="002C0590">
            <w:pPr>
              <w:rPr>
                <w:b/>
              </w:rPr>
            </w:pPr>
          </w:p>
          <w:p w14:paraId="27A2DD7A" w14:textId="77777777" w:rsidR="002C0590" w:rsidRDefault="002C0590">
            <w:pPr>
              <w:rPr>
                <w:b/>
              </w:rPr>
            </w:pPr>
          </w:p>
          <w:p w14:paraId="4F8BA2B3" w14:textId="77777777" w:rsidR="002C0590" w:rsidRDefault="002C0590">
            <w:pPr>
              <w:rPr>
                <w:b/>
              </w:rPr>
            </w:pPr>
          </w:p>
          <w:p w14:paraId="481C04A3" w14:textId="77777777" w:rsidR="002C0590" w:rsidRDefault="002C0590">
            <w:pPr>
              <w:rPr>
                <w:b/>
              </w:rPr>
            </w:pPr>
          </w:p>
          <w:p w14:paraId="47310F9D" w14:textId="77777777" w:rsidR="002C0590" w:rsidRDefault="002C0590">
            <w:pPr>
              <w:rPr>
                <w:b/>
              </w:rPr>
            </w:pPr>
          </w:p>
          <w:p w14:paraId="06DEDCE9" w14:textId="77777777" w:rsidR="002C0590" w:rsidRDefault="002C0590"/>
        </w:tc>
        <w:tc>
          <w:tcPr>
            <w:tcW w:w="7844" w:type="dxa"/>
          </w:tcPr>
          <w:p w14:paraId="2ECD803B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88BA14" wp14:editId="01579CA3">
                  <wp:extent cx="1066800" cy="1428750"/>
                  <wp:effectExtent l="0" t="0" r="0" b="0"/>
                  <wp:docPr id="248" name="image50.gif" descr="http://terminology.collectionstrust.org.uk/ICOM-costume/vbtb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gif" descr="http://terminology.collectionstrust.org.uk/ICOM-costume/vbtb32.gif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D8980C1" w14:textId="77777777" w:rsidTr="00610656">
        <w:tc>
          <w:tcPr>
            <w:tcW w:w="798" w:type="dxa"/>
            <w:gridSpan w:val="5"/>
          </w:tcPr>
          <w:p w14:paraId="200148A6" w14:textId="77777777" w:rsidR="00C4651B" w:rsidRDefault="00000000">
            <w:r>
              <w:t>3.3</w:t>
            </w:r>
          </w:p>
        </w:tc>
        <w:tc>
          <w:tcPr>
            <w:tcW w:w="5293" w:type="dxa"/>
          </w:tcPr>
          <w:p w14:paraId="6C4CCB70" w14:textId="22BD2BDE" w:rsidR="00C4651B" w:rsidRPr="00853890" w:rsidRDefault="00000000">
            <w:pPr>
              <w:rPr>
                <w:color w:val="auto"/>
              </w:rPr>
            </w:pPr>
            <w:r w:rsidRPr="00853890">
              <w:rPr>
                <w:i/>
                <w:color w:val="auto"/>
              </w:rPr>
              <w:t xml:space="preserve">Cobrindo a parte superior </w:t>
            </w:r>
            <w:r w:rsidR="0068196E" w:rsidRPr="00853890">
              <w:rPr>
                <w:i/>
                <w:color w:val="auto"/>
              </w:rPr>
              <w:t xml:space="preserve">do vestuário </w:t>
            </w:r>
            <w:r w:rsidRPr="00853890">
              <w:rPr>
                <w:i/>
                <w:color w:val="auto"/>
              </w:rPr>
              <w:t>principal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Babete</w:t>
            </w:r>
            <w:r w:rsidR="00853890" w:rsidRPr="00853890">
              <w:rPr>
                <w:b/>
                <w:color w:val="auto"/>
              </w:rPr>
              <w:t>/Babador (Brasil)</w:t>
            </w:r>
          </w:p>
          <w:p w14:paraId="0FCCB37A" w14:textId="77777777" w:rsidR="00C4651B" w:rsidRPr="00853890" w:rsidRDefault="00C4651B">
            <w:pPr>
              <w:rPr>
                <w:color w:val="auto"/>
              </w:rPr>
            </w:pPr>
          </w:p>
          <w:p w14:paraId="2D11C07A" w14:textId="77777777" w:rsidR="002C0590" w:rsidRPr="00853890" w:rsidRDefault="002C0590">
            <w:pPr>
              <w:rPr>
                <w:color w:val="auto"/>
              </w:rPr>
            </w:pPr>
          </w:p>
          <w:p w14:paraId="22438CA8" w14:textId="77777777" w:rsidR="002C0590" w:rsidRPr="00853890" w:rsidRDefault="002C0590">
            <w:pPr>
              <w:rPr>
                <w:color w:val="auto"/>
              </w:rPr>
            </w:pPr>
          </w:p>
          <w:p w14:paraId="527EA244" w14:textId="77777777" w:rsidR="002C0590" w:rsidRPr="00853890" w:rsidRDefault="002C0590">
            <w:pPr>
              <w:rPr>
                <w:color w:val="auto"/>
              </w:rPr>
            </w:pPr>
          </w:p>
          <w:p w14:paraId="001A4DA1" w14:textId="77777777" w:rsidR="002C0590" w:rsidRPr="00853890" w:rsidRDefault="002C0590">
            <w:pPr>
              <w:rPr>
                <w:color w:val="auto"/>
              </w:rPr>
            </w:pPr>
          </w:p>
          <w:p w14:paraId="5EE8ADFC" w14:textId="77777777" w:rsidR="002C0590" w:rsidRPr="00853890" w:rsidRDefault="002C0590">
            <w:pPr>
              <w:rPr>
                <w:color w:val="auto"/>
              </w:rPr>
            </w:pPr>
          </w:p>
          <w:p w14:paraId="5FCD82C5" w14:textId="77777777" w:rsidR="002C0590" w:rsidRPr="00853890" w:rsidRDefault="002C0590">
            <w:pPr>
              <w:rPr>
                <w:color w:val="auto"/>
              </w:rPr>
            </w:pPr>
          </w:p>
          <w:p w14:paraId="34518C8C" w14:textId="77777777" w:rsidR="002C0590" w:rsidRPr="00853890" w:rsidRDefault="002C0590">
            <w:pPr>
              <w:rPr>
                <w:color w:val="auto"/>
              </w:rPr>
            </w:pPr>
          </w:p>
          <w:p w14:paraId="59257E4C" w14:textId="77777777" w:rsidR="002C0590" w:rsidRPr="00853890" w:rsidRDefault="002C0590">
            <w:pPr>
              <w:rPr>
                <w:color w:val="auto"/>
              </w:rPr>
            </w:pPr>
          </w:p>
        </w:tc>
        <w:tc>
          <w:tcPr>
            <w:tcW w:w="7844" w:type="dxa"/>
          </w:tcPr>
          <w:p w14:paraId="0E6B1822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20C700" wp14:editId="197EFDCE">
                  <wp:extent cx="1038225" cy="1428750"/>
                  <wp:effectExtent l="0" t="0" r="0" b="0"/>
                  <wp:docPr id="249" name="image51.gif" descr="http://terminology.collectionstrust.org.uk/ICOM-costume/vbtb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gif" descr="http://terminology.collectionstrust.org.uk/ICOM-costume/vbtb33.gif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6660BCA6" w14:textId="77777777" w:rsidTr="00610656">
        <w:tc>
          <w:tcPr>
            <w:tcW w:w="798" w:type="dxa"/>
            <w:gridSpan w:val="5"/>
          </w:tcPr>
          <w:p w14:paraId="5F1D52FD" w14:textId="77777777" w:rsidR="00C4651B" w:rsidRDefault="00000000">
            <w:r>
              <w:t>3.4</w:t>
            </w:r>
          </w:p>
        </w:tc>
        <w:tc>
          <w:tcPr>
            <w:tcW w:w="5293" w:type="dxa"/>
          </w:tcPr>
          <w:p w14:paraId="060A5093" w14:textId="77777777" w:rsidR="00C4651B" w:rsidRDefault="00000000">
            <w:pPr>
              <w:rPr>
                <w:color w:val="4472C4"/>
              </w:rPr>
            </w:pPr>
            <w:r>
              <w:rPr>
                <w:i/>
              </w:rPr>
              <w:t>Cobrindo a parte inferior da frente</w:t>
            </w:r>
            <w:r>
              <w:br/>
            </w:r>
            <w:r>
              <w:rPr>
                <w:b/>
              </w:rPr>
              <w:t>Avental</w:t>
            </w:r>
            <w:r>
              <w:br/>
            </w:r>
            <w:r w:rsidRPr="00853890">
              <w:rPr>
                <w:b/>
                <w:color w:val="auto"/>
              </w:rPr>
              <w:t xml:space="preserve">Avental </w:t>
            </w:r>
            <w:r w:rsidRPr="00853890">
              <w:rPr>
                <w:color w:val="auto"/>
              </w:rPr>
              <w:t xml:space="preserve">com </w:t>
            </w:r>
            <w:r w:rsidR="00070313" w:rsidRPr="00853890">
              <w:rPr>
                <w:color w:val="auto"/>
              </w:rPr>
              <w:t>ou sem peitilho</w:t>
            </w:r>
          </w:p>
          <w:p w14:paraId="27C2203C" w14:textId="77777777" w:rsidR="002C0590" w:rsidRDefault="002C0590">
            <w:pPr>
              <w:rPr>
                <w:color w:val="4472C4"/>
              </w:rPr>
            </w:pPr>
          </w:p>
          <w:p w14:paraId="14EA895A" w14:textId="77777777" w:rsidR="002C0590" w:rsidRDefault="002C0590">
            <w:pPr>
              <w:rPr>
                <w:color w:val="4472C4"/>
              </w:rPr>
            </w:pPr>
          </w:p>
          <w:p w14:paraId="235FEF5F" w14:textId="77777777" w:rsidR="002C0590" w:rsidRDefault="002C0590">
            <w:pPr>
              <w:rPr>
                <w:color w:val="4472C4"/>
              </w:rPr>
            </w:pPr>
          </w:p>
          <w:p w14:paraId="2826E3A8" w14:textId="77777777" w:rsidR="002C0590" w:rsidRDefault="002C0590">
            <w:pPr>
              <w:rPr>
                <w:color w:val="4472C4"/>
              </w:rPr>
            </w:pPr>
          </w:p>
          <w:p w14:paraId="6015803E" w14:textId="77777777" w:rsidR="002C0590" w:rsidRDefault="002C0590">
            <w:pPr>
              <w:rPr>
                <w:color w:val="4472C4"/>
              </w:rPr>
            </w:pPr>
          </w:p>
          <w:p w14:paraId="0D636400" w14:textId="77777777" w:rsidR="002C0590" w:rsidRDefault="002C0590">
            <w:pPr>
              <w:rPr>
                <w:color w:val="4472C4"/>
              </w:rPr>
            </w:pPr>
          </w:p>
          <w:p w14:paraId="53F764CA" w14:textId="77777777" w:rsidR="002C0590" w:rsidRDefault="002C0590">
            <w:pPr>
              <w:rPr>
                <w:color w:val="4472C4"/>
              </w:rPr>
            </w:pPr>
          </w:p>
          <w:p w14:paraId="03059CD0" w14:textId="36AD0767" w:rsidR="002C0590" w:rsidRDefault="002C0590"/>
        </w:tc>
        <w:tc>
          <w:tcPr>
            <w:tcW w:w="7844" w:type="dxa"/>
          </w:tcPr>
          <w:p w14:paraId="095D966E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DB8CA9" wp14:editId="7059AC9E">
                  <wp:extent cx="2466975" cy="1562986"/>
                  <wp:effectExtent l="0" t="0" r="0" b="0"/>
                  <wp:docPr id="250" name="image53.gif" descr="http://terminology.collectionstrust.org.uk/ICOM-costume/vbtb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gif" descr="http://terminology.collectionstrust.org.uk/ICOM-costume/vbtb34.gif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96" cy="1564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3A07DE7" w14:textId="77777777">
        <w:tc>
          <w:tcPr>
            <w:tcW w:w="13935" w:type="dxa"/>
            <w:gridSpan w:val="7"/>
          </w:tcPr>
          <w:p w14:paraId="2832101A" w14:textId="69B71939" w:rsidR="00C4651B" w:rsidRDefault="008D7AD4">
            <w:pPr>
              <w:rPr>
                <w:b/>
              </w:rPr>
            </w:pPr>
            <w:r>
              <w:rPr>
                <w:b/>
                <w:color w:val="auto"/>
              </w:rPr>
              <w:lastRenderedPageBreak/>
              <w:t xml:space="preserve">4. </w:t>
            </w:r>
            <w:r w:rsidRPr="00853890">
              <w:rPr>
                <w:b/>
                <w:color w:val="auto"/>
              </w:rPr>
              <w:t xml:space="preserve">Roupa </w:t>
            </w:r>
            <w:r w:rsidR="00610656" w:rsidRPr="00853890">
              <w:rPr>
                <w:b/>
                <w:color w:val="auto"/>
              </w:rPr>
              <w:t>interior</w:t>
            </w:r>
            <w:r w:rsidR="00853890" w:rsidRPr="00853890">
              <w:rPr>
                <w:b/>
                <w:color w:val="auto"/>
              </w:rPr>
              <w:t>/de baixo (Brasil)</w:t>
            </w:r>
          </w:p>
        </w:tc>
      </w:tr>
      <w:tr w:rsidR="00C4651B" w14:paraId="122B954C" w14:textId="77777777" w:rsidTr="00610656">
        <w:tc>
          <w:tcPr>
            <w:tcW w:w="798" w:type="dxa"/>
            <w:gridSpan w:val="5"/>
          </w:tcPr>
          <w:p w14:paraId="5F0AD332" w14:textId="77777777" w:rsidR="00C4651B" w:rsidRDefault="00000000">
            <w:r>
              <w:t>4.1</w:t>
            </w:r>
          </w:p>
        </w:tc>
        <w:tc>
          <w:tcPr>
            <w:tcW w:w="5293" w:type="dxa"/>
          </w:tcPr>
          <w:p w14:paraId="3D54FB8F" w14:textId="77777777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i/>
                <w:color w:val="auto"/>
              </w:rPr>
              <w:t>Tecido sem forma ou ligeiramente moldado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Fralda</w:t>
            </w:r>
          </w:p>
          <w:p w14:paraId="004360FD" w14:textId="77777777" w:rsidR="00C4651B" w:rsidRDefault="00000000">
            <w:r w:rsidRPr="00853890">
              <w:rPr>
                <w:b/>
                <w:color w:val="auto"/>
              </w:rPr>
              <w:t>Fralda de pano</w:t>
            </w:r>
            <w:r w:rsidRPr="00853890">
              <w:rPr>
                <w:color w:val="auto"/>
              </w:rPr>
              <w:br/>
            </w:r>
          </w:p>
        </w:tc>
        <w:tc>
          <w:tcPr>
            <w:tcW w:w="7844" w:type="dxa"/>
          </w:tcPr>
          <w:p w14:paraId="33EC7AB1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F3057" wp14:editId="043E3B2C">
                  <wp:extent cx="1047750" cy="1428750"/>
                  <wp:effectExtent l="0" t="0" r="0" b="0"/>
                  <wp:docPr id="251" name="image52.gif" descr="http://terminology.collectionstrust.org.uk/ICOM-costume/vbtb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gif" descr="http://terminology.collectionstrust.org.uk/ICOM-costume/vbtb41.gif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6205E054" w14:textId="77777777" w:rsidTr="00610656">
        <w:tc>
          <w:tcPr>
            <w:tcW w:w="798" w:type="dxa"/>
            <w:gridSpan w:val="5"/>
          </w:tcPr>
          <w:p w14:paraId="2D0B40EE" w14:textId="77777777" w:rsidR="00C4651B" w:rsidRDefault="00000000">
            <w:r>
              <w:t>4.2</w:t>
            </w:r>
          </w:p>
        </w:tc>
        <w:tc>
          <w:tcPr>
            <w:tcW w:w="5293" w:type="dxa"/>
          </w:tcPr>
          <w:p w14:paraId="23C6A668" w14:textId="09B60173" w:rsidR="00C4651B" w:rsidRPr="00853890" w:rsidRDefault="00000000">
            <w:pPr>
              <w:rPr>
                <w:color w:val="auto"/>
              </w:rPr>
            </w:pPr>
            <w:r w:rsidRPr="00853890">
              <w:rPr>
                <w:i/>
                <w:color w:val="auto"/>
              </w:rPr>
              <w:t xml:space="preserve">Usado </w:t>
            </w:r>
            <w:r w:rsidR="002C0590" w:rsidRPr="00853890">
              <w:rPr>
                <w:i/>
                <w:color w:val="auto"/>
              </w:rPr>
              <w:t>junto ao</w:t>
            </w:r>
            <w:r w:rsidRPr="00853890">
              <w:rPr>
                <w:i/>
                <w:color w:val="auto"/>
              </w:rPr>
              <w:t xml:space="preserve"> corpo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Camisa</w:t>
            </w:r>
          </w:p>
          <w:p w14:paraId="16EAA340" w14:textId="6AFA33EE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 xml:space="preserve">Camisa </w:t>
            </w:r>
            <w:r w:rsidRPr="00853890">
              <w:rPr>
                <w:color w:val="auto"/>
              </w:rPr>
              <w:t>Camisola</w:t>
            </w:r>
            <w:r w:rsidR="00853890" w:rsidRPr="00853890">
              <w:rPr>
                <w:color w:val="auto"/>
              </w:rPr>
              <w:t>/Camiseta (Brasil)</w:t>
            </w:r>
          </w:p>
          <w:p w14:paraId="42857BF5" w14:textId="77777777" w:rsidR="00C4651B" w:rsidRDefault="00C4651B"/>
        </w:tc>
        <w:tc>
          <w:tcPr>
            <w:tcW w:w="7844" w:type="dxa"/>
          </w:tcPr>
          <w:p w14:paraId="15F13834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0B7FC" wp14:editId="194F36CF">
                  <wp:extent cx="1104900" cy="1428750"/>
                  <wp:effectExtent l="0" t="0" r="0" b="0"/>
                  <wp:docPr id="252" name="image40.gif" descr="http://terminology.collectionstrust.org.uk/ICOM-costume/vbtb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gif" descr="http://terminology.collectionstrust.org.uk/ICOM-costume/vbtb42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CA80784" w14:textId="77777777" w:rsidTr="00610656">
        <w:tc>
          <w:tcPr>
            <w:tcW w:w="798" w:type="dxa"/>
            <w:gridSpan w:val="5"/>
          </w:tcPr>
          <w:p w14:paraId="167BF49F" w14:textId="77777777" w:rsidR="00C4651B" w:rsidRDefault="00000000">
            <w:r>
              <w:t>4.3</w:t>
            </w:r>
          </w:p>
        </w:tc>
        <w:tc>
          <w:tcPr>
            <w:tcW w:w="5293" w:type="dxa"/>
          </w:tcPr>
          <w:p w14:paraId="2C644623" w14:textId="2659226B" w:rsidR="00C4651B" w:rsidRDefault="00000000">
            <w:r w:rsidRPr="00853890">
              <w:rPr>
                <w:i/>
                <w:color w:val="auto"/>
              </w:rPr>
              <w:t xml:space="preserve">Acima e abaixo da cintura, com modelagem </w:t>
            </w:r>
            <w:r w:rsidR="0068196E" w:rsidRPr="00853890">
              <w:rPr>
                <w:i/>
                <w:color w:val="auto"/>
              </w:rPr>
              <w:t xml:space="preserve">para </w:t>
            </w:r>
            <w:r w:rsidRPr="00853890">
              <w:rPr>
                <w:i/>
                <w:color w:val="auto"/>
              </w:rPr>
              <w:t>as pernas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Macacão</w:t>
            </w:r>
            <w:r w:rsidR="00853890" w:rsidRPr="00853890">
              <w:rPr>
                <w:b/>
                <w:color w:val="auto"/>
              </w:rPr>
              <w:t>/Macaquinho (Brasil)</w:t>
            </w:r>
          </w:p>
        </w:tc>
        <w:tc>
          <w:tcPr>
            <w:tcW w:w="7844" w:type="dxa"/>
          </w:tcPr>
          <w:p w14:paraId="1DE38668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66B22" wp14:editId="1E78B937">
                  <wp:extent cx="1076325" cy="1428750"/>
                  <wp:effectExtent l="0" t="0" r="0" b="0"/>
                  <wp:docPr id="219" name="image37.gif" descr="http://terminology.collectionstrust.org.uk/ICOM-costume/vbtb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gif" descr="http://terminology.collectionstrust.org.uk/ICOM-costume/vbtb43.gif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118748A8" w14:textId="77777777" w:rsidTr="00610656">
        <w:tc>
          <w:tcPr>
            <w:tcW w:w="798" w:type="dxa"/>
            <w:gridSpan w:val="5"/>
          </w:tcPr>
          <w:p w14:paraId="15353496" w14:textId="77777777" w:rsidR="00C4651B" w:rsidRDefault="00000000">
            <w:r>
              <w:lastRenderedPageBreak/>
              <w:t>4.4</w:t>
            </w:r>
          </w:p>
        </w:tc>
        <w:tc>
          <w:tcPr>
            <w:tcW w:w="5293" w:type="dxa"/>
          </w:tcPr>
          <w:p w14:paraId="352F2BF8" w14:textId="71CFA041" w:rsidR="00C4651B" w:rsidRDefault="00000000">
            <w:r w:rsidRPr="00853890">
              <w:rPr>
                <w:color w:val="auto"/>
              </w:rPr>
              <w:t>Acima da cintura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Colete</w:t>
            </w:r>
            <w:r w:rsidR="00853890" w:rsidRPr="00853890">
              <w:rPr>
                <w:b/>
                <w:color w:val="auto"/>
              </w:rPr>
              <w:t>/Camisa de pagão (Brasil)</w:t>
            </w:r>
          </w:p>
        </w:tc>
        <w:tc>
          <w:tcPr>
            <w:tcW w:w="7844" w:type="dxa"/>
          </w:tcPr>
          <w:p w14:paraId="6DB69BE3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663FDC" wp14:editId="25AC9C56">
                  <wp:extent cx="1076325" cy="1428750"/>
                  <wp:effectExtent l="0" t="0" r="0" b="0"/>
                  <wp:docPr id="220" name="image32.gif" descr="http://terminology.collectionstrust.org.uk/ICOM-costume/vbtb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gif" descr="http://terminology.collectionstrust.org.uk/ICOM-costume/vbtb44.gif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F9A7303" w14:textId="77777777" w:rsidTr="00610656">
        <w:tc>
          <w:tcPr>
            <w:tcW w:w="798" w:type="dxa"/>
            <w:gridSpan w:val="5"/>
          </w:tcPr>
          <w:p w14:paraId="0DFB0BCF" w14:textId="77777777" w:rsidR="00C4651B" w:rsidRDefault="00000000">
            <w:r>
              <w:t>4.5</w:t>
            </w:r>
          </w:p>
        </w:tc>
        <w:tc>
          <w:tcPr>
            <w:tcW w:w="5293" w:type="dxa"/>
          </w:tcPr>
          <w:p w14:paraId="7300AF35" w14:textId="2493E6BB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i/>
                <w:color w:val="auto"/>
              </w:rPr>
              <w:t xml:space="preserve">Abaixo da cintura, com modelagem </w:t>
            </w:r>
            <w:r w:rsidR="0068196E" w:rsidRPr="00853890">
              <w:rPr>
                <w:i/>
                <w:color w:val="auto"/>
              </w:rPr>
              <w:t>para as</w:t>
            </w:r>
            <w:r w:rsidRPr="00853890">
              <w:rPr>
                <w:i/>
                <w:color w:val="auto"/>
              </w:rPr>
              <w:t xml:space="preserve"> pernas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Calças</w:t>
            </w:r>
            <w:r w:rsidR="00AD2BDD">
              <w:rPr>
                <w:b/>
                <w:color w:val="auto"/>
              </w:rPr>
              <w:t>/</w:t>
            </w:r>
            <w:r w:rsidR="00034B25">
              <w:rPr>
                <w:b/>
                <w:color w:val="auto"/>
              </w:rPr>
              <w:t>C</w:t>
            </w:r>
            <w:r w:rsidR="00AD2BDD">
              <w:rPr>
                <w:b/>
                <w:color w:val="auto"/>
              </w:rPr>
              <w:t>alça</w:t>
            </w:r>
          </w:p>
          <w:p w14:paraId="7C4E6821" w14:textId="590760BC" w:rsidR="00C4651B" w:rsidRDefault="00000000">
            <w:pPr>
              <w:rPr>
                <w:highlight w:val="yellow"/>
              </w:rPr>
            </w:pPr>
            <w:r w:rsidRPr="00853890">
              <w:rPr>
                <w:b/>
                <w:color w:val="auto"/>
              </w:rPr>
              <w:t>Calças</w:t>
            </w:r>
            <w:r w:rsidR="00034B25">
              <w:rPr>
                <w:b/>
                <w:color w:val="auto"/>
              </w:rPr>
              <w:t>/Calça</w:t>
            </w:r>
            <w:r w:rsidRPr="00853890">
              <w:rPr>
                <w:color w:val="auto"/>
              </w:rPr>
              <w:t> Fralda de plástico</w:t>
            </w:r>
            <w:r w:rsidR="00853890" w:rsidRPr="00853890">
              <w:rPr>
                <w:color w:val="auto"/>
              </w:rPr>
              <w:t>/Calça plástica (Brasil)</w:t>
            </w:r>
          </w:p>
        </w:tc>
        <w:tc>
          <w:tcPr>
            <w:tcW w:w="7844" w:type="dxa"/>
          </w:tcPr>
          <w:p w14:paraId="66FDBF22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F658AB" wp14:editId="2AB498A0">
                  <wp:extent cx="1028700" cy="1428750"/>
                  <wp:effectExtent l="0" t="0" r="0" b="0"/>
                  <wp:docPr id="221" name="image23.gif" descr="http://terminology.collectionstrust.org.uk/ICOM-costume/vbtb4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 descr="http://terminology.collectionstrust.org.uk/ICOM-costume/vbtb45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D16D435" w14:textId="77777777" w:rsidTr="00610656">
        <w:tc>
          <w:tcPr>
            <w:tcW w:w="798" w:type="dxa"/>
            <w:gridSpan w:val="5"/>
          </w:tcPr>
          <w:p w14:paraId="533B1700" w14:textId="77777777" w:rsidR="00C4651B" w:rsidRDefault="00000000">
            <w:r>
              <w:t>4.6</w:t>
            </w:r>
          </w:p>
        </w:tc>
        <w:tc>
          <w:tcPr>
            <w:tcW w:w="5293" w:type="dxa"/>
          </w:tcPr>
          <w:p w14:paraId="1CEE3DD5" w14:textId="77777777" w:rsidR="00C4651B" w:rsidRPr="00853890" w:rsidRDefault="00000000">
            <w:pPr>
              <w:rPr>
                <w:b/>
                <w:color w:val="auto"/>
              </w:rPr>
            </w:pPr>
            <w:r>
              <w:rPr>
                <w:i/>
              </w:rPr>
              <w:t>Abaixo do vestido, comprimento total</w:t>
            </w:r>
            <w:r>
              <w:br/>
            </w:r>
            <w:r w:rsidRPr="00853890">
              <w:rPr>
                <w:b/>
                <w:color w:val="auto"/>
              </w:rPr>
              <w:t>Combinação</w:t>
            </w:r>
          </w:p>
          <w:p w14:paraId="32C99CF9" w14:textId="0C1AFFC2" w:rsidR="00011743" w:rsidRPr="00853890" w:rsidRDefault="00011743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Cueiro</w:t>
            </w:r>
            <w:r w:rsidR="00853890" w:rsidRPr="00853890">
              <w:rPr>
                <w:b/>
                <w:color w:val="auto"/>
              </w:rPr>
              <w:t xml:space="preserve"> (Portugal)</w:t>
            </w:r>
          </w:p>
          <w:p w14:paraId="7AC6DE41" w14:textId="77777777" w:rsidR="00C4651B" w:rsidRDefault="00C4651B"/>
        </w:tc>
        <w:tc>
          <w:tcPr>
            <w:tcW w:w="7844" w:type="dxa"/>
          </w:tcPr>
          <w:p w14:paraId="3A496790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FF94E" wp14:editId="301C149B">
                  <wp:extent cx="1304925" cy="1428750"/>
                  <wp:effectExtent l="0" t="0" r="0" b="0"/>
                  <wp:docPr id="222" name="image22.gif" descr="http://terminology.collectionstrust.org.uk/ICOM-costume/vbtb4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gif" descr="http://terminology.collectionstrust.org.uk/ICOM-costume/vbtb46.gif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4C42C255" w14:textId="77777777" w:rsidTr="00610656">
        <w:tc>
          <w:tcPr>
            <w:tcW w:w="798" w:type="dxa"/>
            <w:gridSpan w:val="5"/>
          </w:tcPr>
          <w:p w14:paraId="5FD7C760" w14:textId="77777777" w:rsidR="00C4651B" w:rsidRDefault="00000000">
            <w:r>
              <w:lastRenderedPageBreak/>
              <w:t>4.7</w:t>
            </w:r>
          </w:p>
        </w:tc>
        <w:tc>
          <w:tcPr>
            <w:tcW w:w="5293" w:type="dxa"/>
          </w:tcPr>
          <w:p w14:paraId="21A4675A" w14:textId="7B8E84DE" w:rsidR="002C0590" w:rsidRPr="00853890" w:rsidRDefault="00000000">
            <w:pPr>
              <w:rPr>
                <w:b/>
                <w:color w:val="auto"/>
              </w:rPr>
            </w:pPr>
            <w:r>
              <w:rPr>
                <w:i/>
              </w:rPr>
              <w:t>Sob o vestido, abaixo da cintura</w:t>
            </w:r>
            <w:r>
              <w:br/>
            </w:r>
            <w:r w:rsidR="002C0590" w:rsidRPr="00853890">
              <w:rPr>
                <w:rFonts w:eastAsia="Times New Roman"/>
                <w:b/>
                <w:bCs/>
                <w:color w:val="auto"/>
              </w:rPr>
              <w:t>Anágua</w:t>
            </w:r>
          </w:p>
          <w:p w14:paraId="74088AB5" w14:textId="1962D341" w:rsidR="00C4651B" w:rsidRDefault="00C4651B"/>
        </w:tc>
        <w:tc>
          <w:tcPr>
            <w:tcW w:w="7844" w:type="dxa"/>
          </w:tcPr>
          <w:p w14:paraId="06BE43FC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4F4E1C" wp14:editId="4ED1740B">
                  <wp:extent cx="1257115" cy="1679944"/>
                  <wp:effectExtent l="0" t="0" r="0" b="0"/>
                  <wp:docPr id="223" name="image17.gif" descr="http://terminology.collectionstrust.org.uk/ICOM-costume/vbtb4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gif" descr="http://terminology.collectionstrust.org.uk/ICOM-costume/vbtb47.gif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55" cy="16820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9F436A5" w14:textId="77777777">
        <w:tc>
          <w:tcPr>
            <w:tcW w:w="13935" w:type="dxa"/>
            <w:gridSpan w:val="7"/>
          </w:tcPr>
          <w:p w14:paraId="38262207" w14:textId="541518E6" w:rsidR="00C4651B" w:rsidRPr="00853890" w:rsidRDefault="008D7AD4">
            <w:pPr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5. </w:t>
            </w:r>
            <w:r w:rsidRPr="00853890">
              <w:rPr>
                <w:b/>
                <w:color w:val="auto"/>
              </w:rPr>
              <w:t xml:space="preserve">Peças para sustentar </w:t>
            </w:r>
            <w:r w:rsidR="00610656" w:rsidRPr="00853890">
              <w:rPr>
                <w:b/>
                <w:color w:val="auto"/>
              </w:rPr>
              <w:t>e/</w:t>
            </w:r>
            <w:r w:rsidRPr="00853890">
              <w:rPr>
                <w:b/>
                <w:color w:val="auto"/>
              </w:rPr>
              <w:t>ou modelar</w:t>
            </w:r>
          </w:p>
        </w:tc>
      </w:tr>
      <w:tr w:rsidR="00C4651B" w14:paraId="3636EEBD" w14:textId="77777777" w:rsidTr="00610656">
        <w:tc>
          <w:tcPr>
            <w:tcW w:w="738" w:type="dxa"/>
            <w:gridSpan w:val="3"/>
          </w:tcPr>
          <w:p w14:paraId="18E11217" w14:textId="77777777" w:rsidR="00C4651B" w:rsidRDefault="00000000">
            <w:r>
              <w:t>5.1</w:t>
            </w:r>
          </w:p>
        </w:tc>
        <w:tc>
          <w:tcPr>
            <w:tcW w:w="5353" w:type="dxa"/>
            <w:gridSpan w:val="3"/>
          </w:tcPr>
          <w:p w14:paraId="0D7FAE09" w14:textId="0B16ED1C" w:rsidR="00C4651B" w:rsidRPr="00853890" w:rsidRDefault="00000000">
            <w:pPr>
              <w:rPr>
                <w:color w:val="auto"/>
              </w:rPr>
            </w:pPr>
            <w:r w:rsidRPr="00853890">
              <w:rPr>
                <w:i/>
                <w:color w:val="auto"/>
              </w:rPr>
              <w:t xml:space="preserve">Têxteis sem forma ou ligeiramente </w:t>
            </w:r>
            <w:r w:rsidR="004C5692" w:rsidRPr="00853890">
              <w:rPr>
                <w:i/>
                <w:color w:val="auto"/>
              </w:rPr>
              <w:t>model</w:t>
            </w:r>
            <w:r w:rsidRPr="00853890">
              <w:rPr>
                <w:i/>
                <w:color w:val="auto"/>
              </w:rPr>
              <w:t>ados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 xml:space="preserve">Faixa de </w:t>
            </w:r>
            <w:r w:rsidR="00034B25">
              <w:rPr>
                <w:b/>
                <w:color w:val="auto"/>
              </w:rPr>
              <w:t>u</w:t>
            </w:r>
            <w:r w:rsidRPr="00853890">
              <w:rPr>
                <w:b/>
                <w:color w:val="auto"/>
              </w:rPr>
              <w:t>mbigo</w:t>
            </w:r>
          </w:p>
        </w:tc>
        <w:tc>
          <w:tcPr>
            <w:tcW w:w="7844" w:type="dxa"/>
          </w:tcPr>
          <w:p w14:paraId="76445327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3635D" wp14:editId="630A16FA">
                  <wp:extent cx="1113790" cy="1679944"/>
                  <wp:effectExtent l="0" t="0" r="0" b="0"/>
                  <wp:docPr id="224" name="image28.gif" descr="http://terminology.collectionstrust.org.uk/ICOM-costume/vbtb5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gif" descr="http://terminology.collectionstrust.org.uk/ICOM-costume/vbtb51.gif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31" cy="1685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4B2B908B" w14:textId="77777777" w:rsidTr="00610656">
        <w:tc>
          <w:tcPr>
            <w:tcW w:w="738" w:type="dxa"/>
            <w:gridSpan w:val="3"/>
          </w:tcPr>
          <w:p w14:paraId="74718DF7" w14:textId="77777777" w:rsidR="00C4651B" w:rsidRDefault="00000000">
            <w:r>
              <w:t>5.2</w:t>
            </w:r>
          </w:p>
        </w:tc>
        <w:tc>
          <w:tcPr>
            <w:tcW w:w="5353" w:type="dxa"/>
            <w:gridSpan w:val="3"/>
          </w:tcPr>
          <w:p w14:paraId="43603D9B" w14:textId="77777777" w:rsidR="00C4651B" w:rsidRDefault="00000000">
            <w:r>
              <w:rPr>
                <w:i/>
              </w:rPr>
              <w:t>Peça modelada</w:t>
            </w:r>
            <w:r>
              <w:br/>
            </w:r>
            <w:r w:rsidRPr="00853890">
              <w:rPr>
                <w:b/>
                <w:color w:val="auto"/>
              </w:rPr>
              <w:t>Corpete de criança</w:t>
            </w:r>
          </w:p>
        </w:tc>
        <w:tc>
          <w:tcPr>
            <w:tcW w:w="7844" w:type="dxa"/>
          </w:tcPr>
          <w:p w14:paraId="5E284D55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1D447" wp14:editId="09F19705">
                  <wp:extent cx="1047115" cy="1722474"/>
                  <wp:effectExtent l="0" t="0" r="635" b="0"/>
                  <wp:docPr id="225" name="image34.gif" descr="http://terminology.collectionstrust.org.uk/ICOM-costume/vbtb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gif" descr="http://terminology.collectionstrust.org.uk/ICOM-costume/vbtb52.gif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347" cy="172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1371C925" w14:textId="77777777">
        <w:tc>
          <w:tcPr>
            <w:tcW w:w="13935" w:type="dxa"/>
            <w:gridSpan w:val="7"/>
          </w:tcPr>
          <w:p w14:paraId="6154F617" w14:textId="1DE5007E" w:rsidR="00C4651B" w:rsidRDefault="008D7AD4">
            <w:pPr>
              <w:rPr>
                <w:b/>
              </w:rPr>
            </w:pPr>
            <w:r>
              <w:rPr>
                <w:b/>
              </w:rPr>
              <w:lastRenderedPageBreak/>
              <w:t>6. Roupa de dormir</w:t>
            </w:r>
          </w:p>
        </w:tc>
      </w:tr>
      <w:tr w:rsidR="00C4651B" w14:paraId="7C55D2E9" w14:textId="77777777" w:rsidTr="00610656">
        <w:tc>
          <w:tcPr>
            <w:tcW w:w="798" w:type="dxa"/>
            <w:gridSpan w:val="5"/>
          </w:tcPr>
          <w:p w14:paraId="0F3E3C6D" w14:textId="77777777" w:rsidR="00C4651B" w:rsidRDefault="00000000">
            <w:r>
              <w:t>6.1</w:t>
            </w:r>
          </w:p>
        </w:tc>
        <w:tc>
          <w:tcPr>
            <w:tcW w:w="5293" w:type="dxa"/>
          </w:tcPr>
          <w:p w14:paraId="61A0ECF9" w14:textId="0992F25D" w:rsidR="00C4651B" w:rsidRPr="00853890" w:rsidRDefault="00000000">
            <w:pPr>
              <w:rPr>
                <w:color w:val="auto"/>
              </w:rPr>
            </w:pPr>
            <w:r w:rsidRPr="00853890">
              <w:rPr>
                <w:i/>
                <w:color w:val="auto"/>
              </w:rPr>
              <w:t>Comprimento total ou estendendo-se além do corpo</w:t>
            </w:r>
            <w:r w:rsidRPr="00853890">
              <w:rPr>
                <w:color w:val="auto"/>
              </w:rPr>
              <w:br/>
            </w:r>
            <w:r w:rsidRPr="00853890">
              <w:rPr>
                <w:b/>
                <w:color w:val="auto"/>
              </w:rPr>
              <w:t>Camisa de dormir</w:t>
            </w:r>
            <w:r w:rsidR="00853890" w:rsidRPr="00853890">
              <w:rPr>
                <w:b/>
                <w:color w:val="auto"/>
              </w:rPr>
              <w:t>/</w:t>
            </w:r>
            <w:r w:rsidR="00034B25">
              <w:rPr>
                <w:b/>
                <w:color w:val="auto"/>
              </w:rPr>
              <w:t>C</w:t>
            </w:r>
            <w:r w:rsidR="00853890" w:rsidRPr="00853890">
              <w:rPr>
                <w:b/>
                <w:color w:val="auto"/>
              </w:rPr>
              <w:t>amisola (Brasil)</w:t>
            </w:r>
          </w:p>
        </w:tc>
        <w:tc>
          <w:tcPr>
            <w:tcW w:w="7844" w:type="dxa"/>
          </w:tcPr>
          <w:p w14:paraId="75B00251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2EF43" wp14:editId="7B719ED3">
                  <wp:extent cx="1171575" cy="1428750"/>
                  <wp:effectExtent l="0" t="0" r="0" b="0"/>
                  <wp:docPr id="226" name="image25.gif" descr="http://terminology.collectionstrust.org.uk/ICOM-costume/vbtb6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gif" descr="http://terminology.collectionstrust.org.uk/ICOM-costume/vbtb61.gif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9156A9F" w14:textId="77777777">
        <w:tc>
          <w:tcPr>
            <w:tcW w:w="798" w:type="dxa"/>
            <w:gridSpan w:val="5"/>
          </w:tcPr>
          <w:p w14:paraId="03892DA8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6.2</w:t>
            </w:r>
          </w:p>
        </w:tc>
        <w:tc>
          <w:tcPr>
            <w:tcW w:w="13137" w:type="dxa"/>
            <w:gridSpan w:val="2"/>
          </w:tcPr>
          <w:p w14:paraId="40A946FF" w14:textId="77777777" w:rsidR="00C4651B" w:rsidRPr="00853890" w:rsidRDefault="00000000">
            <w:pPr>
              <w:rPr>
                <w:i/>
                <w:color w:val="auto"/>
              </w:rPr>
            </w:pPr>
            <w:r w:rsidRPr="00853890">
              <w:rPr>
                <w:i/>
                <w:color w:val="auto"/>
              </w:rPr>
              <w:t>Modelando as pernas</w:t>
            </w:r>
          </w:p>
        </w:tc>
      </w:tr>
      <w:tr w:rsidR="00C4651B" w14:paraId="0084B585" w14:textId="77777777" w:rsidTr="00610656">
        <w:tc>
          <w:tcPr>
            <w:tcW w:w="798" w:type="dxa"/>
            <w:gridSpan w:val="5"/>
          </w:tcPr>
          <w:p w14:paraId="05A82244" w14:textId="77777777" w:rsidR="00C4651B" w:rsidRDefault="00000000">
            <w:r>
              <w:t>6.21</w:t>
            </w:r>
          </w:p>
        </w:tc>
        <w:tc>
          <w:tcPr>
            <w:tcW w:w="5293" w:type="dxa"/>
          </w:tcPr>
          <w:p w14:paraId="1E374FA4" w14:textId="79F34B25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>Pijama</w:t>
            </w:r>
            <w:r w:rsidR="004C5692" w:rsidRPr="00853890">
              <w:rPr>
                <w:b/>
                <w:color w:val="auto"/>
              </w:rPr>
              <w:t xml:space="preserve"> </w:t>
            </w:r>
            <w:r w:rsidR="004C5692" w:rsidRPr="00853890">
              <w:rPr>
                <w:color w:val="auto"/>
              </w:rPr>
              <w:t>uma peça</w:t>
            </w:r>
            <w:r w:rsidR="00853890" w:rsidRPr="00853890">
              <w:rPr>
                <w:color w:val="auto"/>
              </w:rPr>
              <w:t>/</w:t>
            </w:r>
            <w:r w:rsidR="00853890" w:rsidRPr="00853890">
              <w:rPr>
                <w:b/>
                <w:bCs/>
                <w:color w:val="auto"/>
              </w:rPr>
              <w:t>Macaquinho</w:t>
            </w:r>
            <w:r w:rsidR="00853890" w:rsidRPr="00853890">
              <w:rPr>
                <w:color w:val="auto"/>
              </w:rPr>
              <w:t xml:space="preserve"> (Brasil)</w:t>
            </w:r>
          </w:p>
        </w:tc>
        <w:tc>
          <w:tcPr>
            <w:tcW w:w="7844" w:type="dxa"/>
          </w:tcPr>
          <w:p w14:paraId="4AF6FE40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6FB6A" wp14:editId="4847E79A">
                  <wp:extent cx="1133475" cy="1428750"/>
                  <wp:effectExtent l="0" t="0" r="0" b="0"/>
                  <wp:docPr id="227" name="image35.gif" descr="http://terminology.collectionstrust.org.uk/ICOM-costume/vbtb6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gif" descr="http://terminology.collectionstrust.org.uk/ICOM-costume/vbtb621.gif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7F410ACE" w14:textId="77777777" w:rsidTr="00610656">
        <w:tc>
          <w:tcPr>
            <w:tcW w:w="798" w:type="dxa"/>
            <w:gridSpan w:val="5"/>
          </w:tcPr>
          <w:p w14:paraId="7E3461BD" w14:textId="77777777" w:rsidR="00C4651B" w:rsidRDefault="00000000">
            <w:r>
              <w:t>6.22</w:t>
            </w:r>
          </w:p>
        </w:tc>
        <w:tc>
          <w:tcPr>
            <w:tcW w:w="5293" w:type="dxa"/>
          </w:tcPr>
          <w:p w14:paraId="3A96993B" w14:textId="48662DE0" w:rsidR="00C4651B" w:rsidRDefault="00000000">
            <w:r w:rsidRPr="00853890">
              <w:rPr>
                <w:b/>
                <w:color w:val="auto"/>
              </w:rPr>
              <w:t xml:space="preserve">Pijama </w:t>
            </w:r>
            <w:r w:rsidRPr="00853890">
              <w:rPr>
                <w:color w:val="auto"/>
              </w:rPr>
              <w:t>duas peças (camisola e calças</w:t>
            </w:r>
            <w:r w:rsidR="008D7AD4">
              <w:rPr>
                <w:color w:val="auto"/>
              </w:rPr>
              <w:t>/calça</w:t>
            </w:r>
            <w:r w:rsidRPr="00853890">
              <w:rPr>
                <w:color w:val="auto"/>
              </w:rPr>
              <w:t>)</w:t>
            </w:r>
          </w:p>
        </w:tc>
        <w:tc>
          <w:tcPr>
            <w:tcW w:w="7844" w:type="dxa"/>
          </w:tcPr>
          <w:p w14:paraId="3E813E55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8CCD79" wp14:editId="79B35C37">
                  <wp:extent cx="1066800" cy="1428750"/>
                  <wp:effectExtent l="0" t="0" r="0" b="0"/>
                  <wp:docPr id="228" name="image19.gif" descr="http://terminology.collectionstrust.org.uk/ICOM-costume/vbtb6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 descr="http://terminology.collectionstrust.org.uk/ICOM-costume/vbtb622.gif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82B017D" w14:textId="77777777" w:rsidTr="00610656">
        <w:tc>
          <w:tcPr>
            <w:tcW w:w="798" w:type="dxa"/>
            <w:gridSpan w:val="5"/>
          </w:tcPr>
          <w:p w14:paraId="7D488F6C" w14:textId="77777777" w:rsidR="00C4651B" w:rsidRDefault="00000000">
            <w:r>
              <w:lastRenderedPageBreak/>
              <w:t>6.3</w:t>
            </w:r>
          </w:p>
        </w:tc>
        <w:tc>
          <w:tcPr>
            <w:tcW w:w="5293" w:type="dxa"/>
          </w:tcPr>
          <w:p w14:paraId="63B3158C" w14:textId="5609FFFE" w:rsidR="00C4651B" w:rsidRDefault="00034B25">
            <w:pPr>
              <w:rPr>
                <w:highlight w:val="yellow"/>
              </w:rPr>
            </w:pPr>
            <w:r>
              <w:rPr>
                <w:b/>
              </w:rPr>
              <w:t>Robe/Roupão</w:t>
            </w:r>
          </w:p>
        </w:tc>
        <w:tc>
          <w:tcPr>
            <w:tcW w:w="7844" w:type="dxa"/>
          </w:tcPr>
          <w:p w14:paraId="684E8AAD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E5B233" wp14:editId="36F2310F">
                  <wp:extent cx="1095375" cy="1428750"/>
                  <wp:effectExtent l="0" t="0" r="0" b="0"/>
                  <wp:docPr id="209" name="image13.gif" descr="http://terminology.collectionstrust.org.uk/ICOM-costume/vbtb6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gif" descr="http://terminology.collectionstrust.org.uk/ICOM-costume/vbtb63.gif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DAA18DF" w14:textId="77777777">
        <w:tc>
          <w:tcPr>
            <w:tcW w:w="13935" w:type="dxa"/>
            <w:gridSpan w:val="7"/>
          </w:tcPr>
          <w:p w14:paraId="14E4EECE" w14:textId="4F863260" w:rsidR="00C4651B" w:rsidRDefault="008D7AD4">
            <w:pPr>
              <w:rPr>
                <w:b/>
              </w:rPr>
            </w:pPr>
            <w:r>
              <w:rPr>
                <w:b/>
              </w:rPr>
              <w:t>7. Acessórios usados</w:t>
            </w:r>
          </w:p>
        </w:tc>
      </w:tr>
      <w:tr w:rsidR="00C4651B" w14:paraId="03CF2221" w14:textId="77777777">
        <w:tc>
          <w:tcPr>
            <w:tcW w:w="708" w:type="dxa"/>
            <w:gridSpan w:val="2"/>
          </w:tcPr>
          <w:p w14:paraId="7188FA27" w14:textId="77777777" w:rsidR="00C4651B" w:rsidRDefault="00000000">
            <w:r>
              <w:t>7.1</w:t>
            </w:r>
          </w:p>
        </w:tc>
        <w:tc>
          <w:tcPr>
            <w:tcW w:w="13227" w:type="dxa"/>
            <w:gridSpan w:val="5"/>
          </w:tcPr>
          <w:p w14:paraId="2EF18D86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Na cabeça</w:t>
            </w:r>
          </w:p>
        </w:tc>
      </w:tr>
      <w:tr w:rsidR="00C4651B" w14:paraId="633D82B6" w14:textId="77777777" w:rsidTr="00610656">
        <w:tc>
          <w:tcPr>
            <w:tcW w:w="708" w:type="dxa"/>
            <w:gridSpan w:val="2"/>
          </w:tcPr>
          <w:p w14:paraId="3C5CF44D" w14:textId="77777777" w:rsidR="00C4651B" w:rsidRDefault="00000000">
            <w:r>
              <w:t>7.11</w:t>
            </w:r>
          </w:p>
        </w:tc>
        <w:tc>
          <w:tcPr>
            <w:tcW w:w="5383" w:type="dxa"/>
            <w:gridSpan w:val="4"/>
          </w:tcPr>
          <w:p w14:paraId="5514FD2C" w14:textId="77777777" w:rsidR="00C4651B" w:rsidRDefault="00000000">
            <w:r>
              <w:rPr>
                <w:b/>
              </w:rPr>
              <w:t xml:space="preserve">Chapéu </w:t>
            </w:r>
          </w:p>
        </w:tc>
        <w:tc>
          <w:tcPr>
            <w:tcW w:w="7844" w:type="dxa"/>
          </w:tcPr>
          <w:p w14:paraId="21415A9A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50E0E6" wp14:editId="2DD07FDE">
                  <wp:extent cx="1057275" cy="1428750"/>
                  <wp:effectExtent l="0" t="0" r="0" b="0"/>
                  <wp:docPr id="210" name="image6.gif" descr="http://terminology.collectionstrust.org.uk/ICOM-costume/vbtb7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 descr="http://terminology.collectionstrust.org.uk/ICOM-costume/vbtb711.gif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67611663" w14:textId="77777777" w:rsidTr="00610656">
        <w:tc>
          <w:tcPr>
            <w:tcW w:w="708" w:type="dxa"/>
            <w:gridSpan w:val="2"/>
          </w:tcPr>
          <w:p w14:paraId="49CC65DF" w14:textId="77777777" w:rsidR="00C4651B" w:rsidRDefault="00000000">
            <w:r>
              <w:t>7.12</w:t>
            </w:r>
          </w:p>
        </w:tc>
        <w:tc>
          <w:tcPr>
            <w:tcW w:w="5383" w:type="dxa"/>
            <w:gridSpan w:val="4"/>
          </w:tcPr>
          <w:p w14:paraId="416CE91D" w14:textId="77777777" w:rsidR="00C4651B" w:rsidRDefault="00000000">
            <w:pPr>
              <w:rPr>
                <w:b/>
              </w:rPr>
            </w:pPr>
            <w:r>
              <w:rPr>
                <w:b/>
              </w:rPr>
              <w:t xml:space="preserve">Gorro </w:t>
            </w:r>
          </w:p>
          <w:p w14:paraId="0A37D3DB" w14:textId="77777777" w:rsidR="00C4651B" w:rsidRDefault="00000000">
            <w:pPr>
              <w:rPr>
                <w:b/>
                <w:highlight w:val="yellow"/>
              </w:rPr>
            </w:pPr>
            <w:r w:rsidRPr="00853890">
              <w:rPr>
                <w:b/>
                <w:color w:val="auto"/>
              </w:rPr>
              <w:t>Touca</w:t>
            </w:r>
          </w:p>
        </w:tc>
        <w:tc>
          <w:tcPr>
            <w:tcW w:w="7844" w:type="dxa"/>
          </w:tcPr>
          <w:p w14:paraId="1AC735A1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636D9" wp14:editId="7932FC71">
                  <wp:extent cx="1076325" cy="1428750"/>
                  <wp:effectExtent l="0" t="0" r="0" b="0"/>
                  <wp:docPr id="211" name="image7.gif" descr="http://terminology.collectionstrust.org.uk/ICOM-costume/vbtb7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 descr="http://terminology.collectionstrust.org.uk/ICOM-costume/vbtb712.gif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5655C95C" w14:textId="77777777" w:rsidTr="00610656">
        <w:tc>
          <w:tcPr>
            <w:tcW w:w="708" w:type="dxa"/>
            <w:gridSpan w:val="2"/>
          </w:tcPr>
          <w:p w14:paraId="12A4B6F3" w14:textId="77777777" w:rsidR="00C4651B" w:rsidRDefault="00000000">
            <w:r>
              <w:lastRenderedPageBreak/>
              <w:t>7.13</w:t>
            </w:r>
          </w:p>
        </w:tc>
        <w:tc>
          <w:tcPr>
            <w:tcW w:w="5383" w:type="dxa"/>
            <w:gridSpan w:val="4"/>
          </w:tcPr>
          <w:p w14:paraId="540B39BB" w14:textId="77777777" w:rsidR="00C4651B" w:rsidRDefault="00000000">
            <w:r>
              <w:rPr>
                <w:b/>
              </w:rPr>
              <w:t xml:space="preserve">Capuz </w:t>
            </w:r>
          </w:p>
        </w:tc>
        <w:tc>
          <w:tcPr>
            <w:tcW w:w="7844" w:type="dxa"/>
          </w:tcPr>
          <w:p w14:paraId="1DE4CDC3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0B848C" wp14:editId="38E8AE53">
                  <wp:extent cx="1028700" cy="1428750"/>
                  <wp:effectExtent l="0" t="0" r="0" b="0"/>
                  <wp:docPr id="212" name="image5.gif" descr="http://terminology.collectionstrust.org.uk/ICOM-costume/vbtb7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 descr="http://terminology.collectionstrust.org.uk/ICOM-costume/vbtb713.gif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B29047" w14:textId="77777777" w:rsidR="00067A4E" w:rsidRDefault="00067A4E">
            <w:pPr>
              <w:jc w:val="center"/>
            </w:pPr>
          </w:p>
        </w:tc>
      </w:tr>
      <w:tr w:rsidR="00C4651B" w14:paraId="152574B4" w14:textId="77777777" w:rsidTr="00610656">
        <w:tc>
          <w:tcPr>
            <w:tcW w:w="708" w:type="dxa"/>
            <w:gridSpan w:val="2"/>
          </w:tcPr>
          <w:p w14:paraId="341AB8E5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color w:val="auto"/>
              </w:rPr>
              <w:t>7.14</w:t>
            </w:r>
          </w:p>
        </w:tc>
        <w:tc>
          <w:tcPr>
            <w:tcW w:w="5383" w:type="dxa"/>
            <w:gridSpan w:val="4"/>
          </w:tcPr>
          <w:p w14:paraId="0034074E" w14:textId="77777777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>Lenço</w:t>
            </w:r>
          </w:p>
          <w:p w14:paraId="6708F434" w14:textId="569CF2D2" w:rsidR="00C4651B" w:rsidRPr="00853890" w:rsidRDefault="00000000">
            <w:pPr>
              <w:rPr>
                <w:color w:val="auto"/>
              </w:rPr>
            </w:pPr>
            <w:r w:rsidRPr="00853890">
              <w:rPr>
                <w:b/>
                <w:color w:val="auto"/>
              </w:rPr>
              <w:t xml:space="preserve">Lenço </w:t>
            </w:r>
            <w:r w:rsidRPr="00853890">
              <w:rPr>
                <w:color w:val="auto"/>
              </w:rPr>
              <w:t>Xaile</w:t>
            </w:r>
            <w:r w:rsidR="00853890" w:rsidRPr="00853890">
              <w:rPr>
                <w:color w:val="auto"/>
              </w:rPr>
              <w:t>/Xale (Brasil)</w:t>
            </w:r>
          </w:p>
        </w:tc>
        <w:tc>
          <w:tcPr>
            <w:tcW w:w="7844" w:type="dxa"/>
          </w:tcPr>
          <w:p w14:paraId="4D63A6B6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747A39" wp14:editId="7C81AEE6">
                  <wp:extent cx="1019175" cy="1428750"/>
                  <wp:effectExtent l="0" t="0" r="0" b="0"/>
                  <wp:docPr id="213" name="image9.gif" descr="http://terminology.collectionstrust.org.uk/ICOM-costume/vbtb7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 descr="http://terminology.collectionstrust.org.uk/ICOM-costume/vbtb714.gif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D8D69EC" w14:textId="77777777" w:rsidR="00067A4E" w:rsidRDefault="00067A4E">
            <w:pPr>
              <w:jc w:val="center"/>
            </w:pPr>
          </w:p>
        </w:tc>
      </w:tr>
      <w:tr w:rsidR="00C4651B" w14:paraId="6642EC86" w14:textId="77777777" w:rsidTr="00610656">
        <w:tc>
          <w:tcPr>
            <w:tcW w:w="708" w:type="dxa"/>
            <w:gridSpan w:val="2"/>
          </w:tcPr>
          <w:p w14:paraId="58FADB6E" w14:textId="77777777" w:rsidR="00C4651B" w:rsidRDefault="00000000">
            <w:r>
              <w:t>7.15</w:t>
            </w:r>
          </w:p>
        </w:tc>
        <w:tc>
          <w:tcPr>
            <w:tcW w:w="5383" w:type="dxa"/>
            <w:gridSpan w:val="4"/>
          </w:tcPr>
          <w:p w14:paraId="2AC0F416" w14:textId="176D76F7" w:rsidR="00C4651B" w:rsidRDefault="00000000">
            <w:pPr>
              <w:rPr>
                <w:highlight w:val="yellow"/>
              </w:rPr>
            </w:pPr>
            <w:r w:rsidRPr="00853890">
              <w:rPr>
                <w:b/>
                <w:color w:val="auto"/>
              </w:rPr>
              <w:t xml:space="preserve">Chapéu de criança ou barrete protetor </w:t>
            </w:r>
            <w:r w:rsidRPr="00853890">
              <w:rPr>
                <w:color w:val="auto"/>
              </w:rPr>
              <w:t>(chapéu acolchoado para está</w:t>
            </w:r>
            <w:r w:rsidR="002C0590" w:rsidRPr="00853890">
              <w:rPr>
                <w:color w:val="auto"/>
              </w:rPr>
              <w:t>d</w:t>
            </w:r>
            <w:r w:rsidRPr="00853890">
              <w:rPr>
                <w:color w:val="auto"/>
              </w:rPr>
              <w:t xml:space="preserve">ios iniciais </w:t>
            </w:r>
            <w:r w:rsidR="00067A4E" w:rsidRPr="00853890">
              <w:rPr>
                <w:color w:val="auto"/>
              </w:rPr>
              <w:t>da aprendizagem a</w:t>
            </w:r>
            <w:r w:rsidRPr="00853890">
              <w:rPr>
                <w:color w:val="auto"/>
              </w:rPr>
              <w:t xml:space="preserve"> andar) </w:t>
            </w:r>
          </w:p>
        </w:tc>
        <w:tc>
          <w:tcPr>
            <w:tcW w:w="7844" w:type="dxa"/>
          </w:tcPr>
          <w:p w14:paraId="585A3DDD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FB7BA" wp14:editId="59D80BF2">
                  <wp:extent cx="1076325" cy="1428750"/>
                  <wp:effectExtent l="0" t="0" r="0" b="0"/>
                  <wp:docPr id="214" name="image4.gif" descr="http://terminology.collectionstrust.org.uk/ICOM-costume/vbtb7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 descr="http://terminology.collectionstrust.org.uk/ICOM-costume/vbtb715.gif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760C3C3" w14:textId="77777777" w:rsidR="00067A4E" w:rsidRDefault="00067A4E">
            <w:pPr>
              <w:jc w:val="center"/>
            </w:pPr>
          </w:p>
        </w:tc>
      </w:tr>
      <w:tr w:rsidR="00C4651B" w14:paraId="5BC9A3B4" w14:textId="77777777">
        <w:tc>
          <w:tcPr>
            <w:tcW w:w="708" w:type="dxa"/>
            <w:gridSpan w:val="2"/>
          </w:tcPr>
          <w:p w14:paraId="3078C4F8" w14:textId="77777777" w:rsidR="00C4651B" w:rsidRDefault="00000000">
            <w:r>
              <w:t>7.2</w:t>
            </w:r>
          </w:p>
        </w:tc>
        <w:tc>
          <w:tcPr>
            <w:tcW w:w="13227" w:type="dxa"/>
            <w:gridSpan w:val="5"/>
          </w:tcPr>
          <w:p w14:paraId="24293457" w14:textId="65688D2F" w:rsidR="00067A4E" w:rsidRDefault="00000000" w:rsidP="002C3A37">
            <w:r>
              <w:rPr>
                <w:i/>
              </w:rPr>
              <w:t>No cabelo</w:t>
            </w:r>
            <w:r>
              <w:rPr>
                <w:i/>
              </w:rPr>
              <w:br/>
            </w:r>
            <w:r>
              <w:rPr>
                <w:b/>
              </w:rPr>
              <w:t xml:space="preserve">Acessórios para o cabelo </w:t>
            </w:r>
            <w:r w:rsidRPr="00853890">
              <w:rPr>
                <w:color w:val="auto"/>
              </w:rPr>
              <w:t>F</w:t>
            </w:r>
            <w:r w:rsidR="00070313" w:rsidRPr="00853890">
              <w:rPr>
                <w:color w:val="auto"/>
              </w:rPr>
              <w:t>ita</w:t>
            </w:r>
            <w:r w:rsidRPr="00853890">
              <w:rPr>
                <w:color w:val="auto"/>
              </w:rPr>
              <w:t xml:space="preserve"> </w:t>
            </w:r>
            <w:r w:rsidR="00070313" w:rsidRPr="00853890">
              <w:rPr>
                <w:color w:val="auto"/>
              </w:rPr>
              <w:t>(de</w:t>
            </w:r>
            <w:r w:rsidRPr="00853890">
              <w:rPr>
                <w:color w:val="auto"/>
              </w:rPr>
              <w:t xml:space="preserve"> cabelo</w:t>
            </w:r>
            <w:r w:rsidR="00070313" w:rsidRPr="00853890">
              <w:rPr>
                <w:color w:val="auto"/>
              </w:rPr>
              <w:t>)</w:t>
            </w:r>
            <w:r w:rsidRPr="00853890">
              <w:rPr>
                <w:color w:val="auto"/>
              </w:rPr>
              <w:t xml:space="preserve"> ou </w:t>
            </w:r>
            <w:r w:rsidR="00070313" w:rsidRPr="00853890">
              <w:rPr>
                <w:color w:val="auto"/>
              </w:rPr>
              <w:t>bandolete</w:t>
            </w:r>
            <w:r w:rsidR="002C3A37">
              <w:rPr>
                <w:color w:val="auto"/>
              </w:rPr>
              <w:t>/</w:t>
            </w:r>
            <w:r w:rsidR="002C3A37" w:rsidRPr="002C3A37">
              <w:rPr>
                <w:rFonts w:eastAsia="Times New Roman"/>
                <w:bCs/>
              </w:rPr>
              <w:t>Faixa para cabelo, fita ou arco (objeto estruturado por arame ou plástico)</w:t>
            </w:r>
            <w:r w:rsidR="002C3A37">
              <w:rPr>
                <w:rFonts w:eastAsia="Times New Roman"/>
                <w:bCs/>
              </w:rPr>
              <w:t xml:space="preserve"> (Brasil)</w:t>
            </w:r>
          </w:p>
        </w:tc>
      </w:tr>
      <w:tr w:rsidR="00C4651B" w14:paraId="5AB3C01B" w14:textId="77777777">
        <w:tc>
          <w:tcPr>
            <w:tcW w:w="708" w:type="dxa"/>
            <w:gridSpan w:val="2"/>
          </w:tcPr>
          <w:p w14:paraId="619A0FC6" w14:textId="77777777" w:rsidR="00C4651B" w:rsidRDefault="00000000">
            <w:r>
              <w:lastRenderedPageBreak/>
              <w:t>7.3</w:t>
            </w:r>
          </w:p>
        </w:tc>
        <w:tc>
          <w:tcPr>
            <w:tcW w:w="13227" w:type="dxa"/>
            <w:gridSpan w:val="5"/>
          </w:tcPr>
          <w:p w14:paraId="6E5C0188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No rosto</w:t>
            </w:r>
          </w:p>
        </w:tc>
      </w:tr>
      <w:tr w:rsidR="00C4651B" w14:paraId="4820D3A4" w14:textId="77777777" w:rsidTr="00610656">
        <w:tc>
          <w:tcPr>
            <w:tcW w:w="708" w:type="dxa"/>
            <w:gridSpan w:val="2"/>
          </w:tcPr>
          <w:p w14:paraId="3CDDB5D5" w14:textId="77777777" w:rsidR="00C4651B" w:rsidRDefault="00000000">
            <w:r>
              <w:t>7.31</w:t>
            </w:r>
          </w:p>
        </w:tc>
        <w:tc>
          <w:tcPr>
            <w:tcW w:w="5383" w:type="dxa"/>
            <w:gridSpan w:val="4"/>
          </w:tcPr>
          <w:p w14:paraId="2095870B" w14:textId="77777777" w:rsidR="00C4651B" w:rsidRDefault="00000000">
            <w:r>
              <w:rPr>
                <w:b/>
              </w:rPr>
              <w:t>Véu</w:t>
            </w:r>
          </w:p>
        </w:tc>
        <w:tc>
          <w:tcPr>
            <w:tcW w:w="7844" w:type="dxa"/>
          </w:tcPr>
          <w:p w14:paraId="236A8298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4F37A7" wp14:editId="0A16DB5C">
                  <wp:extent cx="1104900" cy="1428750"/>
                  <wp:effectExtent l="0" t="0" r="0" b="0"/>
                  <wp:docPr id="215" name="image11.gif" descr="http://terminology.collectionstrust.org.uk/ICOM-costume/vbtb7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 descr="http://terminology.collectionstrust.org.uk/ICOM-costume/vbtb731.gif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64CF36D1" w14:textId="77777777">
        <w:tc>
          <w:tcPr>
            <w:tcW w:w="708" w:type="dxa"/>
            <w:gridSpan w:val="2"/>
          </w:tcPr>
          <w:p w14:paraId="2E640CED" w14:textId="77777777" w:rsidR="00C4651B" w:rsidRDefault="00000000">
            <w:r>
              <w:t>7.4</w:t>
            </w:r>
          </w:p>
        </w:tc>
        <w:tc>
          <w:tcPr>
            <w:tcW w:w="13227" w:type="dxa"/>
            <w:gridSpan w:val="5"/>
          </w:tcPr>
          <w:p w14:paraId="4F50AB7A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Acima da cintura</w:t>
            </w:r>
          </w:p>
        </w:tc>
      </w:tr>
      <w:tr w:rsidR="00C4651B" w14:paraId="4FAEC732" w14:textId="77777777" w:rsidTr="00610656">
        <w:tc>
          <w:tcPr>
            <w:tcW w:w="708" w:type="dxa"/>
            <w:gridSpan w:val="2"/>
          </w:tcPr>
          <w:p w14:paraId="7C76E569" w14:textId="77777777" w:rsidR="00C4651B" w:rsidRDefault="00000000">
            <w:r>
              <w:t>7.41</w:t>
            </w:r>
          </w:p>
        </w:tc>
        <w:tc>
          <w:tcPr>
            <w:tcW w:w="5383" w:type="dxa"/>
            <w:gridSpan w:val="4"/>
          </w:tcPr>
          <w:p w14:paraId="784BE627" w14:textId="77777777" w:rsidR="00C4651B" w:rsidRDefault="00000000">
            <w:r>
              <w:rPr>
                <w:b/>
              </w:rPr>
              <w:t xml:space="preserve">Gola </w:t>
            </w:r>
          </w:p>
        </w:tc>
        <w:tc>
          <w:tcPr>
            <w:tcW w:w="7844" w:type="dxa"/>
          </w:tcPr>
          <w:p w14:paraId="12C94D7F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EA1C29" wp14:editId="15470C2A">
                  <wp:extent cx="1066800" cy="1428750"/>
                  <wp:effectExtent l="0" t="0" r="0" b="0"/>
                  <wp:docPr id="216" name="image16.gif" descr="http://terminology.collectionstrust.org.uk/ICOM-costume/vbtb7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 descr="http://terminology.collectionstrust.org.uk/ICOM-costume/vbtb741.gif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7E947140" w14:textId="77777777" w:rsidTr="00610656">
        <w:tc>
          <w:tcPr>
            <w:tcW w:w="708" w:type="dxa"/>
            <w:gridSpan w:val="2"/>
          </w:tcPr>
          <w:p w14:paraId="7F1C9CA1" w14:textId="77777777" w:rsidR="00C4651B" w:rsidRDefault="00000000">
            <w:r>
              <w:t>7.42</w:t>
            </w:r>
          </w:p>
        </w:tc>
        <w:tc>
          <w:tcPr>
            <w:tcW w:w="5383" w:type="dxa"/>
            <w:gridSpan w:val="4"/>
          </w:tcPr>
          <w:p w14:paraId="07B1DA08" w14:textId="77777777" w:rsidR="00C4651B" w:rsidRDefault="00000000">
            <w:r>
              <w:rPr>
                <w:b/>
              </w:rPr>
              <w:t xml:space="preserve">Lenço de pescoço </w:t>
            </w:r>
          </w:p>
        </w:tc>
        <w:tc>
          <w:tcPr>
            <w:tcW w:w="7844" w:type="dxa"/>
          </w:tcPr>
          <w:p w14:paraId="4D061D07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A74BB" wp14:editId="634D2317">
                  <wp:extent cx="1057275" cy="1428750"/>
                  <wp:effectExtent l="0" t="0" r="0" b="0"/>
                  <wp:docPr id="217" name="image14.gif" descr="http://terminology.collectionstrust.org.uk/ICOM-costume/vbtb7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 descr="http://terminology.collectionstrust.org.uk/ICOM-costume/vbtb742.gif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118F1DD3" w14:textId="77777777" w:rsidTr="00610656">
        <w:tc>
          <w:tcPr>
            <w:tcW w:w="708" w:type="dxa"/>
            <w:gridSpan w:val="2"/>
          </w:tcPr>
          <w:p w14:paraId="1FC9B10B" w14:textId="77777777" w:rsidR="00C4651B" w:rsidRDefault="00000000">
            <w:r>
              <w:lastRenderedPageBreak/>
              <w:t>7.43</w:t>
            </w:r>
          </w:p>
        </w:tc>
        <w:tc>
          <w:tcPr>
            <w:tcW w:w="5383" w:type="dxa"/>
            <w:gridSpan w:val="4"/>
          </w:tcPr>
          <w:p w14:paraId="3BA94FBA" w14:textId="430491DD" w:rsidR="00610656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>Arnês de bebé</w:t>
            </w:r>
            <w:r w:rsidR="00C54419">
              <w:rPr>
                <w:b/>
                <w:color w:val="auto"/>
              </w:rPr>
              <w:t>/</w:t>
            </w:r>
            <w:r w:rsidR="00C54419" w:rsidRPr="00853890">
              <w:rPr>
                <w:b/>
                <w:color w:val="auto"/>
              </w:rPr>
              <w:t>Arnês de beb</w:t>
            </w:r>
            <w:r w:rsidR="00C54419">
              <w:rPr>
                <w:b/>
                <w:color w:val="auto"/>
              </w:rPr>
              <w:t>ê (Brasil)</w:t>
            </w:r>
            <w:r w:rsidRPr="00853890">
              <w:rPr>
                <w:b/>
                <w:color w:val="auto"/>
              </w:rPr>
              <w:t xml:space="preserve"> </w:t>
            </w:r>
          </w:p>
          <w:p w14:paraId="1799B22A" w14:textId="7F4F1F5B" w:rsidR="00C4651B" w:rsidRDefault="00C4651B">
            <w:pPr>
              <w:rPr>
                <w:b/>
              </w:rPr>
            </w:pPr>
          </w:p>
        </w:tc>
        <w:tc>
          <w:tcPr>
            <w:tcW w:w="7844" w:type="dxa"/>
          </w:tcPr>
          <w:p w14:paraId="40EF6A39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481E8C" wp14:editId="0D3320EA">
                  <wp:extent cx="1190625" cy="1605516"/>
                  <wp:effectExtent l="0" t="0" r="0" b="0"/>
                  <wp:docPr id="218" name="image26.gif" descr="http://terminology.collectionstrust.org.uk/ICOM-costume/vbtb7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 descr="http://terminology.collectionstrust.org.uk/ICOM-costume/vbtb743.gif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91" cy="1606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54AD73" w14:textId="77777777" w:rsidR="00067A4E" w:rsidRDefault="00067A4E">
            <w:pPr>
              <w:jc w:val="center"/>
            </w:pPr>
          </w:p>
        </w:tc>
      </w:tr>
      <w:tr w:rsidR="00C4651B" w14:paraId="78B11E51" w14:textId="77777777">
        <w:tc>
          <w:tcPr>
            <w:tcW w:w="708" w:type="dxa"/>
            <w:gridSpan w:val="2"/>
          </w:tcPr>
          <w:p w14:paraId="3A77E3AC" w14:textId="77777777" w:rsidR="00C4651B" w:rsidRDefault="00000000">
            <w:r>
              <w:t>7.5</w:t>
            </w:r>
          </w:p>
        </w:tc>
        <w:tc>
          <w:tcPr>
            <w:tcW w:w="13227" w:type="dxa"/>
            <w:gridSpan w:val="5"/>
          </w:tcPr>
          <w:p w14:paraId="246603EB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Na cintura e abaixo</w:t>
            </w:r>
          </w:p>
        </w:tc>
      </w:tr>
      <w:tr w:rsidR="00C4651B" w14:paraId="1381A3DC" w14:textId="77777777" w:rsidTr="00610656">
        <w:tc>
          <w:tcPr>
            <w:tcW w:w="708" w:type="dxa"/>
            <w:gridSpan w:val="2"/>
          </w:tcPr>
          <w:p w14:paraId="3DE5025C" w14:textId="77777777" w:rsidR="00C4651B" w:rsidRDefault="00000000">
            <w:r>
              <w:t>7.51</w:t>
            </w:r>
          </w:p>
        </w:tc>
        <w:tc>
          <w:tcPr>
            <w:tcW w:w="5383" w:type="dxa"/>
            <w:gridSpan w:val="4"/>
          </w:tcPr>
          <w:p w14:paraId="159863DC" w14:textId="77777777" w:rsidR="00C4651B" w:rsidRDefault="00000000">
            <w:r>
              <w:rPr>
                <w:b/>
              </w:rPr>
              <w:t xml:space="preserve">Faixa </w:t>
            </w:r>
          </w:p>
        </w:tc>
        <w:tc>
          <w:tcPr>
            <w:tcW w:w="7844" w:type="dxa"/>
          </w:tcPr>
          <w:p w14:paraId="7612C8B7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6DF339" wp14:editId="75510487">
                  <wp:extent cx="1133475" cy="1509823"/>
                  <wp:effectExtent l="0" t="0" r="0" b="0"/>
                  <wp:docPr id="199" name="image12.gif" descr="http://terminology.collectionstrust.org.uk/ICOM-costume/vbtb75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 descr="http://terminology.collectionstrust.org.uk/ICOM-costume/vbtb751.gif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96" cy="1510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B99A2" w14:textId="77777777" w:rsidR="00067A4E" w:rsidRDefault="00067A4E">
            <w:pPr>
              <w:jc w:val="center"/>
            </w:pPr>
          </w:p>
        </w:tc>
      </w:tr>
      <w:tr w:rsidR="00C4651B" w14:paraId="3A6E8141" w14:textId="77777777" w:rsidTr="00610656">
        <w:tc>
          <w:tcPr>
            <w:tcW w:w="708" w:type="dxa"/>
            <w:gridSpan w:val="2"/>
          </w:tcPr>
          <w:p w14:paraId="6F77F7C0" w14:textId="77777777" w:rsidR="00C4651B" w:rsidRDefault="00000000">
            <w:r>
              <w:t>7.52</w:t>
            </w:r>
          </w:p>
        </w:tc>
        <w:tc>
          <w:tcPr>
            <w:tcW w:w="5383" w:type="dxa"/>
            <w:gridSpan w:val="4"/>
          </w:tcPr>
          <w:p w14:paraId="4C4F4D70" w14:textId="77777777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 xml:space="preserve">Bolso </w:t>
            </w:r>
          </w:p>
          <w:p w14:paraId="68686FDE" w14:textId="192F420B" w:rsidR="00610656" w:rsidRDefault="00610656">
            <w:r w:rsidRPr="00853890">
              <w:rPr>
                <w:b/>
                <w:color w:val="auto"/>
              </w:rPr>
              <w:t>Algibeira</w:t>
            </w:r>
            <w:r w:rsidR="00853890" w:rsidRPr="00853890">
              <w:rPr>
                <w:b/>
                <w:color w:val="auto"/>
              </w:rPr>
              <w:t xml:space="preserve"> (Portugal)</w:t>
            </w:r>
          </w:p>
        </w:tc>
        <w:tc>
          <w:tcPr>
            <w:tcW w:w="7844" w:type="dxa"/>
          </w:tcPr>
          <w:p w14:paraId="0BE91F9E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B1A33" wp14:editId="34BF37E5">
                  <wp:extent cx="1085850" cy="1509823"/>
                  <wp:effectExtent l="0" t="0" r="0" b="0"/>
                  <wp:docPr id="200" name="image3.gif" descr="http://terminology.collectionstrust.org.uk/ICOM-costume/vbtb7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gif" descr="http://terminology.collectionstrust.org.uk/ICOM-costume/vbtb752.gif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158" cy="15102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987FE1" w14:textId="77777777" w:rsidR="00067A4E" w:rsidRDefault="00067A4E">
            <w:pPr>
              <w:jc w:val="center"/>
            </w:pPr>
          </w:p>
        </w:tc>
      </w:tr>
      <w:tr w:rsidR="00C4651B" w14:paraId="6A33C798" w14:textId="77777777">
        <w:tc>
          <w:tcPr>
            <w:tcW w:w="708" w:type="dxa"/>
            <w:gridSpan w:val="2"/>
          </w:tcPr>
          <w:p w14:paraId="3C615C07" w14:textId="77777777" w:rsidR="00C4651B" w:rsidRDefault="00000000">
            <w:r>
              <w:lastRenderedPageBreak/>
              <w:t>7.6</w:t>
            </w:r>
          </w:p>
        </w:tc>
        <w:tc>
          <w:tcPr>
            <w:tcW w:w="13227" w:type="dxa"/>
            <w:gridSpan w:val="5"/>
          </w:tcPr>
          <w:p w14:paraId="7E1441F8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Nos braços e nas mãos</w:t>
            </w:r>
          </w:p>
        </w:tc>
      </w:tr>
      <w:tr w:rsidR="00C4651B" w14:paraId="7719456C" w14:textId="77777777" w:rsidTr="00610656">
        <w:tc>
          <w:tcPr>
            <w:tcW w:w="708" w:type="dxa"/>
            <w:gridSpan w:val="2"/>
          </w:tcPr>
          <w:p w14:paraId="5F7CFFD6" w14:textId="77777777" w:rsidR="00C4651B" w:rsidRDefault="00000000">
            <w:r>
              <w:t>7.61</w:t>
            </w:r>
          </w:p>
        </w:tc>
        <w:tc>
          <w:tcPr>
            <w:tcW w:w="5383" w:type="dxa"/>
            <w:gridSpan w:val="4"/>
          </w:tcPr>
          <w:p w14:paraId="596FAAFA" w14:textId="77777777" w:rsidR="00C4651B" w:rsidRDefault="00000000">
            <w:r>
              <w:rPr>
                <w:b/>
              </w:rPr>
              <w:t xml:space="preserve">Manga </w:t>
            </w:r>
          </w:p>
        </w:tc>
        <w:tc>
          <w:tcPr>
            <w:tcW w:w="7844" w:type="dxa"/>
          </w:tcPr>
          <w:p w14:paraId="2BFF2ACA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3F081" wp14:editId="6E2E6B70">
                  <wp:extent cx="1104900" cy="1428750"/>
                  <wp:effectExtent l="0" t="0" r="0" b="0"/>
                  <wp:docPr id="201" name="image20.gif" descr="http://terminology.collectionstrust.org.uk/ICOM-costume/vbtb76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gif" descr="http://terminology.collectionstrust.org.uk/ICOM-costume/vbtb761.gif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00F8E961" w14:textId="77777777" w:rsidTr="00610656">
        <w:tc>
          <w:tcPr>
            <w:tcW w:w="708" w:type="dxa"/>
            <w:gridSpan w:val="2"/>
          </w:tcPr>
          <w:p w14:paraId="1F89295C" w14:textId="77777777" w:rsidR="00C4651B" w:rsidRDefault="00000000">
            <w:r>
              <w:t>7.62</w:t>
            </w:r>
          </w:p>
        </w:tc>
        <w:tc>
          <w:tcPr>
            <w:tcW w:w="5383" w:type="dxa"/>
            <w:gridSpan w:val="4"/>
          </w:tcPr>
          <w:p w14:paraId="6C048244" w14:textId="77777777" w:rsidR="00C4651B" w:rsidRDefault="00000000">
            <w:r>
              <w:rPr>
                <w:b/>
              </w:rPr>
              <w:t xml:space="preserve">Punho </w:t>
            </w:r>
          </w:p>
        </w:tc>
        <w:tc>
          <w:tcPr>
            <w:tcW w:w="7844" w:type="dxa"/>
          </w:tcPr>
          <w:p w14:paraId="04064E5D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C9B28" wp14:editId="7B38FD8F">
                  <wp:extent cx="1123950" cy="1428750"/>
                  <wp:effectExtent l="0" t="0" r="0" b="0"/>
                  <wp:docPr id="202" name="image15.gif" descr="http://terminology.collectionstrust.org.uk/ICOM-costume/vbtb76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 descr="http://terminology.collectionstrust.org.uk/ICOM-costume/vbtb762.gif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E473562" w14:textId="77777777" w:rsidTr="00610656">
        <w:tc>
          <w:tcPr>
            <w:tcW w:w="708" w:type="dxa"/>
            <w:gridSpan w:val="2"/>
          </w:tcPr>
          <w:p w14:paraId="681DEC6D" w14:textId="77777777" w:rsidR="00C4651B" w:rsidRDefault="00000000">
            <w:r>
              <w:t>7.63</w:t>
            </w:r>
          </w:p>
        </w:tc>
        <w:tc>
          <w:tcPr>
            <w:tcW w:w="5383" w:type="dxa"/>
            <w:gridSpan w:val="4"/>
          </w:tcPr>
          <w:p w14:paraId="5F0408A9" w14:textId="544BBD99" w:rsidR="00C4651B" w:rsidRDefault="00000000">
            <w:r>
              <w:rPr>
                <w:b/>
              </w:rPr>
              <w:t>Luva</w:t>
            </w:r>
          </w:p>
        </w:tc>
        <w:tc>
          <w:tcPr>
            <w:tcW w:w="7844" w:type="dxa"/>
          </w:tcPr>
          <w:p w14:paraId="38CD1263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644159" wp14:editId="252BCA7A">
                  <wp:extent cx="1219200" cy="1428750"/>
                  <wp:effectExtent l="0" t="0" r="0" b="0"/>
                  <wp:docPr id="203" name="image1.gif" descr="http://terminology.collectionstrust.org.uk/ICOM-costume/vbtb76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http://terminology.collectionstrust.org.uk/ICOM-costume/vbtb763.gif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7A707EEB" w14:textId="77777777" w:rsidTr="00610656">
        <w:tc>
          <w:tcPr>
            <w:tcW w:w="708" w:type="dxa"/>
            <w:gridSpan w:val="2"/>
          </w:tcPr>
          <w:p w14:paraId="7CD7CD22" w14:textId="77777777" w:rsidR="00C4651B" w:rsidRDefault="00000000">
            <w:r>
              <w:lastRenderedPageBreak/>
              <w:t>7.64</w:t>
            </w:r>
          </w:p>
        </w:tc>
        <w:tc>
          <w:tcPr>
            <w:tcW w:w="5383" w:type="dxa"/>
            <w:gridSpan w:val="4"/>
          </w:tcPr>
          <w:p w14:paraId="7DE59E10" w14:textId="77777777" w:rsidR="00C4651B" w:rsidRDefault="00000000">
            <w:pPr>
              <w:rPr>
                <w:b/>
              </w:rPr>
            </w:pPr>
            <w:r>
              <w:rPr>
                <w:b/>
              </w:rPr>
              <w:t>Mitene</w:t>
            </w:r>
          </w:p>
        </w:tc>
        <w:tc>
          <w:tcPr>
            <w:tcW w:w="7844" w:type="dxa"/>
          </w:tcPr>
          <w:p w14:paraId="6CEDD0CF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036751" wp14:editId="499F3C5B">
                  <wp:extent cx="1114425" cy="1428750"/>
                  <wp:effectExtent l="0" t="0" r="0" b="0"/>
                  <wp:docPr id="204" name="image2.gif" descr="http://terminology.collectionstrust.org.uk/ICOM-costume/vbtb76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http://terminology.collectionstrust.org.uk/ICOM-costume/vbtb764.gif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7D8EB8B" w14:textId="77777777">
        <w:tc>
          <w:tcPr>
            <w:tcW w:w="708" w:type="dxa"/>
            <w:gridSpan w:val="2"/>
          </w:tcPr>
          <w:p w14:paraId="48C208F6" w14:textId="77777777" w:rsidR="00C4651B" w:rsidRDefault="00000000">
            <w:r>
              <w:t>7.7</w:t>
            </w:r>
          </w:p>
        </w:tc>
        <w:tc>
          <w:tcPr>
            <w:tcW w:w="13227" w:type="dxa"/>
            <w:gridSpan w:val="5"/>
          </w:tcPr>
          <w:p w14:paraId="56DEAE7E" w14:textId="77777777" w:rsidR="00C4651B" w:rsidRDefault="00000000">
            <w:pPr>
              <w:rPr>
                <w:i/>
              </w:rPr>
            </w:pPr>
            <w:r>
              <w:rPr>
                <w:i/>
              </w:rPr>
              <w:t>Nas pernas e nos pés</w:t>
            </w:r>
          </w:p>
        </w:tc>
      </w:tr>
      <w:tr w:rsidR="00C4651B" w14:paraId="22E395FD" w14:textId="77777777" w:rsidTr="00610656">
        <w:tc>
          <w:tcPr>
            <w:tcW w:w="708" w:type="dxa"/>
            <w:gridSpan w:val="2"/>
          </w:tcPr>
          <w:p w14:paraId="17D1102F" w14:textId="77777777" w:rsidR="00C4651B" w:rsidRDefault="00000000">
            <w:r>
              <w:t>7.71</w:t>
            </w:r>
          </w:p>
        </w:tc>
        <w:tc>
          <w:tcPr>
            <w:tcW w:w="5383" w:type="dxa"/>
            <w:gridSpan w:val="4"/>
          </w:tcPr>
          <w:p w14:paraId="77D0F274" w14:textId="77777777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 xml:space="preserve">Meia </w:t>
            </w:r>
          </w:p>
          <w:p w14:paraId="46B43C86" w14:textId="77777777" w:rsidR="00067A4E" w:rsidRPr="00853890" w:rsidRDefault="00067A4E">
            <w:pPr>
              <w:rPr>
                <w:bCs/>
                <w:color w:val="auto"/>
              </w:rPr>
            </w:pPr>
            <w:r w:rsidRPr="00853890">
              <w:rPr>
                <w:b/>
                <w:color w:val="auto"/>
              </w:rPr>
              <w:t xml:space="preserve">Meia </w:t>
            </w:r>
            <w:r w:rsidRPr="00853890">
              <w:rPr>
                <w:bCs/>
                <w:color w:val="auto"/>
              </w:rPr>
              <w:t>Peúga</w:t>
            </w:r>
          </w:p>
          <w:p w14:paraId="4A66A900" w14:textId="03547501" w:rsidR="00853890" w:rsidRPr="00067A4E" w:rsidRDefault="00853890">
            <w:pPr>
              <w:rPr>
                <w:bCs/>
              </w:rPr>
            </w:pPr>
            <w:r w:rsidRPr="00853890">
              <w:rPr>
                <w:rFonts w:eastAsia="Times New Roman"/>
                <w:b/>
                <w:bCs/>
                <w:color w:val="auto"/>
              </w:rPr>
              <w:t>Meia</w:t>
            </w:r>
            <w:r w:rsidRPr="00853890">
              <w:rPr>
                <w:rFonts w:eastAsia="Times New Roman"/>
                <w:color w:val="auto"/>
              </w:rPr>
              <w:t> Soquete (Brasil)</w:t>
            </w:r>
          </w:p>
        </w:tc>
        <w:tc>
          <w:tcPr>
            <w:tcW w:w="7844" w:type="dxa"/>
          </w:tcPr>
          <w:p w14:paraId="5F6E3B3E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B5628" wp14:editId="05853A57">
                  <wp:extent cx="1066800" cy="1428750"/>
                  <wp:effectExtent l="0" t="0" r="0" b="0"/>
                  <wp:docPr id="205" name="image8.gif" descr="http://terminology.collectionstrust.org.uk/ICOM-costume/vbtb77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 descr="http://terminology.collectionstrust.org.uk/ICOM-costume/vbtb771.gif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66877A89" w14:textId="77777777" w:rsidTr="00610656">
        <w:tc>
          <w:tcPr>
            <w:tcW w:w="708" w:type="dxa"/>
            <w:gridSpan w:val="2"/>
          </w:tcPr>
          <w:p w14:paraId="0FFDC3EF" w14:textId="77777777" w:rsidR="00C4651B" w:rsidRDefault="00000000">
            <w:r>
              <w:t>7.72</w:t>
            </w:r>
          </w:p>
        </w:tc>
        <w:tc>
          <w:tcPr>
            <w:tcW w:w="5383" w:type="dxa"/>
            <w:gridSpan w:val="4"/>
          </w:tcPr>
          <w:p w14:paraId="1979BEE3" w14:textId="77777777" w:rsidR="00C4651B" w:rsidRPr="00853890" w:rsidRDefault="00000000">
            <w:pPr>
              <w:rPr>
                <w:b/>
                <w:color w:val="auto"/>
              </w:rPr>
            </w:pPr>
            <w:r w:rsidRPr="00853890">
              <w:rPr>
                <w:b/>
                <w:color w:val="auto"/>
              </w:rPr>
              <w:t>Leggings</w:t>
            </w:r>
          </w:p>
          <w:p w14:paraId="15526412" w14:textId="099851D3" w:rsidR="00853890" w:rsidRDefault="00853890">
            <w:pPr>
              <w:rPr>
                <w:b/>
              </w:rPr>
            </w:pPr>
            <w:r w:rsidRPr="00853890">
              <w:rPr>
                <w:b/>
                <w:color w:val="auto"/>
              </w:rPr>
              <w:t>Polaina (Brasil)</w:t>
            </w:r>
          </w:p>
        </w:tc>
        <w:tc>
          <w:tcPr>
            <w:tcW w:w="7844" w:type="dxa"/>
          </w:tcPr>
          <w:p w14:paraId="14D5BB84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1BCE2E" wp14:editId="3CC1ABDA">
                  <wp:extent cx="1143000" cy="1428750"/>
                  <wp:effectExtent l="0" t="0" r="0" b="0"/>
                  <wp:docPr id="206" name="image10.gif" descr="http://terminology.collectionstrust.org.uk/ICOM-costume/vbtb77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 descr="http://terminology.collectionstrust.org.uk/ICOM-costume/vbtb772.gif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68954EA" w14:textId="77777777" w:rsidTr="00610656">
        <w:tc>
          <w:tcPr>
            <w:tcW w:w="708" w:type="dxa"/>
            <w:gridSpan w:val="2"/>
          </w:tcPr>
          <w:p w14:paraId="7674D3D3" w14:textId="77777777" w:rsidR="00C4651B" w:rsidRDefault="00000000">
            <w:r>
              <w:lastRenderedPageBreak/>
              <w:t>7.73</w:t>
            </w:r>
          </w:p>
        </w:tc>
        <w:tc>
          <w:tcPr>
            <w:tcW w:w="5383" w:type="dxa"/>
            <w:gridSpan w:val="4"/>
          </w:tcPr>
          <w:p w14:paraId="7AEF41BB" w14:textId="77777777" w:rsidR="00C4651B" w:rsidRDefault="00000000">
            <w:r>
              <w:rPr>
                <w:b/>
              </w:rPr>
              <w:t>Bota</w:t>
            </w:r>
          </w:p>
        </w:tc>
        <w:tc>
          <w:tcPr>
            <w:tcW w:w="7844" w:type="dxa"/>
          </w:tcPr>
          <w:p w14:paraId="47B99B58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AAEAC" wp14:editId="023BEC95">
                  <wp:extent cx="1143000" cy="1428750"/>
                  <wp:effectExtent l="0" t="0" r="0" b="0"/>
                  <wp:docPr id="207" name="image21.gif" descr="http://terminology.collectionstrust.org.uk/ICOM-costume/vbtb77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gif" descr="http://terminology.collectionstrust.org.uk/ICOM-costume/vbtb773.gif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7A5C30FF" w14:textId="77777777" w:rsidTr="00610656">
        <w:tc>
          <w:tcPr>
            <w:tcW w:w="708" w:type="dxa"/>
            <w:gridSpan w:val="2"/>
          </w:tcPr>
          <w:p w14:paraId="4D8B5598" w14:textId="77777777" w:rsidR="00C4651B" w:rsidRDefault="00000000">
            <w:r>
              <w:t>7.74</w:t>
            </w:r>
          </w:p>
        </w:tc>
        <w:tc>
          <w:tcPr>
            <w:tcW w:w="5383" w:type="dxa"/>
            <w:gridSpan w:val="4"/>
          </w:tcPr>
          <w:p w14:paraId="0AE92031" w14:textId="4BF862D3" w:rsidR="00C4651B" w:rsidRPr="00D419A8" w:rsidRDefault="00D419A8">
            <w:pPr>
              <w:rPr>
                <w:b/>
                <w:bCs/>
                <w:highlight w:val="yellow"/>
              </w:rPr>
            </w:pPr>
            <w:r w:rsidRPr="00D419A8">
              <w:rPr>
                <w:b/>
                <w:bCs/>
              </w:rPr>
              <w:t>Sapato</w:t>
            </w:r>
          </w:p>
        </w:tc>
        <w:tc>
          <w:tcPr>
            <w:tcW w:w="7844" w:type="dxa"/>
          </w:tcPr>
          <w:p w14:paraId="2C84B68E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EFB96A" wp14:editId="3AA8F492">
                  <wp:extent cx="1143000" cy="1428750"/>
                  <wp:effectExtent l="0" t="0" r="0" b="0"/>
                  <wp:docPr id="208" name="image18.gif" descr="http://terminology.collectionstrust.org.uk/ICOM-costume/vbtb77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gif" descr="http://terminology.collectionstrust.org.uk/ICOM-costume/vbtb774.gif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0A76328B" w14:textId="77777777">
        <w:tc>
          <w:tcPr>
            <w:tcW w:w="13935" w:type="dxa"/>
            <w:gridSpan w:val="7"/>
          </w:tcPr>
          <w:p w14:paraId="3DD0B32A" w14:textId="40DA6ED1" w:rsidR="00D7550A" w:rsidRPr="00D7550A" w:rsidRDefault="000F0588" w:rsidP="000F0588">
            <w:pPr>
              <w:pStyle w:val="Ttulo3"/>
              <w:spacing w:before="0" w:after="0"/>
            </w:pPr>
            <w:r>
              <w:rPr>
                <w:color w:val="auto"/>
                <w:sz w:val="22"/>
                <w:szCs w:val="22"/>
              </w:rPr>
              <w:t xml:space="preserve">8. </w:t>
            </w:r>
            <w:r w:rsidRPr="00853890">
              <w:rPr>
                <w:color w:val="auto"/>
                <w:sz w:val="22"/>
                <w:szCs w:val="22"/>
              </w:rPr>
              <w:t xml:space="preserve">Acessórios usados </w:t>
            </w:r>
            <w:r w:rsidR="004C5692" w:rsidRPr="00853890">
              <w:rPr>
                <w:color w:val="auto"/>
                <w:sz w:val="22"/>
                <w:szCs w:val="22"/>
              </w:rPr>
              <w:t>na</w:t>
            </w:r>
            <w:r w:rsidRPr="00853890">
              <w:rPr>
                <w:color w:val="auto"/>
                <w:sz w:val="22"/>
                <w:szCs w:val="22"/>
              </w:rPr>
              <w:t xml:space="preserve"> mão</w:t>
            </w:r>
          </w:p>
        </w:tc>
      </w:tr>
      <w:tr w:rsidR="00C4651B" w14:paraId="583797B6" w14:textId="77777777" w:rsidTr="00610656">
        <w:tc>
          <w:tcPr>
            <w:tcW w:w="680" w:type="dxa"/>
          </w:tcPr>
          <w:p w14:paraId="737DC1A1" w14:textId="77777777" w:rsidR="00C4651B" w:rsidRDefault="00000000">
            <w:r>
              <w:t>8.1</w:t>
            </w:r>
          </w:p>
        </w:tc>
        <w:tc>
          <w:tcPr>
            <w:tcW w:w="5411" w:type="dxa"/>
            <w:gridSpan w:val="5"/>
          </w:tcPr>
          <w:p w14:paraId="3A7A341A" w14:textId="77777777" w:rsidR="00C4651B" w:rsidRDefault="00000000">
            <w:r>
              <w:rPr>
                <w:b/>
              </w:rPr>
              <w:t>Chupeta</w:t>
            </w:r>
          </w:p>
        </w:tc>
        <w:tc>
          <w:tcPr>
            <w:tcW w:w="7844" w:type="dxa"/>
          </w:tcPr>
          <w:p w14:paraId="7D2D9199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B6671" wp14:editId="27B6AB91">
                  <wp:extent cx="1142944" cy="1414130"/>
                  <wp:effectExtent l="0" t="0" r="0" b="0"/>
                  <wp:docPr id="234" name="image29.gif" descr="http://terminology.collectionstrust.org.uk/ICOM-costume/vbtb8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gif" descr="http://terminology.collectionstrust.org.uk/ICOM-costume/vbtb81.gif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513" cy="14272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1176AE13" w14:textId="77777777" w:rsidTr="00610656">
        <w:tc>
          <w:tcPr>
            <w:tcW w:w="680" w:type="dxa"/>
          </w:tcPr>
          <w:p w14:paraId="67C40824" w14:textId="77777777" w:rsidR="00C4651B" w:rsidRDefault="00000000">
            <w:r>
              <w:lastRenderedPageBreak/>
              <w:t>8.2</w:t>
            </w:r>
          </w:p>
        </w:tc>
        <w:tc>
          <w:tcPr>
            <w:tcW w:w="5411" w:type="dxa"/>
            <w:gridSpan w:val="5"/>
          </w:tcPr>
          <w:p w14:paraId="3728AE00" w14:textId="77777777" w:rsidR="00C4651B" w:rsidRPr="00431AA0" w:rsidRDefault="00000000">
            <w:pPr>
              <w:rPr>
                <w:b/>
                <w:color w:val="auto"/>
              </w:rPr>
            </w:pPr>
            <w:r w:rsidRPr="00431AA0">
              <w:rPr>
                <w:b/>
                <w:color w:val="auto"/>
              </w:rPr>
              <w:t>Anel de dentição</w:t>
            </w:r>
          </w:p>
          <w:p w14:paraId="667943EA" w14:textId="76FD3523" w:rsidR="00431AA0" w:rsidRDefault="00431AA0">
            <w:pPr>
              <w:rPr>
                <w:color w:val="4472C4"/>
              </w:rPr>
            </w:pPr>
            <w:r w:rsidRPr="00431AA0">
              <w:rPr>
                <w:b/>
                <w:color w:val="auto"/>
              </w:rPr>
              <w:t>Mordedor</w:t>
            </w:r>
          </w:p>
        </w:tc>
        <w:tc>
          <w:tcPr>
            <w:tcW w:w="7844" w:type="dxa"/>
          </w:tcPr>
          <w:p w14:paraId="552F44FE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A4EF91" wp14:editId="24195395">
                  <wp:extent cx="1143000" cy="1105786"/>
                  <wp:effectExtent l="0" t="0" r="0" b="0"/>
                  <wp:docPr id="237" name="image44.gif" descr="http://terminology.collectionstrust.org.uk/ICOM-costume/vbtb8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gif" descr="http://terminology.collectionstrust.org.uk/ICOM-costume/vbtb82.gif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95" cy="1106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29BC40F9" w14:textId="77777777" w:rsidTr="00610656">
        <w:tc>
          <w:tcPr>
            <w:tcW w:w="680" w:type="dxa"/>
          </w:tcPr>
          <w:p w14:paraId="1100D4AA" w14:textId="77777777" w:rsidR="00C4651B" w:rsidRDefault="00000000">
            <w:r>
              <w:t>8.3</w:t>
            </w:r>
          </w:p>
        </w:tc>
        <w:tc>
          <w:tcPr>
            <w:tcW w:w="5411" w:type="dxa"/>
            <w:gridSpan w:val="5"/>
          </w:tcPr>
          <w:p w14:paraId="1C2D5E93" w14:textId="77777777" w:rsidR="00C4651B" w:rsidRPr="00431AA0" w:rsidRDefault="00000000">
            <w:pPr>
              <w:rPr>
                <w:b/>
                <w:color w:val="auto"/>
              </w:rPr>
            </w:pPr>
            <w:r w:rsidRPr="00431AA0">
              <w:rPr>
                <w:b/>
                <w:color w:val="auto"/>
              </w:rPr>
              <w:t>Roca</w:t>
            </w:r>
          </w:p>
          <w:p w14:paraId="67EB355A" w14:textId="6AEC8396" w:rsidR="004C5692" w:rsidRPr="00431AA0" w:rsidRDefault="004C5692">
            <w:pPr>
              <w:rPr>
                <w:b/>
                <w:color w:val="auto"/>
              </w:rPr>
            </w:pPr>
            <w:r w:rsidRPr="00431AA0">
              <w:rPr>
                <w:b/>
                <w:color w:val="auto"/>
              </w:rPr>
              <w:t>Chocalho</w:t>
            </w:r>
          </w:p>
        </w:tc>
        <w:tc>
          <w:tcPr>
            <w:tcW w:w="7844" w:type="dxa"/>
          </w:tcPr>
          <w:p w14:paraId="456AB55B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78D6B" wp14:editId="5B186BFF">
                  <wp:extent cx="1143000" cy="1307804"/>
                  <wp:effectExtent l="0" t="0" r="0" b="6985"/>
                  <wp:docPr id="238" name="image33.gif" descr="http://terminology.collectionstrust.org.uk/ICOM-costume/vbtb8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gif" descr="http://terminology.collectionstrust.org.uk/ICOM-costume/vbtb83.gif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41" cy="1309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51B" w14:paraId="3F6CDF9A" w14:textId="77777777" w:rsidTr="00610656">
        <w:tc>
          <w:tcPr>
            <w:tcW w:w="680" w:type="dxa"/>
          </w:tcPr>
          <w:p w14:paraId="36154CED" w14:textId="77777777" w:rsidR="00C4651B" w:rsidRDefault="00000000">
            <w:r>
              <w:t>8.4</w:t>
            </w:r>
          </w:p>
        </w:tc>
        <w:tc>
          <w:tcPr>
            <w:tcW w:w="5411" w:type="dxa"/>
            <w:gridSpan w:val="5"/>
          </w:tcPr>
          <w:p w14:paraId="6A34E9FA" w14:textId="77777777" w:rsidR="00C4651B" w:rsidRDefault="00000000">
            <w:r>
              <w:rPr>
                <w:b/>
              </w:rPr>
              <w:t>Lenço</w:t>
            </w:r>
          </w:p>
        </w:tc>
        <w:tc>
          <w:tcPr>
            <w:tcW w:w="7844" w:type="dxa"/>
          </w:tcPr>
          <w:p w14:paraId="0B00F969" w14:textId="77777777" w:rsidR="00C4651B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81376" wp14:editId="6C1C3309">
                  <wp:extent cx="1142499" cy="1127051"/>
                  <wp:effectExtent l="0" t="0" r="635" b="0"/>
                  <wp:docPr id="240" name="image42.gif" descr="http://terminology.collectionstrust.org.uk/ICOM-costume/vbtb8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gif" descr="http://terminology.collectionstrust.org.uk/ICOM-costume/vbtb84.gif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42" cy="1129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EDD79" w14:textId="77777777" w:rsidR="00C4651B" w:rsidRDefault="00C4651B" w:rsidP="006738B5"/>
    <w:sectPr w:rsidR="00C4651B">
      <w:headerReference w:type="default" r:id="rId62"/>
      <w:footerReference w:type="default" r:id="rId63"/>
      <w:pgSz w:w="16840" w:h="11900" w:orient="landscape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F8326" w14:textId="77777777" w:rsidR="00E02D63" w:rsidRDefault="00E02D63">
      <w:r>
        <w:separator/>
      </w:r>
    </w:p>
  </w:endnote>
  <w:endnote w:type="continuationSeparator" w:id="0">
    <w:p w14:paraId="5658BA1A" w14:textId="77777777" w:rsidR="00E02D63" w:rsidRDefault="00E02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8B64CA7-D356-43CE-A6F0-1278C9064F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default"/>
    <w:embedRegular r:id="rId2" w:fontKey="{2A34BB24-A7BB-4B28-8B9B-AD1D63A881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E0E769-7075-413E-8208-991F0AF1B3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36A88E3-6D8F-46F2-9359-8D56FC79A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639C" w14:textId="77777777" w:rsidR="00C465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070313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  <w:p w14:paraId="7E800EAA" w14:textId="77777777" w:rsidR="00C4651B" w:rsidRDefault="00C465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13375" w14:textId="77777777" w:rsidR="00E02D63" w:rsidRDefault="00E02D63">
      <w:r>
        <w:separator/>
      </w:r>
    </w:p>
  </w:footnote>
  <w:footnote w:type="continuationSeparator" w:id="0">
    <w:p w14:paraId="20D5C3C8" w14:textId="77777777" w:rsidR="00E02D63" w:rsidRDefault="00E02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8E932" w14:textId="77777777" w:rsidR="00C4651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Vocabulário de Termos Básicos para Catalogação de Traje</w:t>
    </w:r>
  </w:p>
  <w:p w14:paraId="5A36FCA1" w14:textId="77777777" w:rsidR="00C4651B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Comitê Internacional do ICOM para Museus e Coleções de Traje</w:t>
    </w:r>
  </w:p>
  <w:p w14:paraId="2FBAA71D" w14:textId="4EA9B459" w:rsidR="00431AA0" w:rsidRDefault="00431AA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Português</w:t>
    </w:r>
  </w:p>
  <w:p w14:paraId="0A8681AF" w14:textId="77777777" w:rsidR="00C4651B" w:rsidRDefault="00C4651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01D08"/>
    <w:multiLevelType w:val="multilevel"/>
    <w:tmpl w:val="0008A4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C13305"/>
    <w:multiLevelType w:val="multilevel"/>
    <w:tmpl w:val="36D6375A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81219546">
    <w:abstractNumId w:val="0"/>
  </w:num>
  <w:num w:numId="2" w16cid:durableId="1918859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51B"/>
    <w:rsid w:val="00011743"/>
    <w:rsid w:val="000132B1"/>
    <w:rsid w:val="0001741C"/>
    <w:rsid w:val="00034B25"/>
    <w:rsid w:val="00067A4E"/>
    <w:rsid w:val="00070313"/>
    <w:rsid w:val="0008084C"/>
    <w:rsid w:val="00084444"/>
    <w:rsid w:val="000F0588"/>
    <w:rsid w:val="00125775"/>
    <w:rsid w:val="0014078D"/>
    <w:rsid w:val="00164878"/>
    <w:rsid w:val="001E44EC"/>
    <w:rsid w:val="001F222B"/>
    <w:rsid w:val="00206B7E"/>
    <w:rsid w:val="00247910"/>
    <w:rsid w:val="00271061"/>
    <w:rsid w:val="002C0590"/>
    <w:rsid w:val="002C3A37"/>
    <w:rsid w:val="002C5FB3"/>
    <w:rsid w:val="002E7089"/>
    <w:rsid w:val="00331E4B"/>
    <w:rsid w:val="003B57F9"/>
    <w:rsid w:val="003D6012"/>
    <w:rsid w:val="003F0E54"/>
    <w:rsid w:val="00431AA0"/>
    <w:rsid w:val="00442C03"/>
    <w:rsid w:val="00482397"/>
    <w:rsid w:val="00493467"/>
    <w:rsid w:val="004C5692"/>
    <w:rsid w:val="00606D5B"/>
    <w:rsid w:val="00610656"/>
    <w:rsid w:val="006738B5"/>
    <w:rsid w:val="00674C73"/>
    <w:rsid w:val="0068196E"/>
    <w:rsid w:val="006D22A5"/>
    <w:rsid w:val="006E2E02"/>
    <w:rsid w:val="006E4E8A"/>
    <w:rsid w:val="007207BB"/>
    <w:rsid w:val="007B244F"/>
    <w:rsid w:val="007E69C7"/>
    <w:rsid w:val="00853890"/>
    <w:rsid w:val="0085604C"/>
    <w:rsid w:val="008663D0"/>
    <w:rsid w:val="00875CB8"/>
    <w:rsid w:val="008B0933"/>
    <w:rsid w:val="008D050E"/>
    <w:rsid w:val="008D7AD4"/>
    <w:rsid w:val="00985064"/>
    <w:rsid w:val="009910B4"/>
    <w:rsid w:val="00995AEA"/>
    <w:rsid w:val="009E7E60"/>
    <w:rsid w:val="00A33D57"/>
    <w:rsid w:val="00AB451D"/>
    <w:rsid w:val="00AC457F"/>
    <w:rsid w:val="00AD2BDD"/>
    <w:rsid w:val="00AE1E6C"/>
    <w:rsid w:val="00AE649A"/>
    <w:rsid w:val="00B64AB0"/>
    <w:rsid w:val="00C27E01"/>
    <w:rsid w:val="00C4651B"/>
    <w:rsid w:val="00C516A5"/>
    <w:rsid w:val="00C54419"/>
    <w:rsid w:val="00C94C99"/>
    <w:rsid w:val="00CB7262"/>
    <w:rsid w:val="00CD34F5"/>
    <w:rsid w:val="00CE60FD"/>
    <w:rsid w:val="00D419A8"/>
    <w:rsid w:val="00D70D5C"/>
    <w:rsid w:val="00D7550A"/>
    <w:rsid w:val="00D866BA"/>
    <w:rsid w:val="00DC7C32"/>
    <w:rsid w:val="00E02D63"/>
    <w:rsid w:val="00E36A70"/>
    <w:rsid w:val="00E50073"/>
    <w:rsid w:val="00EE4DA3"/>
    <w:rsid w:val="00FB5E49"/>
    <w:rsid w:val="00FC4EDB"/>
    <w:rsid w:val="00FE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7A6F5"/>
  <w15:docId w15:val="{8FED8B47-C0C9-4A17-83D3-22211683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sz w:val="30"/>
      <w:szCs w:val="3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100" w:after="100"/>
      <w:outlineLvl w:val="2"/>
    </w:pPr>
    <w:rPr>
      <w:b/>
      <w:color w:val="000000"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ubttuloCarter">
    <w:name w:val="Subtítulo Caráter"/>
    <w:basedOn w:val="Tipodeletrapredefinidodopargrafo"/>
    <w:uiPriority w:val="11"/>
    <w:rsid w:val="00457770"/>
    <w:rPr>
      <w:rFonts w:ascii="Times New Roman" w:eastAsiaTheme="minorEastAsia" w:hAnsi="Times New Roman"/>
      <w:b/>
      <w:spacing w:val="15"/>
      <w:sz w:val="24"/>
    </w:rPr>
  </w:style>
  <w:style w:type="character" w:customStyle="1" w:styleId="Ttulo1Carter">
    <w:name w:val="Título 1 Caráter"/>
    <w:basedOn w:val="Tipodeletrapredefinidodopargrafo"/>
    <w:uiPriority w:val="9"/>
    <w:rsid w:val="00D66C6E"/>
    <w:rPr>
      <w:rFonts w:ascii="Times New Roman" w:eastAsiaTheme="majorEastAsia" w:hAnsi="Times New Roman" w:cstheme="majorBidi"/>
      <w:b/>
      <w:sz w:val="30"/>
      <w:szCs w:val="32"/>
    </w:rPr>
  </w:style>
  <w:style w:type="character" w:customStyle="1" w:styleId="Ttulo3Carter">
    <w:name w:val="Título 3 Caráter"/>
    <w:basedOn w:val="Tipodeletrapredefinidodopargrafo"/>
    <w:uiPriority w:val="9"/>
    <w:rsid w:val="002227F6"/>
    <w:rPr>
      <w:rFonts w:ascii="Arial" w:eastAsia="Arial Unicode MS" w:hAnsi="Arial" w:cs="Arial Unicode MS"/>
      <w:b/>
      <w:bCs/>
      <w:color w:val="000000"/>
      <w:sz w:val="27"/>
      <w:szCs w:val="27"/>
      <w:u w:color="000000"/>
      <w:bdr w:val="nil"/>
      <w:lang w:eastAsia="pt-BR"/>
    </w:rPr>
  </w:style>
  <w:style w:type="paragraph" w:customStyle="1" w:styleId="CabealhoeRodap">
    <w:name w:val="Cabeçalho e Rodapé"/>
    <w:rsid w:val="002227F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pt-BR"/>
    </w:rPr>
  </w:style>
  <w:style w:type="paragraph" w:styleId="Rodap">
    <w:name w:val="footer"/>
    <w:link w:val="RodapCarter"/>
    <w:uiPriority w:val="99"/>
    <w:rsid w:val="002227F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</w:pPr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2227F6"/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paragraph" w:customStyle="1" w:styleId="CorpoA">
    <w:name w:val="Corpo A"/>
    <w:rsid w:val="002227F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paragraph" w:styleId="PargrafodaLista">
    <w:name w:val="List Paragraph"/>
    <w:uiPriority w:val="34"/>
    <w:qFormat/>
    <w:rsid w:val="002227F6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pt-BR"/>
    </w:rPr>
  </w:style>
  <w:style w:type="character" w:customStyle="1" w:styleId="Nenhum">
    <w:name w:val="Nenhum"/>
    <w:rsid w:val="002227F6"/>
  </w:style>
  <w:style w:type="paragraph" w:styleId="Cabealho">
    <w:name w:val="header"/>
    <w:basedOn w:val="Normal"/>
    <w:link w:val="CabealhoCarter"/>
    <w:uiPriority w:val="99"/>
    <w:unhideWhenUsed/>
    <w:rsid w:val="002227F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227F6"/>
    <w:rPr>
      <w:rFonts w:ascii="Arial" w:eastAsia="Arial Unicode MS" w:hAnsi="Arial" w:cs="Arial"/>
      <w:color w:val="000000"/>
      <w:u w:color="000000"/>
      <w:bdr w:val="nil"/>
      <w:lang w:val="pt-BR" w:eastAsia="pt-BR"/>
    </w:rPr>
  </w:style>
  <w:style w:type="table" w:styleId="TabelacomGrelha">
    <w:name w:val="Table Grid"/>
    <w:basedOn w:val="Tabelanormal"/>
    <w:uiPriority w:val="39"/>
    <w:rsid w:val="002227F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u w:color="000000"/>
      <w:bdr w:val="ni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b/>
    </w:rPr>
  </w:style>
  <w:style w:type="table" w:customStyle="1" w:styleId="a">
    <w:basedOn w:val="TableNormal"/>
    <w:pPr>
      <w:pBdr>
        <w:top w:val="nil"/>
        <w:left w:val="nil"/>
        <w:bottom w:val="nil"/>
        <w:right w:val="nil"/>
        <w:between w:val="nil"/>
      </w:pBdr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o">
    <w:name w:val="Revision"/>
    <w:hidden/>
    <w:uiPriority w:val="99"/>
    <w:semiHidden/>
    <w:rsid w:val="006E4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image" Target="media/image38.gif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5" Type="http://schemas.openxmlformats.org/officeDocument/2006/relationships/webSettings" Target="webSettings.xml"/><Relationship Id="rId61" Type="http://schemas.openxmlformats.org/officeDocument/2006/relationships/image" Target="media/image54.gif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image" Target="media/image44.gif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gif"/><Relationship Id="rId59" Type="http://schemas.openxmlformats.org/officeDocument/2006/relationships/image" Target="media/image52.gif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54" Type="http://schemas.openxmlformats.org/officeDocument/2006/relationships/image" Target="media/image47.gi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gi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xG2xot/OiKyUzA7l2rTw/KtwGw==">CgMxLjA4AHIhMUpNZHYzSmhIVjZJMmhja0NIZ1JpbVdmWTBrYWE2Tkx4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818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Filipa Alexandra</dc:creator>
  <cp:lastModifiedBy>Susana Duarte Martins</cp:lastModifiedBy>
  <cp:revision>3</cp:revision>
  <dcterms:created xsi:type="dcterms:W3CDTF">2025-11-09T18:03:00Z</dcterms:created>
  <dcterms:modified xsi:type="dcterms:W3CDTF">2025-11-09T18:26:00Z</dcterms:modified>
</cp:coreProperties>
</file>