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EF7C0" w14:textId="77777777" w:rsidR="00647DD9" w:rsidRDefault="008C04D1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center"/>
        <w:rPr>
          <w:color w:val="000000"/>
        </w:rPr>
      </w:pPr>
      <w:bookmarkStart w:id="0" w:name="_heading=h.8v0mpxdp1gck" w:colFirst="0" w:colLast="0"/>
      <w:bookmarkEnd w:id="0"/>
      <w:r>
        <w:rPr>
          <w:color w:val="000000"/>
        </w:rPr>
        <w:t>Vestuário feminino</w:t>
      </w:r>
    </w:p>
    <w:p w14:paraId="02B36C6D" w14:textId="77777777" w:rsidR="00647DD9" w:rsidRDefault="00647DD9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08" w:hanging="708"/>
        <w:jc w:val="both"/>
        <w:rPr>
          <w:b/>
          <w:color w:val="000000"/>
        </w:rPr>
      </w:pPr>
    </w:p>
    <w:p w14:paraId="0B15C6D7" w14:textId="4D720BE8" w:rsidR="00647DD9" w:rsidRPr="00FC5E91" w:rsidRDefault="00EA79CD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 w:themeColor="text1"/>
        </w:rPr>
      </w:pPr>
      <w:r w:rsidRPr="00FC5E91">
        <w:rPr>
          <w:color w:val="000000" w:themeColor="text1"/>
        </w:rPr>
        <w:t>1. Vestuário principal</w:t>
      </w:r>
    </w:p>
    <w:p w14:paraId="5D79CDE4" w14:textId="77777777" w:rsidR="00647DD9" w:rsidRPr="00FC5E91" w:rsidRDefault="008C04D1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 w:themeColor="text1"/>
        </w:rPr>
      </w:pPr>
      <w:r w:rsidRPr="00FC5E91">
        <w:rPr>
          <w:color w:val="000000" w:themeColor="text1"/>
        </w:rPr>
        <w:t>2. Agasalhos</w:t>
      </w:r>
    </w:p>
    <w:p w14:paraId="24DC8EFA" w14:textId="77777777" w:rsidR="00647DD9" w:rsidRPr="00FC5E91" w:rsidRDefault="008C04D1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 w:themeColor="text1"/>
        </w:rPr>
      </w:pPr>
      <w:r w:rsidRPr="00FC5E91">
        <w:rPr>
          <w:color w:val="000000" w:themeColor="text1"/>
        </w:rPr>
        <w:t>3. Roupa de proteção contra sujidade ou perigo, não contra o tempo</w:t>
      </w:r>
    </w:p>
    <w:p w14:paraId="3C65DCEB" w14:textId="34C5B6D1" w:rsidR="00647DD9" w:rsidRPr="00FC5E91" w:rsidRDefault="008C04D1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 w:themeColor="text1"/>
        </w:rPr>
      </w:pPr>
      <w:r w:rsidRPr="00FC5E91">
        <w:rPr>
          <w:color w:val="000000" w:themeColor="text1"/>
        </w:rPr>
        <w:t xml:space="preserve">4. Roupa </w:t>
      </w:r>
      <w:r w:rsidR="00184C25" w:rsidRPr="00FC5E91">
        <w:rPr>
          <w:color w:val="000000" w:themeColor="text1"/>
        </w:rPr>
        <w:t>interior</w:t>
      </w:r>
      <w:r w:rsidR="008E60CB" w:rsidRPr="00FC5E91">
        <w:rPr>
          <w:color w:val="000000" w:themeColor="text1"/>
        </w:rPr>
        <w:t>/de baixo</w:t>
      </w:r>
      <w:r w:rsidR="00281C89">
        <w:rPr>
          <w:color w:val="000000" w:themeColor="text1"/>
        </w:rPr>
        <w:t xml:space="preserve"> (Brasil)</w:t>
      </w:r>
    </w:p>
    <w:p w14:paraId="2AD903E1" w14:textId="090797E6" w:rsidR="00647DD9" w:rsidRDefault="008C04D1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/>
        </w:rPr>
      </w:pPr>
      <w:r>
        <w:rPr>
          <w:color w:val="000000"/>
        </w:rPr>
        <w:t xml:space="preserve">5. </w:t>
      </w:r>
      <w:r w:rsidRPr="002D4F68">
        <w:t xml:space="preserve">Peças para sustentar </w:t>
      </w:r>
      <w:r w:rsidR="00184C25" w:rsidRPr="002D4F68">
        <w:t>e/</w:t>
      </w:r>
      <w:r w:rsidRPr="002D4F68">
        <w:t xml:space="preserve">ou modelar </w:t>
      </w:r>
    </w:p>
    <w:p w14:paraId="6276A6C7" w14:textId="77777777" w:rsidR="00647DD9" w:rsidRDefault="008C04D1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/>
        </w:rPr>
      </w:pPr>
      <w:r>
        <w:rPr>
          <w:color w:val="000000"/>
        </w:rPr>
        <w:t>6. Roupa de dormir</w:t>
      </w:r>
    </w:p>
    <w:p w14:paraId="7CE90A8A" w14:textId="1B6C1EC4" w:rsidR="00647DD9" w:rsidRDefault="008C04D1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/>
        </w:rPr>
      </w:pPr>
      <w:r>
        <w:rPr>
          <w:color w:val="000000"/>
        </w:rPr>
        <w:t>7. Acessórios usados</w:t>
      </w:r>
      <w:r w:rsidR="00184C25">
        <w:rPr>
          <w:color w:val="000000"/>
        </w:rPr>
        <w:t xml:space="preserve"> </w:t>
      </w:r>
    </w:p>
    <w:p w14:paraId="13463FB4" w14:textId="77777777" w:rsidR="00647DD9" w:rsidRDefault="008C04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/>
        </w:rPr>
      </w:pPr>
      <w:r>
        <w:rPr>
          <w:color w:val="000000"/>
        </w:rPr>
        <w:t>Na cabeça</w:t>
      </w:r>
    </w:p>
    <w:p w14:paraId="0906A1B4" w14:textId="29408402" w:rsidR="00647DD9" w:rsidRPr="00166073" w:rsidRDefault="00E16D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</w:pPr>
      <w:r w:rsidRPr="00166073">
        <w:t>N</w:t>
      </w:r>
      <w:r w:rsidR="00184C25" w:rsidRPr="00166073">
        <w:t>o cabelo</w:t>
      </w:r>
    </w:p>
    <w:p w14:paraId="5E762A8A" w14:textId="77777777" w:rsidR="00647DD9" w:rsidRDefault="008C04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/>
        </w:rPr>
      </w:pPr>
      <w:r>
        <w:rPr>
          <w:color w:val="000000"/>
        </w:rPr>
        <w:t>Como revestimentos de rosto e adições</w:t>
      </w:r>
    </w:p>
    <w:p w14:paraId="764ADA27" w14:textId="77777777" w:rsidR="00647DD9" w:rsidRDefault="008C04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/>
        </w:rPr>
      </w:pPr>
      <w:r>
        <w:rPr>
          <w:color w:val="000000"/>
        </w:rPr>
        <w:t>Acima da cintura</w:t>
      </w:r>
    </w:p>
    <w:p w14:paraId="30A00B32" w14:textId="77777777" w:rsidR="00647DD9" w:rsidRDefault="008C04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/>
        </w:rPr>
      </w:pPr>
      <w:r>
        <w:rPr>
          <w:color w:val="000000"/>
        </w:rPr>
        <w:t>Na cintura e abaixo</w:t>
      </w:r>
    </w:p>
    <w:p w14:paraId="06DA4EEA" w14:textId="77777777" w:rsidR="00647DD9" w:rsidRDefault="008C04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/>
        </w:rPr>
      </w:pPr>
      <w:r>
        <w:rPr>
          <w:color w:val="000000"/>
        </w:rPr>
        <w:t>Nos braços e nas mãos</w:t>
      </w:r>
    </w:p>
    <w:p w14:paraId="00122102" w14:textId="77777777" w:rsidR="00647DD9" w:rsidRDefault="008C04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/>
        </w:rPr>
      </w:pPr>
      <w:r>
        <w:rPr>
          <w:color w:val="000000"/>
        </w:rPr>
        <w:t>Nas pernas e nos pés</w:t>
      </w:r>
    </w:p>
    <w:p w14:paraId="5288ED77" w14:textId="77777777" w:rsidR="00647DD9" w:rsidRDefault="008C04D1">
      <w:pPr>
        <w:spacing w:before="100" w:after="100"/>
        <w:jc w:val="both"/>
      </w:pPr>
      <w:r>
        <w:t xml:space="preserve">8. </w:t>
      </w:r>
      <w:r w:rsidRPr="00BC3A93">
        <w:t xml:space="preserve">Acessórios usados </w:t>
      </w:r>
      <w:r w:rsidRPr="0056772E">
        <w:t>na</w:t>
      </w:r>
      <w:r>
        <w:rPr>
          <w:color w:val="4472C4"/>
        </w:rPr>
        <w:t xml:space="preserve"> </w:t>
      </w:r>
      <w:r w:rsidRPr="00BC3A93">
        <w:t>mão</w:t>
      </w:r>
    </w:p>
    <w:p w14:paraId="6A0AE0B8" w14:textId="201890B2" w:rsidR="00647DD9" w:rsidRDefault="008C04D1">
      <w:pPr>
        <w:spacing w:before="100" w:after="100"/>
        <w:jc w:val="both"/>
      </w:pPr>
      <w:r>
        <w:t xml:space="preserve">9. Acessórios apostos ao corpo </w:t>
      </w:r>
      <w:r w:rsidRPr="00DD7249">
        <w:t>ou</w:t>
      </w:r>
      <w:r w:rsidR="002D4F68" w:rsidRPr="00DD7249">
        <w:t xml:space="preserve"> </w:t>
      </w:r>
      <w:r w:rsidRPr="00DD7249">
        <w:t>usad</w:t>
      </w:r>
      <w:r w:rsidR="00DD7249" w:rsidRPr="00DD7249">
        <w:t>os</w:t>
      </w:r>
      <w:r w:rsidRPr="00DD7249">
        <w:t xml:space="preserve"> como </w:t>
      </w:r>
      <w:r w:rsidR="006A42B9" w:rsidRPr="0056772E">
        <w:t>ornamento</w:t>
      </w:r>
    </w:p>
    <w:p w14:paraId="3E5BEF4D" w14:textId="77777777" w:rsidR="00647DD9" w:rsidRDefault="008C04D1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/>
        </w:rPr>
      </w:pPr>
      <w:r>
        <w:rPr>
          <w:color w:val="000000"/>
        </w:rPr>
        <w:t>10. Acessórios utilizados no cuidado da pessoa</w:t>
      </w:r>
    </w:p>
    <w:p w14:paraId="67F82B7F" w14:textId="7E3CF346" w:rsidR="00647DD9" w:rsidRDefault="008C04D1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/>
        </w:rPr>
      </w:pPr>
      <w:r>
        <w:rPr>
          <w:color w:val="000000"/>
        </w:rPr>
        <w:t xml:space="preserve">11. Acessórios utilizados no cuidado de </w:t>
      </w:r>
      <w:r w:rsidRPr="0056772E">
        <w:t>roupa</w:t>
      </w:r>
    </w:p>
    <w:p w14:paraId="36A98EC3" w14:textId="373924B8" w:rsidR="00647DD9" w:rsidRDefault="008C04D1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</w:pPr>
      <w:r>
        <w:rPr>
          <w:color w:val="000000"/>
        </w:rPr>
        <w:t xml:space="preserve">12. Acessórios usados na </w:t>
      </w:r>
      <w:r w:rsidR="00DF016D">
        <w:rPr>
          <w:color w:val="000000"/>
        </w:rPr>
        <w:t>confeção</w:t>
      </w:r>
      <w:r>
        <w:rPr>
          <w:color w:val="000000"/>
        </w:rPr>
        <w:t xml:space="preserve"> e no ajuste de </w:t>
      </w:r>
      <w:r w:rsidRPr="0056772E">
        <w:t>roupa</w:t>
      </w:r>
    </w:p>
    <w:p w14:paraId="6E262D7F" w14:textId="74A75D5F" w:rsidR="00DF016D" w:rsidRPr="00CB419A" w:rsidRDefault="00DF016D" w:rsidP="00101A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</w:pPr>
      <w:r>
        <w:t xml:space="preserve">OBS.: Os termos </w:t>
      </w:r>
      <w:r w:rsidR="00617906">
        <w:t xml:space="preserve">bermudas/bermuda, </w:t>
      </w:r>
      <w:r>
        <w:t xml:space="preserve">calças/calça, calções/calção, cuecas/cueca, </w:t>
      </w:r>
      <w:r w:rsidR="00BD74F8">
        <w:t>collants/collant</w:t>
      </w:r>
      <w:r w:rsidR="00CF6219">
        <w:t>, perneiras/perneira</w:t>
      </w:r>
      <w:r w:rsidR="00101A2E">
        <w:t>, polainas/polaina</w:t>
      </w:r>
      <w:r w:rsidR="00BD74F8">
        <w:t xml:space="preserve"> </w:t>
      </w:r>
      <w:r>
        <w:t>e suspensórios/suspensório são geralmente empregados no plural no português europeu e</w:t>
      </w:r>
      <w:r w:rsidRPr="00DF016D">
        <w:t xml:space="preserve"> </w:t>
      </w:r>
      <w:r>
        <w:t>no singular no português brasileiro</w:t>
      </w:r>
      <w:r w:rsidR="001B3FF1">
        <w:t xml:space="preserve">, </w:t>
      </w:r>
      <w:r w:rsidR="00AB6D6C">
        <w:t>em concordância com</w:t>
      </w:r>
      <w:r w:rsidR="001B3FF1">
        <w:t xml:space="preserve"> </w:t>
      </w:r>
      <w:r w:rsidR="00DC34C5">
        <w:t xml:space="preserve">os critérios </w:t>
      </w:r>
      <w:r w:rsidR="00AB6D6C">
        <w:t xml:space="preserve">adotados </w:t>
      </w:r>
      <w:r w:rsidR="00DC34C5">
        <w:t xml:space="preserve">pelos recursos lexicográficos </w:t>
      </w:r>
      <w:r w:rsidR="00C92094">
        <w:t>de</w:t>
      </w:r>
      <w:r w:rsidR="00DC34C5">
        <w:t xml:space="preserve"> </w:t>
      </w:r>
      <w:r w:rsidR="00AB6D6C">
        <w:t>ambas as variedades linguísticas d</w:t>
      </w:r>
      <w:r w:rsidR="00DC34C5">
        <w:t>o português</w:t>
      </w:r>
      <w:r>
        <w:t xml:space="preserve">. </w:t>
      </w:r>
    </w:p>
    <w:p w14:paraId="3477AC9F" w14:textId="77777777" w:rsidR="00DF016D" w:rsidRDefault="00DF016D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/>
        </w:rPr>
      </w:pPr>
    </w:p>
    <w:p w14:paraId="21D6B0B3" w14:textId="77777777" w:rsidR="00647DD9" w:rsidRDefault="00647DD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/>
        </w:rPr>
      </w:pPr>
    </w:p>
    <w:tbl>
      <w:tblPr>
        <w:tblStyle w:val="1"/>
        <w:tblW w:w="14600" w:type="dxa"/>
        <w:tblInd w:w="27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24"/>
        <w:gridCol w:w="118"/>
        <w:gridCol w:w="393"/>
        <w:gridCol w:w="3717"/>
        <w:gridCol w:w="142"/>
        <w:gridCol w:w="284"/>
        <w:gridCol w:w="1238"/>
        <w:gridCol w:w="532"/>
        <w:gridCol w:w="456"/>
        <w:gridCol w:w="42"/>
        <w:gridCol w:w="81"/>
        <w:gridCol w:w="1102"/>
        <w:gridCol w:w="240"/>
        <w:gridCol w:w="5664"/>
      </w:tblGrid>
      <w:tr w:rsidR="00647DD9" w14:paraId="3927B5CB" w14:textId="77777777" w:rsidTr="00CC3604">
        <w:trPr>
          <w:trHeight w:val="253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457F0C" w14:textId="77777777" w:rsidR="00647DD9" w:rsidRDefault="008C04D1">
            <w:pPr>
              <w:spacing w:before="100" w:after="100" w:line="259" w:lineRule="auto"/>
              <w:jc w:val="center"/>
            </w:pPr>
            <w:r>
              <w:t>Vestuário feminino</w:t>
            </w:r>
          </w:p>
        </w:tc>
      </w:tr>
      <w:tr w:rsidR="00647DD9" w14:paraId="206C0B3D" w14:textId="77777777" w:rsidTr="00CC3604">
        <w:trPr>
          <w:trHeight w:val="253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75FCB2" w14:textId="436EF6ED" w:rsidR="00647DD9" w:rsidRDefault="006D4876" w:rsidP="006D4876">
            <w:pPr>
              <w:spacing w:before="100" w:after="100" w:line="259" w:lineRule="auto"/>
              <w:rPr>
                <w:b/>
              </w:rPr>
            </w:pPr>
            <w:r>
              <w:rPr>
                <w:b/>
              </w:rPr>
              <w:t xml:space="preserve">1. </w:t>
            </w:r>
            <w:r w:rsidR="008C04D1">
              <w:rPr>
                <w:b/>
              </w:rPr>
              <w:t>Vestuário principal</w:t>
            </w:r>
          </w:p>
        </w:tc>
      </w:tr>
      <w:tr w:rsidR="00647DD9" w14:paraId="7326FC73" w14:textId="77777777" w:rsidTr="00CC3604">
        <w:trPr>
          <w:trHeight w:val="550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F7DD14" w14:textId="77777777" w:rsidR="00647DD9" w:rsidRDefault="008C04D1">
            <w:pPr>
              <w:spacing w:after="160" w:line="259" w:lineRule="auto"/>
            </w:pPr>
            <w:r>
              <w:t>1.1</w:t>
            </w:r>
          </w:p>
        </w:tc>
        <w:tc>
          <w:tcPr>
            <w:tcW w:w="1389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E931C4" w14:textId="77777777" w:rsidR="00647DD9" w:rsidRDefault="008C04D1">
            <w:r>
              <w:rPr>
                <w:i/>
              </w:rPr>
              <w:t>Cobrindo o corpo acima e abaixo da cintura</w:t>
            </w:r>
            <w:r>
              <w:br/>
            </w:r>
            <w:r>
              <w:rPr>
                <w:b/>
              </w:rPr>
              <w:t>Vestido</w:t>
            </w:r>
            <w:r>
              <w:t xml:space="preserve"> (Tipos 1-6)</w:t>
            </w:r>
          </w:p>
        </w:tc>
      </w:tr>
      <w:tr w:rsidR="00647DD9" w14:paraId="319FCF3B" w14:textId="77777777" w:rsidTr="00CC3604">
        <w:trPr>
          <w:trHeight w:val="2317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FB639" w14:textId="77777777" w:rsidR="00647DD9" w:rsidRDefault="008C04D1">
            <w:pPr>
              <w:spacing w:after="160" w:line="259" w:lineRule="auto"/>
            </w:pPr>
            <w:r>
              <w:t>1.11</w:t>
            </w:r>
          </w:p>
        </w:tc>
        <w:tc>
          <w:tcPr>
            <w:tcW w:w="79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EE78A8" w14:textId="77777777" w:rsidR="00647DD9" w:rsidRDefault="008C04D1">
            <w:pPr>
              <w:spacing w:after="160" w:line="259" w:lineRule="auto"/>
            </w:pPr>
            <w:r>
              <w:rPr>
                <w:b/>
              </w:rPr>
              <w:t>Vestido (1)</w:t>
            </w:r>
            <w:r>
              <w:t xml:space="preserve"> uma peça</w:t>
            </w:r>
          </w:p>
        </w:tc>
        <w:tc>
          <w:tcPr>
            <w:tcW w:w="5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97979A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D2BC7D7" wp14:editId="639E3994">
                  <wp:extent cx="895350" cy="1428750"/>
                  <wp:effectExtent l="0" t="0" r="0" b="0"/>
                  <wp:docPr id="1073742036" name="image36.gif" descr="http://terminology.collectionstrust.org.uk/ICOM-costume/vbt11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gif" descr="http://terminology.collectionstrust.org.uk/ICOM-costume/vbt111.gif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0084C3BC" w14:textId="77777777" w:rsidTr="00CC3604">
        <w:trPr>
          <w:trHeight w:val="2317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DDCDA5" w14:textId="77777777" w:rsidR="00647DD9" w:rsidRDefault="008C04D1">
            <w:pPr>
              <w:spacing w:after="160" w:line="259" w:lineRule="auto"/>
            </w:pPr>
            <w:r>
              <w:t>1.12</w:t>
            </w:r>
          </w:p>
        </w:tc>
        <w:tc>
          <w:tcPr>
            <w:tcW w:w="79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70A29" w14:textId="77777777" w:rsidR="00647DD9" w:rsidRDefault="008C04D1">
            <w:pPr>
              <w:spacing w:after="160" w:line="259" w:lineRule="auto"/>
            </w:pPr>
            <w:r>
              <w:rPr>
                <w:b/>
                <w:highlight w:val="white"/>
              </w:rPr>
              <w:t>Vestido</w:t>
            </w:r>
            <w:r>
              <w:rPr>
                <w:highlight w:val="white"/>
              </w:rPr>
              <w:t xml:space="preserve"> </w:t>
            </w:r>
            <w:r>
              <w:rPr>
                <w:b/>
                <w:highlight w:val="white"/>
              </w:rPr>
              <w:t>(2)</w:t>
            </w:r>
            <w:r>
              <w:rPr>
                <w:highlight w:val="white"/>
              </w:rPr>
              <w:t xml:space="preserve"> duas peças</w:t>
            </w:r>
          </w:p>
        </w:tc>
        <w:tc>
          <w:tcPr>
            <w:tcW w:w="5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BD8ADB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813BEA1" wp14:editId="3884F47D">
                  <wp:extent cx="1838325" cy="1428750"/>
                  <wp:effectExtent l="0" t="0" r="0" b="0"/>
                  <wp:docPr id="1073742038" name="image55.gif" descr="http://terminology.collectionstrust.org.uk/ICOM-costume/vbt11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gif" descr="http://terminology.collectionstrust.org.uk/ICOM-costume/vbt112.gi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15D0AA67" w14:textId="77777777" w:rsidTr="00CC3604">
        <w:trPr>
          <w:trHeight w:val="2317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55C46A" w14:textId="77777777" w:rsidR="00647DD9" w:rsidRDefault="008C04D1">
            <w:pPr>
              <w:spacing w:after="160" w:line="259" w:lineRule="auto"/>
            </w:pPr>
            <w:r>
              <w:lastRenderedPageBreak/>
              <w:t>1.13</w:t>
            </w:r>
          </w:p>
        </w:tc>
        <w:tc>
          <w:tcPr>
            <w:tcW w:w="79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5CC410" w14:textId="77777777" w:rsidR="00647DD9" w:rsidRDefault="008C04D1">
            <w:pPr>
              <w:spacing w:after="160" w:line="259" w:lineRule="auto"/>
            </w:pPr>
            <w:r>
              <w:rPr>
                <w:b/>
                <w:highlight w:val="white"/>
              </w:rPr>
              <w:t>Vestido</w:t>
            </w:r>
            <w:r>
              <w:rPr>
                <w:highlight w:val="white"/>
              </w:rPr>
              <w:t xml:space="preserve"> </w:t>
            </w:r>
            <w:r>
              <w:rPr>
                <w:b/>
                <w:highlight w:val="white"/>
              </w:rPr>
              <w:t>(3)</w:t>
            </w:r>
            <w:r>
              <w:rPr>
                <w:highlight w:val="white"/>
              </w:rPr>
              <w:t xml:space="preserve"> três ou mais peças</w:t>
            </w:r>
          </w:p>
        </w:tc>
        <w:tc>
          <w:tcPr>
            <w:tcW w:w="5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DA8FF0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FA43C9F" wp14:editId="3AB6781A">
                  <wp:extent cx="971550" cy="1428750"/>
                  <wp:effectExtent l="0" t="0" r="0" b="0"/>
                  <wp:docPr id="1073742037" name="image60.gif" descr="http://terminology.collectionstrust.org.uk/ICOM-costume/vbt11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gif" descr="http://terminology.collectionstrust.org.uk/ICOM-costume/vbt113.gif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7E947926" w14:textId="77777777" w:rsidTr="00CC3604">
        <w:trPr>
          <w:trHeight w:val="2317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25FE73" w14:textId="77777777" w:rsidR="00647DD9" w:rsidRDefault="008C04D1">
            <w:pPr>
              <w:spacing w:after="160" w:line="259" w:lineRule="auto"/>
            </w:pPr>
            <w:r>
              <w:t>1.14</w:t>
            </w:r>
          </w:p>
        </w:tc>
        <w:tc>
          <w:tcPr>
            <w:tcW w:w="79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9F41C5" w14:textId="77777777" w:rsidR="00647DD9" w:rsidRDefault="008C04D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highlight w:val="white"/>
              </w:rPr>
              <w:t>Vestido</w:t>
            </w:r>
            <w:r>
              <w:rPr>
                <w:sz w:val="20"/>
                <w:szCs w:val="20"/>
                <w:highlight w:val="white"/>
              </w:rPr>
              <w:t xml:space="preserve"> </w:t>
            </w:r>
            <w:r>
              <w:rPr>
                <w:b/>
                <w:sz w:val="20"/>
                <w:szCs w:val="20"/>
                <w:highlight w:val="white"/>
              </w:rPr>
              <w:t>(4)</w:t>
            </w:r>
            <w:r>
              <w:rPr>
                <w:sz w:val="20"/>
                <w:szCs w:val="20"/>
                <w:highlight w:val="white"/>
              </w:rPr>
              <w:t xml:space="preserve"> </w:t>
            </w:r>
            <w:r>
              <w:t>como os modelos de 1 a 3, com uma peça adicional, opcional, mas, completo sem esta peça (</w:t>
            </w:r>
            <w:r>
              <w:rPr>
                <w:highlight w:val="white"/>
              </w:rPr>
              <w:t>ex: vestido com vários corpetes)</w:t>
            </w:r>
          </w:p>
        </w:tc>
        <w:tc>
          <w:tcPr>
            <w:tcW w:w="5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AADAB0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52A5D35" wp14:editId="454672FA">
                  <wp:extent cx="781050" cy="1428750"/>
                  <wp:effectExtent l="0" t="0" r="0" b="0"/>
                  <wp:docPr id="1073742040" name="image56.gif" descr="http://terminology.collectionstrust.org.uk/ICOM-costume/vbt11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gif" descr="http://terminology.collectionstrust.org.uk/ICOM-costume/vbt114.gif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6D4A345B" w14:textId="77777777" w:rsidTr="00CC3604">
        <w:trPr>
          <w:trHeight w:val="2317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F89BD8" w14:textId="77777777" w:rsidR="00647DD9" w:rsidRDefault="008C04D1">
            <w:pPr>
              <w:spacing w:after="160" w:line="259" w:lineRule="auto"/>
            </w:pPr>
            <w:r>
              <w:t>1.15</w:t>
            </w:r>
          </w:p>
        </w:tc>
        <w:tc>
          <w:tcPr>
            <w:tcW w:w="79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7F7CD0" w14:textId="30E9696D" w:rsidR="00647DD9" w:rsidRDefault="008C04D1">
            <w:pPr>
              <w:spacing w:after="160" w:line="259" w:lineRule="auto"/>
            </w:pPr>
            <w:r w:rsidRPr="009D09D8">
              <w:rPr>
                <w:b/>
                <w:color w:val="auto"/>
                <w:highlight w:val="white"/>
              </w:rPr>
              <w:t>Vestido</w:t>
            </w:r>
            <w:r w:rsidRPr="009D09D8">
              <w:rPr>
                <w:color w:val="auto"/>
                <w:highlight w:val="white"/>
              </w:rPr>
              <w:t xml:space="preserve"> </w:t>
            </w:r>
            <w:r w:rsidRPr="009D09D8">
              <w:rPr>
                <w:b/>
                <w:color w:val="auto"/>
                <w:highlight w:val="white"/>
              </w:rPr>
              <w:t>(5)</w:t>
            </w:r>
            <w:r w:rsidRPr="009D09D8">
              <w:rPr>
                <w:color w:val="auto"/>
                <w:highlight w:val="white"/>
              </w:rPr>
              <w:t xml:space="preserve"> </w:t>
            </w:r>
            <w:r w:rsidR="0066536A" w:rsidRPr="0056772E">
              <w:rPr>
                <w:color w:val="auto"/>
                <w:highlight w:val="white"/>
              </w:rPr>
              <w:t>peça única</w:t>
            </w:r>
            <w:r w:rsidRPr="0056772E">
              <w:rPr>
                <w:color w:val="auto"/>
                <w:highlight w:val="white"/>
              </w:rPr>
              <w:t xml:space="preserve"> que necessita </w:t>
            </w:r>
            <w:r w:rsidRPr="009D09D8">
              <w:rPr>
                <w:color w:val="auto"/>
                <w:highlight w:val="white"/>
              </w:rPr>
              <w:t>de uma peça complementar</w:t>
            </w:r>
          </w:p>
        </w:tc>
        <w:tc>
          <w:tcPr>
            <w:tcW w:w="5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4457A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AB5A78E" wp14:editId="65E9B80B">
                  <wp:extent cx="847725" cy="1428750"/>
                  <wp:effectExtent l="0" t="0" r="0" b="0"/>
                  <wp:docPr id="1073742039" name="image42.gif" descr="http://terminology.collectionstrust.org.uk/ICOM-costume/vbt11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gif" descr="http://terminology.collectionstrust.org.uk/ICOM-costume/vbt115.gif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447A3CDF" w14:textId="77777777" w:rsidTr="00CC3604">
        <w:trPr>
          <w:trHeight w:val="2317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77B7F" w14:textId="77777777" w:rsidR="00647DD9" w:rsidRDefault="008C04D1">
            <w:pPr>
              <w:spacing w:after="160" w:line="259" w:lineRule="auto"/>
            </w:pPr>
            <w:r>
              <w:lastRenderedPageBreak/>
              <w:t>1.16</w:t>
            </w:r>
          </w:p>
        </w:tc>
        <w:tc>
          <w:tcPr>
            <w:tcW w:w="79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D99B77" w14:textId="69349CD6" w:rsidR="00647DD9" w:rsidRDefault="008C04D1" w:rsidP="009D09D8">
            <w:pPr>
              <w:spacing w:line="259" w:lineRule="auto"/>
              <w:rPr>
                <w:color w:val="4472C4"/>
                <w:highlight w:val="white"/>
              </w:rPr>
            </w:pPr>
            <w:r w:rsidRPr="009D09D8">
              <w:rPr>
                <w:b/>
                <w:color w:val="auto"/>
                <w:highlight w:val="white"/>
              </w:rPr>
              <w:t>Vestido</w:t>
            </w:r>
            <w:r w:rsidRPr="009D09D8">
              <w:rPr>
                <w:color w:val="auto"/>
                <w:highlight w:val="white"/>
              </w:rPr>
              <w:t xml:space="preserve"> (6) duas peças </w:t>
            </w:r>
            <w:r w:rsidRPr="0056772E">
              <w:rPr>
                <w:color w:val="auto"/>
                <w:highlight w:val="white"/>
              </w:rPr>
              <w:t>que necessitam de uma p</w:t>
            </w:r>
            <w:r w:rsidR="0066536A" w:rsidRPr="0056772E">
              <w:rPr>
                <w:color w:val="auto"/>
                <w:highlight w:val="white"/>
              </w:rPr>
              <w:t>eça</w:t>
            </w:r>
            <w:r>
              <w:rPr>
                <w:color w:val="4472C4"/>
                <w:highlight w:val="white"/>
              </w:rPr>
              <w:t xml:space="preserve"> </w:t>
            </w:r>
            <w:r w:rsidRPr="009D09D8">
              <w:rPr>
                <w:color w:val="auto"/>
                <w:highlight w:val="white"/>
              </w:rPr>
              <w:t xml:space="preserve">adicional para </w:t>
            </w:r>
            <w:r w:rsidRPr="006D4876">
              <w:rPr>
                <w:color w:val="auto"/>
                <w:highlight w:val="white"/>
              </w:rPr>
              <w:t>a</w:t>
            </w:r>
            <w:r>
              <w:rPr>
                <w:color w:val="4472C4"/>
                <w:highlight w:val="white"/>
              </w:rPr>
              <w:t xml:space="preserve"> </w:t>
            </w:r>
            <w:r w:rsidRPr="009D09D8">
              <w:rPr>
                <w:color w:val="auto"/>
                <w:highlight w:val="white"/>
              </w:rPr>
              <w:t xml:space="preserve">complementar </w:t>
            </w:r>
          </w:p>
          <w:p w14:paraId="111F19A0" w14:textId="77777777" w:rsidR="00647DD9" w:rsidRDefault="008C04D1" w:rsidP="009D09D8">
            <w:pPr>
              <w:spacing w:line="259" w:lineRule="auto"/>
              <w:rPr>
                <w:color w:val="auto"/>
              </w:rPr>
            </w:pPr>
            <w:r w:rsidRPr="0056772E">
              <w:rPr>
                <w:color w:val="auto"/>
                <w:highlight w:val="white"/>
              </w:rPr>
              <w:t>Corpinho e saia</w:t>
            </w:r>
          </w:p>
          <w:p w14:paraId="3C2E0663" w14:textId="49BA9D1E" w:rsidR="0056772E" w:rsidRDefault="0056772E" w:rsidP="009D09D8">
            <w:pPr>
              <w:spacing w:line="259" w:lineRule="auto"/>
            </w:pPr>
            <w:r>
              <w:rPr>
                <w:color w:val="auto"/>
              </w:rPr>
              <w:t>Traje (Brasil)</w:t>
            </w:r>
          </w:p>
        </w:tc>
        <w:tc>
          <w:tcPr>
            <w:tcW w:w="5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B7DBDB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2466672" wp14:editId="71D50531">
                  <wp:extent cx="1800225" cy="1428750"/>
                  <wp:effectExtent l="0" t="0" r="0" b="0"/>
                  <wp:docPr id="1073742044" name="image51.gif" descr="http://terminology.collectionstrust.org.uk/ICOM-costume/vbt11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gif" descr="http://terminology.collectionstrust.org.uk/ICOM-costume/vbt116.gif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1E175B5B" w14:textId="77777777" w:rsidTr="00CC3604">
        <w:trPr>
          <w:trHeight w:val="973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7E0876" w14:textId="53B5EC2A" w:rsidR="00647DD9" w:rsidRDefault="008C04D1">
            <w:pPr>
              <w:spacing w:after="160" w:line="259" w:lineRule="auto"/>
            </w:pPr>
            <w:r w:rsidRPr="00617906">
              <w:rPr>
                <w:i/>
                <w:color w:val="auto"/>
              </w:rPr>
              <w:t>Nota:</w:t>
            </w:r>
            <w:r w:rsidRPr="00617906">
              <w:rPr>
                <w:color w:val="auto"/>
              </w:rPr>
              <w:t> </w:t>
            </w:r>
            <w:r w:rsidRPr="00617906">
              <w:rPr>
                <w:color w:val="auto"/>
                <w:highlight w:val="white"/>
              </w:rPr>
              <w:t xml:space="preserve">As peças referidas nesta classificação são as partes principais de um todo, </w:t>
            </w:r>
            <w:r w:rsidR="009D09D8" w:rsidRPr="00617906">
              <w:rPr>
                <w:color w:val="auto"/>
                <w:highlight w:val="white"/>
              </w:rPr>
              <w:t>isto é,</w:t>
            </w:r>
            <w:r w:rsidRPr="00617906">
              <w:rPr>
                <w:color w:val="auto"/>
                <w:highlight w:val="white"/>
              </w:rPr>
              <w:t xml:space="preserve"> </w:t>
            </w:r>
            <w:r w:rsidRPr="00617906">
              <w:rPr>
                <w:b/>
                <w:color w:val="auto"/>
                <w:highlight w:val="white"/>
              </w:rPr>
              <w:t>corpinho</w:t>
            </w:r>
            <w:r w:rsidRPr="00617906">
              <w:rPr>
                <w:color w:val="auto"/>
                <w:highlight w:val="white"/>
              </w:rPr>
              <w:t xml:space="preserve"> e </w:t>
            </w:r>
            <w:r w:rsidRPr="00617906">
              <w:rPr>
                <w:b/>
                <w:color w:val="auto"/>
                <w:highlight w:val="white"/>
              </w:rPr>
              <w:t xml:space="preserve">saia </w:t>
            </w:r>
            <w:r w:rsidRPr="00617906">
              <w:rPr>
                <w:color w:val="auto"/>
                <w:highlight w:val="white"/>
              </w:rPr>
              <w:t xml:space="preserve">do </w:t>
            </w:r>
            <w:r w:rsidRPr="00617906">
              <w:rPr>
                <w:b/>
                <w:color w:val="auto"/>
                <w:highlight w:val="white"/>
              </w:rPr>
              <w:t>vestido (2)</w:t>
            </w:r>
            <w:r w:rsidRPr="00617906">
              <w:rPr>
                <w:color w:val="auto"/>
                <w:highlight w:val="white"/>
              </w:rPr>
              <w:t xml:space="preserve">; </w:t>
            </w:r>
            <w:r w:rsidRPr="00617906">
              <w:rPr>
                <w:b/>
                <w:color w:val="auto"/>
                <w:highlight w:val="white"/>
              </w:rPr>
              <w:t>vestido</w:t>
            </w:r>
            <w:r w:rsidRPr="00617906">
              <w:rPr>
                <w:color w:val="auto"/>
                <w:highlight w:val="white"/>
              </w:rPr>
              <w:t xml:space="preserve">, </w:t>
            </w:r>
            <w:r w:rsidRPr="00617906">
              <w:rPr>
                <w:b/>
                <w:color w:val="auto"/>
                <w:highlight w:val="white"/>
              </w:rPr>
              <w:t>saia</w:t>
            </w:r>
            <w:r w:rsidRPr="00617906">
              <w:rPr>
                <w:color w:val="auto"/>
                <w:highlight w:val="white"/>
              </w:rPr>
              <w:t xml:space="preserve">, </w:t>
            </w:r>
            <w:r w:rsidRPr="00617906">
              <w:rPr>
                <w:b/>
                <w:color w:val="auto"/>
                <w:highlight w:val="white"/>
              </w:rPr>
              <w:t>estomaqueira</w:t>
            </w:r>
            <w:r w:rsidRPr="00617906">
              <w:rPr>
                <w:color w:val="auto"/>
                <w:highlight w:val="white"/>
              </w:rPr>
              <w:t xml:space="preserve"> [</w:t>
            </w:r>
            <w:r w:rsidRPr="00617906">
              <w:rPr>
                <w:b/>
                <w:color w:val="auto"/>
                <w:highlight w:val="white"/>
              </w:rPr>
              <w:t xml:space="preserve">stomacher] </w:t>
            </w:r>
            <w:r w:rsidRPr="00617906">
              <w:rPr>
                <w:color w:val="auto"/>
                <w:highlight w:val="white"/>
              </w:rPr>
              <w:t xml:space="preserve">(século XVIII) </w:t>
            </w:r>
            <w:r w:rsidRPr="00617906">
              <w:rPr>
                <w:b/>
                <w:color w:val="auto"/>
                <w:highlight w:val="white"/>
              </w:rPr>
              <w:t>(3)</w:t>
            </w:r>
            <w:r w:rsidRPr="00617906">
              <w:rPr>
                <w:color w:val="auto"/>
                <w:highlight w:val="white"/>
              </w:rPr>
              <w:t xml:space="preserve">. Um traje com </w:t>
            </w:r>
            <w:r w:rsidR="0066536A" w:rsidRPr="00617906">
              <w:rPr>
                <w:color w:val="auto"/>
                <w:highlight w:val="white"/>
              </w:rPr>
              <w:t>c</w:t>
            </w:r>
            <w:r w:rsidRPr="00617906">
              <w:rPr>
                <w:color w:val="auto"/>
                <w:highlight w:val="white"/>
              </w:rPr>
              <w:t>alças</w:t>
            </w:r>
            <w:r w:rsidR="00617906" w:rsidRPr="00617906">
              <w:rPr>
                <w:color w:val="auto"/>
                <w:highlight w:val="white"/>
              </w:rPr>
              <w:t>/calça</w:t>
            </w:r>
            <w:r w:rsidRPr="00617906">
              <w:rPr>
                <w:color w:val="auto"/>
                <w:highlight w:val="white"/>
              </w:rPr>
              <w:t xml:space="preserve"> será considerado</w:t>
            </w:r>
            <w:r w:rsidRPr="00617906">
              <w:rPr>
                <w:b/>
                <w:color w:val="auto"/>
                <w:highlight w:val="white"/>
              </w:rPr>
              <w:t xml:space="preserve"> </w:t>
            </w:r>
            <w:r w:rsidR="0066536A" w:rsidRPr="00617906">
              <w:rPr>
                <w:b/>
                <w:color w:val="auto"/>
                <w:highlight w:val="white"/>
              </w:rPr>
              <w:t>vestido/</w:t>
            </w:r>
            <w:r w:rsidRPr="00617906">
              <w:rPr>
                <w:b/>
                <w:color w:val="auto"/>
                <w:highlight w:val="white"/>
              </w:rPr>
              <w:t>traje (2)</w:t>
            </w:r>
            <w:r w:rsidRPr="00617906">
              <w:rPr>
                <w:color w:val="auto"/>
                <w:highlight w:val="white"/>
              </w:rPr>
              <w:t xml:space="preserve"> se for feito com </w:t>
            </w:r>
            <w:r w:rsidRPr="00617906">
              <w:rPr>
                <w:b/>
                <w:color w:val="auto"/>
                <w:highlight w:val="white"/>
              </w:rPr>
              <w:t>corpinho/casaco/pulôver</w:t>
            </w:r>
            <w:r w:rsidRPr="00617906">
              <w:rPr>
                <w:color w:val="auto"/>
                <w:highlight w:val="white"/>
              </w:rPr>
              <w:t xml:space="preserve"> e </w:t>
            </w:r>
            <w:r w:rsidRPr="00617906">
              <w:rPr>
                <w:b/>
                <w:color w:val="auto"/>
                <w:highlight w:val="white"/>
              </w:rPr>
              <w:t>calças</w:t>
            </w:r>
            <w:r w:rsidR="00617906" w:rsidRPr="00617906">
              <w:rPr>
                <w:b/>
                <w:color w:val="auto"/>
                <w:highlight w:val="white"/>
              </w:rPr>
              <w:t>/calça</w:t>
            </w:r>
            <w:r w:rsidR="00FC0B5E">
              <w:rPr>
                <w:b/>
                <w:color w:val="auto"/>
                <w:highlight w:val="white"/>
              </w:rPr>
              <w:t xml:space="preserve"> (Brasil)</w:t>
            </w:r>
            <w:r w:rsidR="0066536A" w:rsidRPr="00617906">
              <w:rPr>
                <w:color w:val="auto"/>
                <w:highlight w:val="white"/>
              </w:rPr>
              <w:t>;</w:t>
            </w:r>
            <w:r w:rsidRPr="00617906">
              <w:rPr>
                <w:color w:val="auto"/>
                <w:highlight w:val="white"/>
              </w:rPr>
              <w:t xml:space="preserve"> </w:t>
            </w:r>
            <w:r w:rsidRPr="00617906">
              <w:rPr>
                <w:b/>
                <w:color w:val="auto"/>
                <w:highlight w:val="white"/>
              </w:rPr>
              <w:t xml:space="preserve">vestido </w:t>
            </w:r>
            <w:r w:rsidRPr="00617906">
              <w:rPr>
                <w:color w:val="auto"/>
                <w:highlight w:val="white"/>
              </w:rPr>
              <w:t xml:space="preserve">(6) se for feito com </w:t>
            </w:r>
            <w:r w:rsidRPr="00617906">
              <w:rPr>
                <w:b/>
                <w:bCs/>
                <w:color w:val="auto"/>
                <w:highlight w:val="white"/>
              </w:rPr>
              <w:t>corpinho</w:t>
            </w:r>
            <w:r w:rsidRPr="00617906">
              <w:rPr>
                <w:color w:val="auto"/>
                <w:highlight w:val="white"/>
              </w:rPr>
              <w:t xml:space="preserve">, colete e </w:t>
            </w:r>
            <w:r w:rsidRPr="00617906">
              <w:rPr>
                <w:b/>
                <w:color w:val="auto"/>
                <w:highlight w:val="white"/>
              </w:rPr>
              <w:t>calças</w:t>
            </w:r>
            <w:r w:rsidR="00617906" w:rsidRPr="00617906">
              <w:rPr>
                <w:b/>
                <w:color w:val="auto"/>
                <w:highlight w:val="white"/>
              </w:rPr>
              <w:t>/calça</w:t>
            </w:r>
            <w:r w:rsidR="00FC0B5E">
              <w:rPr>
                <w:b/>
                <w:color w:val="auto"/>
                <w:highlight w:val="white"/>
              </w:rPr>
              <w:t xml:space="preserve"> (Brasil)</w:t>
            </w:r>
            <w:r w:rsidR="0066536A" w:rsidRPr="00617906">
              <w:rPr>
                <w:b/>
                <w:color w:val="auto"/>
                <w:highlight w:val="white"/>
              </w:rPr>
              <w:t>.</w:t>
            </w:r>
            <w:r w:rsidRPr="00617906">
              <w:rPr>
                <w:color w:val="auto"/>
                <w:highlight w:val="white"/>
              </w:rPr>
              <w:t xml:space="preserve"> – </w:t>
            </w:r>
            <w:r w:rsidR="0066536A" w:rsidRPr="00617906">
              <w:rPr>
                <w:color w:val="auto"/>
                <w:highlight w:val="white"/>
              </w:rPr>
              <w:t>O</w:t>
            </w:r>
            <w:r w:rsidRPr="00617906">
              <w:rPr>
                <w:color w:val="auto"/>
                <w:highlight w:val="white"/>
              </w:rPr>
              <w:t>utros acessórios como cinto</w:t>
            </w:r>
            <w:r w:rsidR="00DC34C5">
              <w:rPr>
                <w:color w:val="auto"/>
                <w:highlight w:val="white"/>
              </w:rPr>
              <w:t xml:space="preserve"> e</w:t>
            </w:r>
            <w:r w:rsidRPr="00617906">
              <w:rPr>
                <w:color w:val="auto"/>
                <w:highlight w:val="white"/>
              </w:rPr>
              <w:t xml:space="preserve"> colarinho não são con</w:t>
            </w:r>
            <w:r w:rsidR="009D09D8" w:rsidRPr="00617906">
              <w:rPr>
                <w:color w:val="auto"/>
                <w:highlight w:val="white"/>
              </w:rPr>
              <w:t>siderados</w:t>
            </w:r>
            <w:r w:rsidRPr="00617906">
              <w:rPr>
                <w:color w:val="auto"/>
                <w:highlight w:val="white"/>
              </w:rPr>
              <w:t xml:space="preserve">; uma entrada de catálogo separada </w:t>
            </w:r>
            <w:r w:rsidR="002935EC" w:rsidRPr="00617906">
              <w:rPr>
                <w:color w:val="auto"/>
                <w:highlight w:val="white"/>
              </w:rPr>
              <w:t>oferece</w:t>
            </w:r>
            <w:r w:rsidRPr="00617906">
              <w:rPr>
                <w:color w:val="auto"/>
                <w:highlight w:val="white"/>
              </w:rPr>
              <w:t xml:space="preserve"> essas informações. </w:t>
            </w:r>
          </w:p>
        </w:tc>
      </w:tr>
      <w:tr w:rsidR="00647DD9" w14:paraId="71E98D58" w14:textId="77777777" w:rsidTr="00CC3604">
        <w:trPr>
          <w:trHeight w:val="253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18664A" w14:textId="77777777" w:rsidR="00647DD9" w:rsidRDefault="008C04D1">
            <w:pPr>
              <w:spacing w:after="160" w:line="259" w:lineRule="auto"/>
            </w:pPr>
            <w:r>
              <w:t>1.2</w:t>
            </w:r>
          </w:p>
        </w:tc>
        <w:tc>
          <w:tcPr>
            <w:tcW w:w="1389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18C926" w14:textId="77777777" w:rsidR="00647DD9" w:rsidRDefault="008C04D1">
            <w:pPr>
              <w:spacing w:after="160" w:line="360" w:lineRule="auto"/>
              <w:jc w:val="both"/>
              <w:rPr>
                <w:i/>
              </w:rPr>
            </w:pPr>
            <w:r>
              <w:rPr>
                <w:i/>
                <w:highlight w:val="white"/>
              </w:rPr>
              <w:t>Cobrindo o corpo acima da cintura</w:t>
            </w:r>
          </w:p>
        </w:tc>
      </w:tr>
      <w:tr w:rsidR="00647DD9" w14:paraId="0FAE967D" w14:textId="77777777" w:rsidTr="00CC3604">
        <w:trPr>
          <w:trHeight w:val="2317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E06CCF" w14:textId="77777777" w:rsidR="00647DD9" w:rsidRDefault="008C04D1">
            <w:pPr>
              <w:spacing w:after="160" w:line="259" w:lineRule="auto"/>
            </w:pPr>
            <w:r>
              <w:t>1.21</w:t>
            </w:r>
          </w:p>
        </w:tc>
        <w:tc>
          <w:tcPr>
            <w:tcW w:w="79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BAF86B" w14:textId="77777777" w:rsidR="00647DD9" w:rsidRDefault="008C04D1" w:rsidP="00BC40B2">
            <w:pPr>
              <w:spacing w:line="259" w:lineRule="auto"/>
              <w:rPr>
                <w:b/>
              </w:rPr>
            </w:pPr>
            <w:r>
              <w:rPr>
                <w:b/>
              </w:rPr>
              <w:t xml:space="preserve">Corpinho </w:t>
            </w:r>
          </w:p>
          <w:p w14:paraId="0AD91C0F" w14:textId="77777777" w:rsidR="00647DD9" w:rsidRDefault="008C04D1" w:rsidP="00BC40B2">
            <w:pPr>
              <w:spacing w:line="259" w:lineRule="auto"/>
              <w:rPr>
                <w:highlight w:val="white"/>
              </w:rPr>
            </w:pPr>
            <w:r>
              <w:rPr>
                <w:b/>
              </w:rPr>
              <w:t xml:space="preserve">Corpinho </w:t>
            </w:r>
            <w:r>
              <w:rPr>
                <w:highlight w:val="white"/>
              </w:rPr>
              <w:t>Blusa</w:t>
            </w:r>
          </w:p>
          <w:p w14:paraId="4616103D" w14:textId="77777777" w:rsidR="00647DD9" w:rsidRDefault="008C04D1" w:rsidP="00BC40B2">
            <w:pPr>
              <w:spacing w:line="259" w:lineRule="auto"/>
              <w:rPr>
                <w:highlight w:val="white"/>
              </w:rPr>
            </w:pPr>
            <w:r>
              <w:rPr>
                <w:b/>
                <w:highlight w:val="white"/>
              </w:rPr>
              <w:t>Corpinho</w:t>
            </w:r>
            <w:r>
              <w:rPr>
                <w:highlight w:val="white"/>
              </w:rPr>
              <w:t xml:space="preserve"> Corpete</w:t>
            </w:r>
          </w:p>
          <w:p w14:paraId="5AA1ED42" w14:textId="0C1C9EDA" w:rsidR="0056772E" w:rsidRDefault="0056772E" w:rsidP="00BC40B2">
            <w:pPr>
              <w:spacing w:line="259" w:lineRule="auto"/>
              <w:rPr>
                <w:highlight w:val="white"/>
              </w:rPr>
            </w:pPr>
            <w:r w:rsidRPr="007F057E">
              <w:rPr>
                <w:b/>
              </w:rPr>
              <w:t xml:space="preserve">Corpinho </w:t>
            </w:r>
            <w:r w:rsidRPr="007F057E">
              <w:t>Bolero</w:t>
            </w:r>
            <w:r>
              <w:t xml:space="preserve"> (Brasil)</w:t>
            </w:r>
          </w:p>
          <w:p w14:paraId="5779D51E" w14:textId="77777777" w:rsidR="00647DD9" w:rsidRDefault="00647DD9">
            <w:pPr>
              <w:spacing w:after="160" w:line="259" w:lineRule="auto"/>
            </w:pPr>
          </w:p>
        </w:tc>
        <w:tc>
          <w:tcPr>
            <w:tcW w:w="5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F1BB62" w14:textId="77777777" w:rsidR="00647DD9" w:rsidRDefault="008C04D1">
            <w:pPr>
              <w:spacing w:before="100" w:after="10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4352A94" wp14:editId="56AF3A51">
                  <wp:extent cx="1676400" cy="1428750"/>
                  <wp:effectExtent l="0" t="0" r="0" b="0"/>
                  <wp:docPr id="1073742043" name="image54.gif" descr="http://terminology.collectionstrust.org.uk/ICOM-costume/vbt12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gif" descr="http://terminology.collectionstrust.org.uk/ICOM-costume/vbt121.gif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78513F19" w14:textId="77777777" w:rsidTr="00CC3604">
        <w:trPr>
          <w:trHeight w:val="2317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D004DD" w14:textId="77777777" w:rsidR="00647DD9" w:rsidRDefault="008C04D1">
            <w:pPr>
              <w:spacing w:after="160" w:line="259" w:lineRule="auto"/>
            </w:pPr>
            <w:r>
              <w:lastRenderedPageBreak/>
              <w:t>1.22</w:t>
            </w:r>
          </w:p>
        </w:tc>
        <w:tc>
          <w:tcPr>
            <w:tcW w:w="79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5768C1" w14:textId="77777777" w:rsidR="00647DD9" w:rsidRPr="0066536A" w:rsidRDefault="008C04D1" w:rsidP="009D09D8">
            <w:pPr>
              <w:spacing w:line="259" w:lineRule="auto"/>
              <w:rPr>
                <w:color w:val="auto"/>
              </w:rPr>
            </w:pPr>
            <w:r w:rsidRPr="0066536A">
              <w:rPr>
                <w:b/>
                <w:color w:val="auto"/>
              </w:rPr>
              <w:t>Corpinho</w:t>
            </w:r>
            <w:r w:rsidRPr="0066536A">
              <w:rPr>
                <w:color w:val="auto"/>
              </w:rPr>
              <w:t> Jaqueta</w:t>
            </w:r>
          </w:p>
          <w:p w14:paraId="2E5A7F1E" w14:textId="13CABE14" w:rsidR="00647DD9" w:rsidRDefault="008C04D1" w:rsidP="009D09D8">
            <w:pPr>
              <w:spacing w:line="259" w:lineRule="auto"/>
            </w:pPr>
            <w:r w:rsidRPr="0056772E">
              <w:rPr>
                <w:b/>
                <w:color w:val="auto"/>
              </w:rPr>
              <w:t>Corpinho</w:t>
            </w:r>
            <w:r w:rsidRPr="0056772E">
              <w:rPr>
                <w:color w:val="auto"/>
              </w:rPr>
              <w:t xml:space="preserve"> </w:t>
            </w:r>
            <w:r w:rsidR="0056772E" w:rsidRPr="0056772E">
              <w:rPr>
                <w:color w:val="auto"/>
              </w:rPr>
              <w:t>Cardigã</w:t>
            </w:r>
          </w:p>
        </w:tc>
        <w:tc>
          <w:tcPr>
            <w:tcW w:w="5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CB74EB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B5D2B5E" wp14:editId="605564E0">
                  <wp:extent cx="942975" cy="1428750"/>
                  <wp:effectExtent l="0" t="0" r="0" b="0"/>
                  <wp:docPr id="1073742049" name="image81.gif" descr="http://terminology.collectionstrust.org.uk/ICOM-costume/vbt12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gif" descr="http://terminology.collectionstrust.org.uk/ICOM-costume/vbt122.gif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20455A46" w14:textId="77777777" w:rsidTr="00CC3604">
        <w:trPr>
          <w:trHeight w:val="2317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EE9937" w14:textId="77777777" w:rsidR="00647DD9" w:rsidRDefault="008C04D1">
            <w:pPr>
              <w:spacing w:after="160" w:line="259" w:lineRule="auto"/>
            </w:pPr>
            <w:r>
              <w:t>1.23</w:t>
            </w:r>
          </w:p>
        </w:tc>
        <w:tc>
          <w:tcPr>
            <w:tcW w:w="79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78CBFD" w14:textId="77777777" w:rsidR="00647DD9" w:rsidRDefault="008C04D1">
            <w:pPr>
              <w:spacing w:after="160" w:line="259" w:lineRule="auto"/>
            </w:pPr>
            <w:r>
              <w:rPr>
                <w:b/>
              </w:rPr>
              <w:t xml:space="preserve">Corpinho </w:t>
            </w:r>
            <w:r>
              <w:t>Colete</w:t>
            </w:r>
          </w:p>
        </w:tc>
        <w:tc>
          <w:tcPr>
            <w:tcW w:w="5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36902A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70BDA43" wp14:editId="2CC123F8">
                  <wp:extent cx="885825" cy="1428750"/>
                  <wp:effectExtent l="0" t="0" r="0" b="0"/>
                  <wp:docPr id="1073742047" name="image66.gif" descr="http://terminology.collectionstrust.org.uk/ICOM-costume/vbt12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gif" descr="http://terminology.collectionstrust.org.uk/ICOM-costume/vbt123.gif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70A428A4" w14:textId="77777777" w:rsidTr="00CC3604">
        <w:trPr>
          <w:trHeight w:val="2317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A5000E" w14:textId="77777777" w:rsidR="00647DD9" w:rsidRDefault="008C04D1">
            <w:pPr>
              <w:spacing w:after="160" w:line="259" w:lineRule="auto"/>
            </w:pPr>
            <w:r>
              <w:t>1.24</w:t>
            </w:r>
          </w:p>
        </w:tc>
        <w:tc>
          <w:tcPr>
            <w:tcW w:w="79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FFDDA6" w14:textId="45629400" w:rsidR="00647DD9" w:rsidRDefault="000B410A">
            <w:pPr>
              <w:spacing w:after="160" w:line="259" w:lineRule="auto"/>
            </w:pPr>
            <w:r w:rsidRPr="000B410A">
              <w:rPr>
                <w:b/>
                <w:color w:val="auto"/>
              </w:rPr>
              <w:t>Corpinho</w:t>
            </w:r>
            <w:r w:rsidRPr="000B410A">
              <w:rPr>
                <w:color w:val="auto"/>
              </w:rPr>
              <w:t xml:space="preserve"> Pulôver</w:t>
            </w:r>
            <w:r w:rsidRPr="000B410A">
              <w:rPr>
                <w:color w:val="auto"/>
              </w:rPr>
              <w:br/>
            </w:r>
            <w:r w:rsidRPr="000B410A">
              <w:rPr>
                <w:b/>
                <w:color w:val="auto"/>
              </w:rPr>
              <w:t>Corpinho</w:t>
            </w:r>
            <w:r w:rsidRPr="000B410A">
              <w:rPr>
                <w:color w:val="auto"/>
              </w:rPr>
              <w:t> T-shirt/Camiseta (Brasil)</w:t>
            </w:r>
          </w:p>
        </w:tc>
        <w:tc>
          <w:tcPr>
            <w:tcW w:w="5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E6E47F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88D9C97" wp14:editId="3BBD08E0">
                  <wp:extent cx="857250" cy="1428750"/>
                  <wp:effectExtent l="0" t="0" r="0" b="0"/>
                  <wp:docPr id="1073742054" name="image68.gif" descr="http://terminology.collectionstrust.org.uk/ICOM-costume/vbt12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gif" descr="http://terminology.collectionstrust.org.uk/ICOM-costume/vbt124.gif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D8C902" w14:textId="77777777" w:rsidR="00647DD9" w:rsidRDefault="00647DD9">
            <w:pPr>
              <w:spacing w:after="160" w:line="259" w:lineRule="auto"/>
              <w:jc w:val="center"/>
            </w:pPr>
          </w:p>
        </w:tc>
      </w:tr>
      <w:tr w:rsidR="00647DD9" w14:paraId="7F510564" w14:textId="77777777" w:rsidTr="00CC3604">
        <w:trPr>
          <w:trHeight w:val="253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B81064" w14:textId="77777777" w:rsidR="00647DD9" w:rsidRDefault="008C04D1">
            <w:pPr>
              <w:spacing w:after="160" w:line="259" w:lineRule="auto"/>
            </w:pPr>
            <w:r>
              <w:lastRenderedPageBreak/>
              <w:t>1.3</w:t>
            </w:r>
          </w:p>
        </w:tc>
        <w:tc>
          <w:tcPr>
            <w:tcW w:w="1389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59AD11" w14:textId="77777777" w:rsidR="00647DD9" w:rsidRDefault="008C04D1">
            <w:pPr>
              <w:spacing w:after="160" w:line="259" w:lineRule="auto"/>
              <w:rPr>
                <w:i/>
              </w:rPr>
            </w:pPr>
            <w:r>
              <w:rPr>
                <w:i/>
              </w:rPr>
              <w:t>Cobrindo o corpo abaixo da cintura</w:t>
            </w:r>
          </w:p>
        </w:tc>
      </w:tr>
      <w:tr w:rsidR="00647DD9" w14:paraId="46AF90DC" w14:textId="77777777" w:rsidTr="00CC3604">
        <w:trPr>
          <w:trHeight w:val="2317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48D193" w14:textId="77777777" w:rsidR="00647DD9" w:rsidRDefault="008C04D1">
            <w:pPr>
              <w:spacing w:after="160" w:line="259" w:lineRule="auto"/>
            </w:pPr>
            <w:r>
              <w:t>1.31</w:t>
            </w:r>
          </w:p>
        </w:tc>
        <w:tc>
          <w:tcPr>
            <w:tcW w:w="79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9CE52C" w14:textId="77777777" w:rsidR="00647DD9" w:rsidRDefault="008C04D1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Saia</w:t>
            </w:r>
          </w:p>
          <w:p w14:paraId="04108AA0" w14:textId="13A9A390" w:rsidR="00647DD9" w:rsidRDefault="008C04D1" w:rsidP="0071584D">
            <w:pPr>
              <w:spacing w:line="259" w:lineRule="auto"/>
              <w:rPr>
                <w:color w:val="FF0000"/>
              </w:rPr>
            </w:pPr>
            <w:r w:rsidRPr="000B410A">
              <w:rPr>
                <w:b/>
                <w:color w:val="auto"/>
                <w:highlight w:val="white"/>
              </w:rPr>
              <w:t>Saia</w:t>
            </w:r>
            <w:r w:rsidRPr="000B410A">
              <w:rPr>
                <w:color w:val="auto"/>
                <w:highlight w:val="white"/>
              </w:rPr>
              <w:t xml:space="preserve"> </w:t>
            </w:r>
            <w:r w:rsidR="000B410A" w:rsidRPr="000B410A">
              <w:rPr>
                <w:color w:val="auto"/>
                <w:highlight w:val="white"/>
              </w:rPr>
              <w:t>Anágua</w:t>
            </w:r>
          </w:p>
        </w:tc>
        <w:tc>
          <w:tcPr>
            <w:tcW w:w="5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A2D41A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E0A3FCE" wp14:editId="4A3EB826">
                  <wp:extent cx="895350" cy="1428750"/>
                  <wp:effectExtent l="0" t="0" r="0" b="0"/>
                  <wp:docPr id="1073742050" name="image76.gif" descr="http://terminology.collectionstrust.org.uk/ICOM-costume/vbt13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gif" descr="http://terminology.collectionstrust.org.uk/ICOM-costume/vbt131.gif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062EECF7" w14:textId="77777777" w:rsidTr="00CC3604">
        <w:trPr>
          <w:trHeight w:val="2317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5103A" w14:textId="77777777" w:rsidR="00647DD9" w:rsidRDefault="008C04D1">
            <w:pPr>
              <w:spacing w:after="160" w:line="259" w:lineRule="auto"/>
            </w:pPr>
            <w:r>
              <w:t>1.32</w:t>
            </w:r>
          </w:p>
        </w:tc>
        <w:tc>
          <w:tcPr>
            <w:tcW w:w="79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5C65C6" w14:textId="77777777" w:rsidR="00647DD9" w:rsidRDefault="008C04D1">
            <w:pPr>
              <w:spacing w:after="160" w:line="259" w:lineRule="auto"/>
            </w:pPr>
            <w:r>
              <w:rPr>
                <w:b/>
                <w:highlight w:val="white"/>
              </w:rPr>
              <w:t>Saia</w:t>
            </w:r>
            <w:r>
              <w:t xml:space="preserve"> Saia-calça</w:t>
            </w:r>
          </w:p>
        </w:tc>
        <w:tc>
          <w:tcPr>
            <w:tcW w:w="5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B93B91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32B5C60" wp14:editId="1183AF29">
                  <wp:extent cx="809625" cy="1428750"/>
                  <wp:effectExtent l="0" t="0" r="0" b="0"/>
                  <wp:docPr id="1073742052" name="image70.gif" descr="http://terminology.collectionstrust.org.uk/ICOM-costume/vbt13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gif" descr="http://terminology.collectionstrust.org.uk/ICOM-costume/vbt132.gif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64F55B3D" w14:textId="77777777" w:rsidTr="00CC3604">
        <w:trPr>
          <w:trHeight w:val="2317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5778D" w14:textId="77777777" w:rsidR="00647DD9" w:rsidRDefault="008C04D1">
            <w:pPr>
              <w:spacing w:after="160" w:line="259" w:lineRule="auto"/>
            </w:pPr>
            <w:r>
              <w:t>1.33</w:t>
            </w:r>
          </w:p>
        </w:tc>
        <w:tc>
          <w:tcPr>
            <w:tcW w:w="79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999D8D" w14:textId="0531DB68" w:rsidR="00BC40B2" w:rsidRPr="000B410A" w:rsidRDefault="008C04D1" w:rsidP="00BC40B2">
            <w:pPr>
              <w:spacing w:line="259" w:lineRule="auto"/>
              <w:rPr>
                <w:b/>
                <w:color w:val="auto"/>
              </w:rPr>
            </w:pPr>
            <w:r w:rsidRPr="000B410A">
              <w:rPr>
                <w:b/>
                <w:color w:val="auto"/>
              </w:rPr>
              <w:t>Calças</w:t>
            </w:r>
            <w:r w:rsidR="00617906">
              <w:rPr>
                <w:b/>
                <w:color w:val="auto"/>
              </w:rPr>
              <w:t>/</w:t>
            </w:r>
            <w:r w:rsidR="00E2147D">
              <w:rPr>
                <w:b/>
                <w:color w:val="auto"/>
              </w:rPr>
              <w:t>C</w:t>
            </w:r>
            <w:r w:rsidR="00617906">
              <w:rPr>
                <w:b/>
                <w:color w:val="auto"/>
              </w:rPr>
              <w:t>alça</w:t>
            </w:r>
          </w:p>
          <w:p w14:paraId="485F9FC3" w14:textId="64BAD795" w:rsidR="00BC40B2" w:rsidRPr="000B410A" w:rsidRDefault="008C04D1" w:rsidP="00BC40B2">
            <w:pPr>
              <w:spacing w:line="259" w:lineRule="auto"/>
              <w:rPr>
                <w:color w:val="auto"/>
              </w:rPr>
            </w:pPr>
            <w:r w:rsidRPr="00DB2DA6">
              <w:rPr>
                <w:b/>
                <w:color w:val="auto"/>
              </w:rPr>
              <w:t>Calças</w:t>
            </w:r>
            <w:r w:rsidR="00617906" w:rsidRPr="00DB2DA6">
              <w:rPr>
                <w:b/>
                <w:color w:val="auto"/>
              </w:rPr>
              <w:t>/</w:t>
            </w:r>
            <w:r w:rsidR="00E2147D">
              <w:rPr>
                <w:b/>
                <w:color w:val="auto"/>
              </w:rPr>
              <w:t>C</w:t>
            </w:r>
            <w:r w:rsidR="00617906" w:rsidRPr="00DB2DA6">
              <w:rPr>
                <w:b/>
                <w:color w:val="auto"/>
              </w:rPr>
              <w:t>alça</w:t>
            </w:r>
            <w:r w:rsidR="00617906">
              <w:rPr>
                <w:color w:val="auto"/>
              </w:rPr>
              <w:t xml:space="preserve"> </w:t>
            </w:r>
            <w:r w:rsidRPr="000B410A">
              <w:rPr>
                <w:color w:val="auto"/>
              </w:rPr>
              <w:t>Calças de ganga</w:t>
            </w:r>
            <w:r w:rsidR="00DC34C5">
              <w:rPr>
                <w:color w:val="auto"/>
              </w:rPr>
              <w:t xml:space="preserve"> (Portugal)</w:t>
            </w:r>
            <w:r w:rsidR="0071584D">
              <w:rPr>
                <w:color w:val="auto"/>
              </w:rPr>
              <w:t>/</w:t>
            </w:r>
            <w:r w:rsidR="00BC40B2" w:rsidRPr="000B410A">
              <w:rPr>
                <w:bCs/>
                <w:color w:val="auto"/>
              </w:rPr>
              <w:t>Jeans</w:t>
            </w:r>
            <w:r w:rsidR="000B410A" w:rsidRPr="000B410A">
              <w:rPr>
                <w:bCs/>
                <w:color w:val="auto"/>
              </w:rPr>
              <w:t xml:space="preserve"> (Brasil</w:t>
            </w:r>
            <w:r w:rsidR="00DC34C5">
              <w:rPr>
                <w:bCs/>
                <w:color w:val="auto"/>
              </w:rPr>
              <w:t>/Portugal</w:t>
            </w:r>
            <w:r w:rsidR="000B410A" w:rsidRPr="000B410A">
              <w:rPr>
                <w:bCs/>
                <w:color w:val="auto"/>
              </w:rPr>
              <w:t>)</w:t>
            </w:r>
          </w:p>
          <w:p w14:paraId="64E92025" w14:textId="77777777" w:rsidR="00647DD9" w:rsidRDefault="00647DD9">
            <w:pPr>
              <w:spacing w:after="160" w:line="259" w:lineRule="auto"/>
            </w:pPr>
          </w:p>
        </w:tc>
        <w:tc>
          <w:tcPr>
            <w:tcW w:w="5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830F78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3E37B09" wp14:editId="48F3B227">
                  <wp:extent cx="819150" cy="1428750"/>
                  <wp:effectExtent l="0" t="0" r="0" b="0"/>
                  <wp:docPr id="1073742055" name="image61.gif" descr="http://terminology.collectionstrust.org.uk/ICOM-costume/vbt13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gif" descr="http://terminology.collectionstrust.org.uk/ICOM-costume/vbt133.gif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5C572148" w14:textId="77777777" w:rsidTr="00CC3604">
        <w:trPr>
          <w:trHeight w:val="2317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A1B89" w14:textId="77777777" w:rsidR="00647DD9" w:rsidRDefault="008C04D1">
            <w:pPr>
              <w:spacing w:after="160" w:line="259" w:lineRule="auto"/>
            </w:pPr>
            <w:r>
              <w:lastRenderedPageBreak/>
              <w:t>1.34</w:t>
            </w:r>
          </w:p>
        </w:tc>
        <w:tc>
          <w:tcPr>
            <w:tcW w:w="79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BF3196" w14:textId="20F559AE" w:rsidR="00647DD9" w:rsidRDefault="008C04D1">
            <w:pPr>
              <w:spacing w:after="160" w:line="259" w:lineRule="auto"/>
            </w:pPr>
            <w:r>
              <w:rPr>
                <w:b/>
              </w:rPr>
              <w:t>Calças</w:t>
            </w:r>
            <w:r w:rsidR="00617906">
              <w:rPr>
                <w:b/>
              </w:rPr>
              <w:t>/</w:t>
            </w:r>
            <w:r w:rsidR="00E2147D">
              <w:rPr>
                <w:b/>
              </w:rPr>
              <w:t>C</w:t>
            </w:r>
            <w:r w:rsidR="00617906">
              <w:rPr>
                <w:b/>
              </w:rPr>
              <w:t>alça</w:t>
            </w:r>
            <w:r>
              <w:t> Bermudas</w:t>
            </w:r>
            <w:r w:rsidR="000B410A">
              <w:t>/</w:t>
            </w:r>
            <w:r w:rsidR="00DB2DA6">
              <w:t>B</w:t>
            </w:r>
            <w:r w:rsidR="000B410A">
              <w:t>ermuda (Brasil)</w:t>
            </w:r>
            <w:r>
              <w:t xml:space="preserve"> </w:t>
            </w:r>
          </w:p>
          <w:p w14:paraId="12DE00AA" w14:textId="77777777" w:rsidR="00647DD9" w:rsidRDefault="00647DD9">
            <w:pPr>
              <w:spacing w:after="160" w:line="259" w:lineRule="auto"/>
            </w:pPr>
          </w:p>
        </w:tc>
        <w:tc>
          <w:tcPr>
            <w:tcW w:w="5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CC43EF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806709D" wp14:editId="3A1B06D6">
                  <wp:extent cx="819150" cy="1428750"/>
                  <wp:effectExtent l="0" t="0" r="0" b="0"/>
                  <wp:docPr id="1073742057" name="image62.gif" descr="http://terminology.collectionstrust.org.uk/ICOM-costume/vbt13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gif" descr="http://terminology.collectionstrust.org.uk/ICOM-costume/vbt134.gif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633FA1E7" w14:textId="77777777" w:rsidTr="00CC3604">
        <w:trPr>
          <w:trHeight w:val="2317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A4B1DB" w14:textId="77777777" w:rsidR="00647DD9" w:rsidRDefault="008C04D1">
            <w:pPr>
              <w:spacing w:after="160" w:line="259" w:lineRule="auto"/>
            </w:pPr>
            <w:r>
              <w:t>1.35</w:t>
            </w:r>
          </w:p>
        </w:tc>
        <w:tc>
          <w:tcPr>
            <w:tcW w:w="79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3587D" w14:textId="2779D843" w:rsidR="000B410A" w:rsidRPr="000B410A" w:rsidRDefault="008C04D1" w:rsidP="0071584D">
            <w:pPr>
              <w:spacing w:line="259" w:lineRule="auto"/>
              <w:rPr>
                <w:color w:val="auto"/>
              </w:rPr>
            </w:pPr>
            <w:r w:rsidRPr="000B410A">
              <w:rPr>
                <w:b/>
                <w:color w:val="auto"/>
              </w:rPr>
              <w:t>Calças</w:t>
            </w:r>
            <w:r w:rsidR="00617906">
              <w:rPr>
                <w:b/>
                <w:color w:val="auto"/>
              </w:rPr>
              <w:t>/</w:t>
            </w:r>
            <w:r w:rsidR="00E2147D">
              <w:rPr>
                <w:b/>
                <w:color w:val="auto"/>
              </w:rPr>
              <w:t>C</w:t>
            </w:r>
            <w:r w:rsidR="00617906">
              <w:rPr>
                <w:b/>
                <w:color w:val="auto"/>
              </w:rPr>
              <w:t>alça</w:t>
            </w:r>
            <w:r w:rsidRPr="000B410A">
              <w:rPr>
                <w:color w:val="auto"/>
              </w:rPr>
              <w:t> </w:t>
            </w:r>
            <w:r w:rsidR="002935EC" w:rsidRPr="000B410A">
              <w:rPr>
                <w:color w:val="auto"/>
              </w:rPr>
              <w:t>C</w:t>
            </w:r>
            <w:r w:rsidRPr="000B410A">
              <w:rPr>
                <w:color w:val="auto"/>
              </w:rPr>
              <w:t>alções</w:t>
            </w:r>
            <w:r w:rsidR="00617906">
              <w:rPr>
                <w:color w:val="auto"/>
              </w:rPr>
              <w:t>/</w:t>
            </w:r>
            <w:r w:rsidR="00DB2DA6">
              <w:rPr>
                <w:color w:val="auto"/>
              </w:rPr>
              <w:t>C</w:t>
            </w:r>
            <w:r w:rsidR="00617906">
              <w:rPr>
                <w:color w:val="auto"/>
              </w:rPr>
              <w:t>alção</w:t>
            </w:r>
            <w:r w:rsidR="00E2147D">
              <w:rPr>
                <w:color w:val="auto"/>
              </w:rPr>
              <w:t xml:space="preserve">, </w:t>
            </w:r>
            <w:r w:rsidR="000B410A" w:rsidRPr="000B410A">
              <w:rPr>
                <w:color w:val="auto"/>
              </w:rPr>
              <w:t>Shorts (Brasil)</w:t>
            </w:r>
          </w:p>
          <w:p w14:paraId="6EC4692A" w14:textId="6DC3D505" w:rsidR="000B410A" w:rsidRDefault="000B410A">
            <w:pPr>
              <w:spacing w:after="160" w:line="259" w:lineRule="auto"/>
              <w:rPr>
                <w:color w:val="4472C4"/>
              </w:rPr>
            </w:pPr>
          </w:p>
          <w:p w14:paraId="6417497C" w14:textId="77777777" w:rsidR="00647DD9" w:rsidRDefault="00647DD9">
            <w:pPr>
              <w:spacing w:after="160" w:line="259" w:lineRule="auto"/>
            </w:pPr>
          </w:p>
        </w:tc>
        <w:tc>
          <w:tcPr>
            <w:tcW w:w="5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6B1633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9E20461" wp14:editId="2ECEBF67">
                  <wp:extent cx="962025" cy="1428750"/>
                  <wp:effectExtent l="0" t="0" r="0" b="0"/>
                  <wp:docPr id="1073742059" name="image59.gif" descr="http://terminology.collectionstrust.org.uk/ICOM-costume/vbt13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gif" descr="http://terminology.collectionstrust.org.uk/ICOM-costume/vbt135.gif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56849ACF" w14:textId="77777777" w:rsidTr="00CC3604">
        <w:trPr>
          <w:trHeight w:val="733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277E5F" w14:textId="77777777" w:rsidR="00647DD9" w:rsidRDefault="008C04D1" w:rsidP="000B410A">
            <w:pPr>
              <w:spacing w:after="160" w:line="259" w:lineRule="auto"/>
              <w:rPr>
                <w:color w:val="auto"/>
              </w:rPr>
            </w:pPr>
            <w:r w:rsidRPr="000B410A">
              <w:rPr>
                <w:i/>
                <w:color w:val="auto"/>
              </w:rPr>
              <w:t>Nota</w:t>
            </w:r>
            <w:r w:rsidRPr="000B410A">
              <w:rPr>
                <w:color w:val="auto"/>
                <w:highlight w:val="white"/>
              </w:rPr>
              <w:t>: 1.2 e 1.3 inclu</w:t>
            </w:r>
            <w:r w:rsidR="00522D17" w:rsidRPr="000B410A">
              <w:rPr>
                <w:color w:val="auto"/>
                <w:highlight w:val="white"/>
              </w:rPr>
              <w:t>em</w:t>
            </w:r>
            <w:r w:rsidRPr="000B410A">
              <w:rPr>
                <w:color w:val="auto"/>
                <w:highlight w:val="white"/>
              </w:rPr>
              <w:t xml:space="preserve"> </w:t>
            </w:r>
            <w:r w:rsidR="00522D17" w:rsidRPr="000B410A">
              <w:rPr>
                <w:color w:val="auto"/>
                <w:highlight w:val="white"/>
              </w:rPr>
              <w:t>peç</w:t>
            </w:r>
            <w:r w:rsidRPr="000B410A">
              <w:rPr>
                <w:color w:val="auto"/>
                <w:highlight w:val="white"/>
              </w:rPr>
              <w:t>as separadas e aquelas que</w:t>
            </w:r>
            <w:r w:rsidR="00522D17" w:rsidRPr="000B410A">
              <w:rPr>
                <w:color w:val="auto"/>
                <w:highlight w:val="white"/>
              </w:rPr>
              <w:t xml:space="preserve"> podem ser usadas</w:t>
            </w:r>
            <w:r w:rsidRPr="000B410A">
              <w:rPr>
                <w:color w:val="auto"/>
                <w:highlight w:val="white"/>
              </w:rPr>
              <w:t xml:space="preserve"> sozinhas</w:t>
            </w:r>
            <w:r w:rsidR="00522D17" w:rsidRPr="000B410A">
              <w:rPr>
                <w:color w:val="auto"/>
                <w:highlight w:val="white"/>
              </w:rPr>
              <w:t>, isoladas</w:t>
            </w:r>
            <w:r w:rsidRPr="000B410A">
              <w:rPr>
                <w:color w:val="auto"/>
                <w:highlight w:val="white"/>
              </w:rPr>
              <w:t xml:space="preserve"> de um traje completo. 1.22. Jaqueta refere</w:t>
            </w:r>
            <w:r w:rsidR="0066536A" w:rsidRPr="000B410A">
              <w:rPr>
                <w:color w:val="auto"/>
                <w:highlight w:val="white"/>
              </w:rPr>
              <w:t>-se</w:t>
            </w:r>
            <w:r w:rsidRPr="000B410A">
              <w:rPr>
                <w:color w:val="auto"/>
                <w:highlight w:val="white"/>
              </w:rPr>
              <w:t xml:space="preserve"> a uma peça feita de tecido ou de couro.</w:t>
            </w:r>
            <w:r w:rsidR="00F23511">
              <w:rPr>
                <w:color w:val="auto"/>
                <w:highlight w:val="white"/>
              </w:rPr>
              <w:t xml:space="preserve"> </w:t>
            </w:r>
            <w:r w:rsidRPr="000B410A">
              <w:rPr>
                <w:color w:val="auto"/>
                <w:highlight w:val="white"/>
              </w:rPr>
              <w:t>Cardigã</w:t>
            </w:r>
            <w:r w:rsidR="00BC3A93" w:rsidRPr="000B410A">
              <w:rPr>
                <w:color w:val="auto"/>
                <w:highlight w:val="white"/>
              </w:rPr>
              <w:t xml:space="preserve"> </w:t>
            </w:r>
            <w:r w:rsidRPr="000B410A">
              <w:rPr>
                <w:color w:val="auto"/>
                <w:highlight w:val="white"/>
              </w:rPr>
              <w:t>é uma peça feita de malha com abertura frontal. 1.24. O termo pulôver refer</w:t>
            </w:r>
            <w:r w:rsidR="00522D17" w:rsidRPr="000B410A">
              <w:rPr>
                <w:color w:val="auto"/>
                <w:highlight w:val="white"/>
              </w:rPr>
              <w:t>e-se</w:t>
            </w:r>
            <w:r w:rsidRPr="000B410A">
              <w:rPr>
                <w:color w:val="auto"/>
                <w:highlight w:val="white"/>
              </w:rPr>
              <w:t xml:space="preserve"> a uma peça de malha industrial ou não, sem gola, com decote redondo ou em V, sem abertura frontal e mangas compridas.</w:t>
            </w:r>
          </w:p>
          <w:p w14:paraId="148748F8" w14:textId="77777777" w:rsidR="006D4876" w:rsidRDefault="006D4876" w:rsidP="000B410A">
            <w:pPr>
              <w:spacing w:after="160" w:line="259" w:lineRule="auto"/>
              <w:rPr>
                <w:color w:val="auto"/>
              </w:rPr>
            </w:pPr>
          </w:p>
          <w:p w14:paraId="192886D1" w14:textId="77777777" w:rsidR="006D4876" w:rsidRDefault="006D4876" w:rsidP="000B410A">
            <w:pPr>
              <w:spacing w:after="160" w:line="259" w:lineRule="auto"/>
              <w:rPr>
                <w:color w:val="auto"/>
              </w:rPr>
            </w:pPr>
          </w:p>
          <w:p w14:paraId="2BD8E296" w14:textId="77777777" w:rsidR="006D4876" w:rsidRDefault="006D4876" w:rsidP="000B410A">
            <w:pPr>
              <w:spacing w:after="160" w:line="259" w:lineRule="auto"/>
              <w:rPr>
                <w:color w:val="auto"/>
              </w:rPr>
            </w:pPr>
          </w:p>
          <w:p w14:paraId="747C1027" w14:textId="0DDD51C3" w:rsidR="006D4876" w:rsidRDefault="006D4876" w:rsidP="000B410A">
            <w:pPr>
              <w:spacing w:after="160" w:line="259" w:lineRule="auto"/>
            </w:pPr>
          </w:p>
        </w:tc>
      </w:tr>
      <w:tr w:rsidR="00647DD9" w14:paraId="3668C3FF" w14:textId="77777777" w:rsidTr="00CC3604">
        <w:trPr>
          <w:trHeight w:val="311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33CDBE" w14:textId="77777777" w:rsidR="00647DD9" w:rsidRDefault="008C04D1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lastRenderedPageBreak/>
              <w:t>2. Agasalhos</w:t>
            </w:r>
          </w:p>
        </w:tc>
      </w:tr>
      <w:tr w:rsidR="00647DD9" w14:paraId="31842C9C" w14:textId="77777777" w:rsidTr="00CC3604">
        <w:trPr>
          <w:trHeight w:val="2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33DC89" w14:textId="77777777" w:rsidR="00647DD9" w:rsidRDefault="008C04D1" w:rsidP="003D43D3">
            <w:pPr>
              <w:spacing w:line="259" w:lineRule="auto"/>
            </w:pPr>
            <w:r>
              <w:t>2.1</w:t>
            </w:r>
          </w:p>
        </w:tc>
        <w:tc>
          <w:tcPr>
            <w:tcW w:w="702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057E0" w14:textId="77777777" w:rsidR="00647DD9" w:rsidRDefault="008C04D1" w:rsidP="003D43D3">
            <w:pPr>
              <w:rPr>
                <w:i/>
                <w:highlight w:val="white"/>
              </w:rPr>
            </w:pPr>
            <w:r>
              <w:rPr>
                <w:i/>
                <w:highlight w:val="white"/>
              </w:rPr>
              <w:t>Têxtil não modelado, cobrindo a metade da parte superior do corpo ou mais</w:t>
            </w:r>
          </w:p>
          <w:p w14:paraId="4E57F9A0" w14:textId="086A481A" w:rsidR="00647DD9" w:rsidRPr="000B410A" w:rsidRDefault="008C04D1" w:rsidP="003D43D3">
            <w:pPr>
              <w:rPr>
                <w:b/>
                <w:color w:val="auto"/>
                <w:highlight w:val="white"/>
              </w:rPr>
            </w:pPr>
            <w:r w:rsidRPr="000B410A">
              <w:rPr>
                <w:b/>
                <w:color w:val="auto"/>
                <w:highlight w:val="white"/>
              </w:rPr>
              <w:t>Xaile</w:t>
            </w:r>
            <w:r w:rsidR="000B410A" w:rsidRPr="000B410A">
              <w:rPr>
                <w:b/>
                <w:color w:val="auto"/>
                <w:highlight w:val="white"/>
              </w:rPr>
              <w:t>/</w:t>
            </w:r>
            <w:r w:rsidR="0085566C">
              <w:rPr>
                <w:b/>
                <w:color w:val="auto"/>
                <w:highlight w:val="white"/>
              </w:rPr>
              <w:t>X</w:t>
            </w:r>
            <w:r w:rsidR="000B410A" w:rsidRPr="000B410A">
              <w:rPr>
                <w:b/>
                <w:color w:val="auto"/>
                <w:highlight w:val="white"/>
              </w:rPr>
              <w:t>ale (Brasil)</w:t>
            </w:r>
          </w:p>
          <w:p w14:paraId="20105362" w14:textId="77777777" w:rsidR="00647DD9" w:rsidRDefault="008C04D1" w:rsidP="003D43D3">
            <w:pPr>
              <w:rPr>
                <w:i/>
              </w:rPr>
            </w:pPr>
            <w:r>
              <w:rPr>
                <w:i/>
              </w:rPr>
              <w:t>Com abertura para passar a cabeça</w:t>
            </w:r>
          </w:p>
          <w:p w14:paraId="2D5B8B6D" w14:textId="77777777" w:rsidR="00647DD9" w:rsidRDefault="008C04D1" w:rsidP="003D43D3">
            <w:r>
              <w:rPr>
                <w:b/>
              </w:rPr>
              <w:t xml:space="preserve">Poncho </w:t>
            </w:r>
          </w:p>
        </w:tc>
        <w:tc>
          <w:tcPr>
            <w:tcW w:w="7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00B09C" w14:textId="77777777" w:rsidR="00647DD9" w:rsidRDefault="008C04D1" w:rsidP="003D43D3">
            <w:pPr>
              <w:spacing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C9194CE" wp14:editId="08067A22">
                  <wp:extent cx="857250" cy="1428750"/>
                  <wp:effectExtent l="0" t="0" r="0" b="0"/>
                  <wp:docPr id="1073742061" name="image71.gif" descr="http://terminology.collectionstrust.org.uk/ICOM-costume/vbt2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gif" descr="http://terminology.collectionstrust.org.uk/ICOM-costume/vbt21.gif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1D66662C" w14:textId="77777777" w:rsidTr="00CC3604">
        <w:trPr>
          <w:trHeight w:val="2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031A4" w14:textId="77777777" w:rsidR="00647DD9" w:rsidRDefault="008C04D1">
            <w:pPr>
              <w:spacing w:after="160" w:line="259" w:lineRule="auto"/>
            </w:pPr>
            <w:r>
              <w:t>2.2</w:t>
            </w:r>
          </w:p>
        </w:tc>
        <w:tc>
          <w:tcPr>
            <w:tcW w:w="702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6D39AC" w14:textId="77777777" w:rsidR="00647DD9" w:rsidRDefault="008C04D1">
            <w:pPr>
              <w:rPr>
                <w:i/>
                <w:highlight w:val="white"/>
              </w:rPr>
            </w:pPr>
            <w:r>
              <w:rPr>
                <w:i/>
                <w:highlight w:val="white"/>
              </w:rPr>
              <w:t>Cobrindo o corpo acima e abaixo da cintura sem modelagem para os braços</w:t>
            </w:r>
          </w:p>
          <w:p w14:paraId="194A2DD7" w14:textId="77777777" w:rsidR="00647DD9" w:rsidRPr="000B410A" w:rsidRDefault="008C04D1">
            <w:pPr>
              <w:rPr>
                <w:b/>
                <w:color w:val="auto"/>
                <w:highlight w:val="white"/>
              </w:rPr>
            </w:pPr>
            <w:r w:rsidRPr="000B410A">
              <w:rPr>
                <w:b/>
                <w:color w:val="auto"/>
                <w:highlight w:val="white"/>
              </w:rPr>
              <w:t xml:space="preserve">Manto </w:t>
            </w:r>
          </w:p>
          <w:p w14:paraId="5728D5A9" w14:textId="77777777" w:rsidR="00647DD9" w:rsidRPr="000B410A" w:rsidRDefault="008C04D1">
            <w:pPr>
              <w:rPr>
                <w:b/>
                <w:color w:val="auto"/>
              </w:rPr>
            </w:pPr>
            <w:r w:rsidRPr="000B410A">
              <w:rPr>
                <w:b/>
                <w:color w:val="auto"/>
              </w:rPr>
              <w:t>Capa</w:t>
            </w:r>
          </w:p>
          <w:p w14:paraId="5499A35D" w14:textId="77777777" w:rsidR="00647DD9" w:rsidRPr="000B410A" w:rsidRDefault="008C04D1">
            <w:pPr>
              <w:rPr>
                <w:i/>
                <w:color w:val="auto"/>
              </w:rPr>
            </w:pPr>
            <w:r w:rsidRPr="000B410A">
              <w:rPr>
                <w:i/>
                <w:color w:val="auto"/>
              </w:rPr>
              <w:t>Com modelagem para os braços</w:t>
            </w:r>
          </w:p>
          <w:p w14:paraId="251D0100" w14:textId="2A00EA1A" w:rsidR="00647DD9" w:rsidRPr="000B410A" w:rsidRDefault="008C04D1">
            <w:pPr>
              <w:rPr>
                <w:b/>
                <w:color w:val="auto"/>
              </w:rPr>
            </w:pPr>
            <w:r w:rsidRPr="000B410A">
              <w:rPr>
                <w:b/>
                <w:color w:val="auto"/>
              </w:rPr>
              <w:t>Casaco</w:t>
            </w:r>
          </w:p>
          <w:p w14:paraId="0A4F62E3" w14:textId="28C92CC7" w:rsidR="00553ACF" w:rsidRPr="000B410A" w:rsidRDefault="00553ACF" w:rsidP="00553ACF">
            <w:pPr>
              <w:rPr>
                <w:b/>
                <w:color w:val="auto"/>
              </w:rPr>
            </w:pPr>
            <w:r w:rsidRPr="000B410A">
              <w:rPr>
                <w:b/>
                <w:color w:val="auto"/>
              </w:rPr>
              <w:t>Tabardo</w:t>
            </w:r>
            <w:r w:rsidR="000B410A" w:rsidRPr="000B410A">
              <w:rPr>
                <w:b/>
                <w:color w:val="auto"/>
              </w:rPr>
              <w:t xml:space="preserve"> (Portugal)</w:t>
            </w:r>
          </w:p>
          <w:p w14:paraId="21D03BF4" w14:textId="77777777" w:rsidR="00647DD9" w:rsidRDefault="00647DD9" w:rsidP="00553ACF"/>
        </w:tc>
        <w:tc>
          <w:tcPr>
            <w:tcW w:w="7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98CFBD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B880EEA" wp14:editId="2DB1196D">
                  <wp:extent cx="1085850" cy="1428750"/>
                  <wp:effectExtent l="0" t="0" r="0" b="0"/>
                  <wp:docPr id="1073742063" name="image69.gif" descr="http://terminology.collectionstrust.org.uk/ICOM-costume/vbt2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gif" descr="http://terminology.collectionstrust.org.uk/ICOM-costume/vbt22.gif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79E28CCB" w14:textId="77777777" w:rsidTr="00CC3604">
        <w:trPr>
          <w:trHeight w:val="2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6A57A9" w14:textId="77777777" w:rsidR="00647DD9" w:rsidRDefault="008C04D1">
            <w:pPr>
              <w:spacing w:after="160" w:line="259" w:lineRule="auto"/>
            </w:pPr>
            <w:r>
              <w:t>2.3</w:t>
            </w:r>
          </w:p>
        </w:tc>
        <w:tc>
          <w:tcPr>
            <w:tcW w:w="702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B1D8A5" w14:textId="77777777" w:rsidR="00647DD9" w:rsidRPr="000B410A" w:rsidRDefault="008C04D1">
            <w:pPr>
              <w:rPr>
                <w:i/>
                <w:color w:val="auto"/>
                <w:highlight w:val="white"/>
              </w:rPr>
            </w:pPr>
            <w:r w:rsidRPr="000B410A">
              <w:rPr>
                <w:i/>
                <w:color w:val="auto"/>
                <w:highlight w:val="white"/>
              </w:rPr>
              <w:t>Cobrindo o corpo acima e abaixo da cintura sem modelagem para os braços</w:t>
            </w:r>
          </w:p>
          <w:p w14:paraId="3FD0FB4C" w14:textId="77777777" w:rsidR="00647DD9" w:rsidRPr="000B410A" w:rsidRDefault="008C04D1">
            <w:pPr>
              <w:rPr>
                <w:b/>
                <w:color w:val="auto"/>
                <w:highlight w:val="white"/>
              </w:rPr>
            </w:pPr>
            <w:r w:rsidRPr="000B410A">
              <w:rPr>
                <w:b/>
                <w:color w:val="auto"/>
                <w:highlight w:val="white"/>
              </w:rPr>
              <w:t xml:space="preserve">Visite </w:t>
            </w:r>
          </w:p>
          <w:p w14:paraId="6B07586C" w14:textId="3D128341" w:rsidR="000B410A" w:rsidRPr="000B410A" w:rsidRDefault="000B410A">
            <w:pPr>
              <w:rPr>
                <w:b/>
                <w:color w:val="auto"/>
                <w:highlight w:val="white"/>
              </w:rPr>
            </w:pPr>
            <w:r w:rsidRPr="000B410A">
              <w:rPr>
                <w:b/>
                <w:color w:val="auto"/>
                <w:highlight w:val="white"/>
              </w:rPr>
              <w:t>Pelerine (Brasil)</w:t>
            </w:r>
          </w:p>
          <w:p w14:paraId="4F4565C7" w14:textId="77777777" w:rsidR="00647DD9" w:rsidRPr="000B410A" w:rsidRDefault="008C04D1">
            <w:pPr>
              <w:rPr>
                <w:color w:val="auto"/>
                <w:highlight w:val="white"/>
              </w:rPr>
            </w:pPr>
            <w:r w:rsidRPr="000B410A">
              <w:rPr>
                <w:b/>
                <w:color w:val="auto"/>
                <w:highlight w:val="white"/>
              </w:rPr>
              <w:t>Capa</w:t>
            </w:r>
          </w:p>
          <w:p w14:paraId="345E74F6" w14:textId="77777777" w:rsidR="00647DD9" w:rsidRPr="000B410A" w:rsidRDefault="008C04D1">
            <w:pPr>
              <w:rPr>
                <w:i/>
                <w:color w:val="auto"/>
                <w:highlight w:val="white"/>
              </w:rPr>
            </w:pPr>
            <w:r w:rsidRPr="000B410A">
              <w:rPr>
                <w:i/>
                <w:color w:val="auto"/>
                <w:highlight w:val="white"/>
              </w:rPr>
              <w:t>Com modelagem para braços</w:t>
            </w:r>
          </w:p>
          <w:p w14:paraId="26B9C9E6" w14:textId="77777777" w:rsidR="00647DD9" w:rsidRPr="000B410A" w:rsidRDefault="008C04D1">
            <w:pPr>
              <w:rPr>
                <w:b/>
                <w:color w:val="auto"/>
                <w:highlight w:val="white"/>
              </w:rPr>
            </w:pPr>
            <w:r w:rsidRPr="000B410A">
              <w:rPr>
                <w:b/>
                <w:color w:val="auto"/>
                <w:highlight w:val="white"/>
              </w:rPr>
              <w:t>Jaqueta</w:t>
            </w:r>
          </w:p>
          <w:p w14:paraId="40834FCD" w14:textId="77777777" w:rsidR="00647DD9" w:rsidRDefault="00647DD9">
            <w:pPr>
              <w:spacing w:after="160" w:line="259" w:lineRule="auto"/>
            </w:pPr>
          </w:p>
        </w:tc>
        <w:tc>
          <w:tcPr>
            <w:tcW w:w="7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993DBF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E292C28" wp14:editId="0C8FF844">
                  <wp:extent cx="1733550" cy="1428750"/>
                  <wp:effectExtent l="0" t="0" r="0" b="0"/>
                  <wp:docPr id="1073742064" name="image72.gif" descr="http://terminology.collectionstrust.org.uk/ICOM-costume/vbt2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gif" descr="http://terminology.collectionstrust.org.uk/ICOM-costume/vbt23.gif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75074A96" w14:textId="77777777" w:rsidTr="00CC3604">
        <w:trPr>
          <w:trHeight w:val="12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4041BC" w14:textId="77777777" w:rsidR="00647DD9" w:rsidRDefault="008C04D1">
            <w:pPr>
              <w:spacing w:after="160" w:line="259" w:lineRule="auto"/>
            </w:pPr>
            <w:r>
              <w:lastRenderedPageBreak/>
              <w:t>2.4</w:t>
            </w:r>
          </w:p>
        </w:tc>
        <w:tc>
          <w:tcPr>
            <w:tcW w:w="702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2671AF" w14:textId="77777777" w:rsidR="00647DD9" w:rsidRDefault="008C04D1">
            <w:pPr>
              <w:jc w:val="both"/>
              <w:rPr>
                <w:i/>
                <w:highlight w:val="white"/>
              </w:rPr>
            </w:pPr>
            <w:r>
              <w:rPr>
                <w:i/>
                <w:highlight w:val="white"/>
              </w:rPr>
              <w:t>Cobrindo o corpo acima e abaixo da cintura ou acima da cintura com modelagem parcial para os braços</w:t>
            </w:r>
          </w:p>
          <w:p w14:paraId="04E41CBF" w14:textId="2BC57DAC" w:rsidR="00647DD9" w:rsidRPr="009E24F4" w:rsidRDefault="008C04D1">
            <w:pPr>
              <w:jc w:val="both"/>
              <w:rPr>
                <w:b/>
                <w:color w:val="auto"/>
              </w:rPr>
            </w:pPr>
            <w:r w:rsidRPr="009E24F4">
              <w:rPr>
                <w:b/>
                <w:color w:val="auto"/>
                <w:highlight w:val="white"/>
              </w:rPr>
              <w:t>Visite</w:t>
            </w:r>
          </w:p>
          <w:p w14:paraId="5F3FCE58" w14:textId="0890B6B2" w:rsidR="009E24F4" w:rsidRPr="009E24F4" w:rsidRDefault="009E24F4">
            <w:pPr>
              <w:jc w:val="both"/>
              <w:rPr>
                <w:b/>
                <w:color w:val="auto"/>
                <w:shd w:val="clear" w:color="auto" w:fill="FFFFFF"/>
              </w:rPr>
            </w:pPr>
            <w:r w:rsidRPr="009E24F4">
              <w:rPr>
                <w:b/>
                <w:color w:val="auto"/>
              </w:rPr>
              <w:t>Mantelete (Brasil)</w:t>
            </w:r>
          </w:p>
          <w:p w14:paraId="3E2F9185" w14:textId="77777777" w:rsidR="00647DD9" w:rsidRDefault="00647DD9">
            <w:pPr>
              <w:jc w:val="both"/>
              <w:rPr>
                <w:b/>
                <w:color w:val="0070C0"/>
                <w:highlight w:val="white"/>
              </w:rPr>
            </w:pPr>
          </w:p>
          <w:p w14:paraId="41EE75C1" w14:textId="77777777" w:rsidR="00647DD9" w:rsidRDefault="00647DD9">
            <w:pPr>
              <w:jc w:val="both"/>
              <w:rPr>
                <w:b/>
                <w:color w:val="0070C0"/>
                <w:highlight w:val="white"/>
              </w:rPr>
            </w:pPr>
          </w:p>
          <w:p w14:paraId="7428502A" w14:textId="77777777" w:rsidR="00647DD9" w:rsidRDefault="00647DD9">
            <w:pPr>
              <w:jc w:val="both"/>
              <w:rPr>
                <w:b/>
                <w:color w:val="0070C0"/>
                <w:highlight w:val="white"/>
              </w:rPr>
            </w:pPr>
          </w:p>
          <w:p w14:paraId="49986068" w14:textId="77777777" w:rsidR="00647DD9" w:rsidRDefault="00647DD9">
            <w:pPr>
              <w:jc w:val="both"/>
              <w:rPr>
                <w:b/>
                <w:color w:val="0070C0"/>
                <w:highlight w:val="white"/>
              </w:rPr>
            </w:pPr>
          </w:p>
          <w:p w14:paraId="75B74713" w14:textId="77777777" w:rsidR="00647DD9" w:rsidRDefault="00647DD9">
            <w:pPr>
              <w:jc w:val="both"/>
              <w:rPr>
                <w:b/>
                <w:color w:val="0070C0"/>
                <w:highlight w:val="white"/>
              </w:rPr>
            </w:pPr>
          </w:p>
          <w:p w14:paraId="132EA72E" w14:textId="77777777" w:rsidR="00647DD9" w:rsidRDefault="00647DD9">
            <w:pPr>
              <w:spacing w:after="160" w:line="259" w:lineRule="auto"/>
            </w:pPr>
          </w:p>
        </w:tc>
        <w:tc>
          <w:tcPr>
            <w:tcW w:w="7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D04C2D" w14:textId="77777777" w:rsidR="00647DD9" w:rsidRDefault="008C04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33F464" wp14:editId="06334FD6">
                  <wp:extent cx="892725" cy="1246592"/>
                  <wp:effectExtent l="0" t="0" r="0" b="0"/>
                  <wp:docPr id="1073742065" name="image75.gif" descr="http://terminology.collectionstrust.org.uk/ICOM-costume/vbt2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gif" descr="http://terminology.collectionstrust.org.uk/ICOM-costume/vbt24.gif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725" cy="12465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361763B0" w14:textId="77777777" w:rsidTr="00CC3604">
        <w:trPr>
          <w:trHeight w:val="670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C56098" w14:textId="77777777" w:rsidR="00647DD9" w:rsidRDefault="008C04D1">
            <w:pPr>
              <w:spacing w:before="100" w:after="100" w:line="259" w:lineRule="auto"/>
              <w:rPr>
                <w:b/>
                <w:color w:val="4472C4"/>
              </w:rPr>
            </w:pPr>
            <w:r w:rsidRPr="009D1EF6">
              <w:rPr>
                <w:b/>
                <w:color w:val="auto"/>
              </w:rPr>
              <w:t xml:space="preserve">3. Roupa de proteção contra </w:t>
            </w:r>
            <w:r w:rsidRPr="008E60CB">
              <w:rPr>
                <w:b/>
                <w:color w:val="auto"/>
              </w:rPr>
              <w:t>sujidade</w:t>
            </w:r>
            <w:r>
              <w:rPr>
                <w:b/>
                <w:color w:val="4472C4"/>
              </w:rPr>
              <w:t xml:space="preserve"> </w:t>
            </w:r>
            <w:r w:rsidRPr="009D1EF6">
              <w:rPr>
                <w:b/>
                <w:color w:val="auto"/>
              </w:rPr>
              <w:t>ou perigo, não contra o tempo</w:t>
            </w:r>
          </w:p>
        </w:tc>
      </w:tr>
      <w:tr w:rsidR="00647DD9" w14:paraId="15FF962B" w14:textId="77777777" w:rsidTr="00CC3604">
        <w:trPr>
          <w:trHeight w:val="2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5820D1" w14:textId="77777777" w:rsidR="00647DD9" w:rsidRDefault="008C04D1">
            <w:pPr>
              <w:spacing w:after="160" w:line="259" w:lineRule="auto"/>
            </w:pPr>
            <w:r>
              <w:t>3.1</w:t>
            </w:r>
          </w:p>
        </w:tc>
        <w:tc>
          <w:tcPr>
            <w:tcW w:w="69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FCF82" w14:textId="77777777" w:rsidR="00647DD9" w:rsidRDefault="008C04D1">
            <w:pPr>
              <w:jc w:val="both"/>
              <w:rPr>
                <w:i/>
                <w:highlight w:val="white"/>
              </w:rPr>
            </w:pPr>
            <w:r>
              <w:rPr>
                <w:i/>
                <w:highlight w:val="white"/>
              </w:rPr>
              <w:t>Cobrindo completamente a pessoa ou traje sem modelagem para as pernas, na altura do joelho e abaixo</w:t>
            </w:r>
          </w:p>
          <w:p w14:paraId="47F8A969" w14:textId="77777777" w:rsidR="00647DD9" w:rsidRDefault="008C04D1">
            <w:pPr>
              <w:jc w:val="both"/>
              <w:rPr>
                <w:color w:val="4472C4"/>
                <w:highlight w:val="white"/>
              </w:rPr>
            </w:pPr>
            <w:r>
              <w:rPr>
                <w:b/>
                <w:highlight w:val="white"/>
              </w:rPr>
              <w:t>Guarda-pó</w:t>
            </w:r>
            <w:r>
              <w:rPr>
                <w:b/>
                <w:color w:val="4472C4"/>
                <w:highlight w:val="white"/>
              </w:rPr>
              <w:t xml:space="preserve"> </w:t>
            </w:r>
          </w:p>
          <w:p w14:paraId="2987EC4D" w14:textId="77777777" w:rsidR="00647DD9" w:rsidRDefault="00647DD9">
            <w:pPr>
              <w:spacing w:after="160" w:line="259" w:lineRule="auto"/>
            </w:pPr>
          </w:p>
        </w:tc>
        <w:tc>
          <w:tcPr>
            <w:tcW w:w="71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810091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98A7E5C" wp14:editId="511E8369">
                  <wp:extent cx="771525" cy="1428750"/>
                  <wp:effectExtent l="0" t="0" r="0" b="0"/>
                  <wp:docPr id="1073742066" name="image79.gif" descr="http://terminology.collectionstrust.org.uk/ICOM-costume/vbt3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gif" descr="http://terminology.collectionstrust.org.uk/ICOM-costume/vbt31.gif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66D04C88" w14:textId="77777777" w:rsidTr="00CC3604">
        <w:trPr>
          <w:trHeight w:val="2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309AC9" w14:textId="77777777" w:rsidR="00647DD9" w:rsidRDefault="008C04D1">
            <w:pPr>
              <w:spacing w:after="160" w:line="259" w:lineRule="auto"/>
            </w:pPr>
            <w:r>
              <w:lastRenderedPageBreak/>
              <w:t>3.2</w:t>
            </w:r>
          </w:p>
        </w:tc>
        <w:tc>
          <w:tcPr>
            <w:tcW w:w="69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AEB61C" w14:textId="77777777" w:rsidR="00647DD9" w:rsidRDefault="008C04D1">
            <w:pPr>
              <w:rPr>
                <w:i/>
                <w:highlight w:val="white"/>
              </w:rPr>
            </w:pPr>
            <w:r>
              <w:rPr>
                <w:i/>
                <w:highlight w:val="white"/>
              </w:rPr>
              <w:t>Cobrindo a parte de cima do corpo até os joelhos</w:t>
            </w:r>
          </w:p>
          <w:p w14:paraId="518D26A3" w14:textId="77777777" w:rsidR="00647DD9" w:rsidRDefault="008C04D1">
            <w:pPr>
              <w:rPr>
                <w:highlight w:val="white"/>
              </w:rPr>
            </w:pPr>
            <w:r>
              <w:rPr>
                <w:b/>
                <w:highlight w:val="white"/>
              </w:rPr>
              <w:t xml:space="preserve">Bata </w:t>
            </w:r>
            <w:r>
              <w:rPr>
                <w:highlight w:val="white"/>
              </w:rPr>
              <w:t>- com ou sem abertura</w:t>
            </w:r>
          </w:p>
          <w:p w14:paraId="2C23EB2A" w14:textId="5B48DC08" w:rsidR="009E24F4" w:rsidRPr="009E24F4" w:rsidRDefault="009E24F4">
            <w:pPr>
              <w:rPr>
                <w:b/>
                <w:bCs/>
                <w:highlight w:val="white"/>
              </w:rPr>
            </w:pPr>
            <w:r w:rsidRPr="009E24F4">
              <w:rPr>
                <w:b/>
                <w:bCs/>
                <w:highlight w:val="white"/>
              </w:rPr>
              <w:t>Jaleco (Brasil)</w:t>
            </w:r>
          </w:p>
          <w:p w14:paraId="2F102C95" w14:textId="77777777" w:rsidR="00647DD9" w:rsidRDefault="008C04D1">
            <w:pPr>
              <w:spacing w:after="160" w:line="259" w:lineRule="auto"/>
            </w:pPr>
            <w:r>
              <w:br/>
            </w:r>
          </w:p>
        </w:tc>
        <w:tc>
          <w:tcPr>
            <w:tcW w:w="71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8B2327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A433E1" wp14:editId="28670553">
                  <wp:extent cx="1647825" cy="1428750"/>
                  <wp:effectExtent l="0" t="0" r="0" b="0"/>
                  <wp:docPr id="1073742020" name="image21.gif" descr="http://terminology.collectionstrust.org.uk/ICOM-costume/vbt3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gif" descr="http://terminology.collectionstrust.org.uk/ICOM-costume/vbt32.gif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7EBBAEBE" w14:textId="77777777" w:rsidTr="006D4876">
        <w:trPr>
          <w:trHeight w:val="2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14F48A" w14:textId="77777777" w:rsidR="00647DD9" w:rsidRDefault="008C04D1">
            <w:pPr>
              <w:spacing w:after="160" w:line="259" w:lineRule="auto"/>
            </w:pPr>
            <w:r>
              <w:t>3.3</w:t>
            </w:r>
          </w:p>
        </w:tc>
        <w:tc>
          <w:tcPr>
            <w:tcW w:w="69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F64AFF" w14:textId="77777777" w:rsidR="00647DD9" w:rsidRDefault="008C04D1">
            <w:pPr>
              <w:rPr>
                <w:i/>
                <w:highlight w:val="white"/>
              </w:rPr>
            </w:pPr>
            <w:r>
              <w:rPr>
                <w:i/>
                <w:highlight w:val="white"/>
              </w:rPr>
              <w:t>Cobrindo o corpo com modelagem para as pernas</w:t>
            </w:r>
          </w:p>
          <w:p w14:paraId="69A7CB96" w14:textId="77777777" w:rsidR="00647DD9" w:rsidRDefault="008C04D1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Macacão</w:t>
            </w:r>
          </w:p>
          <w:p w14:paraId="653A271C" w14:textId="77777777" w:rsidR="00647DD9" w:rsidRDefault="00647DD9">
            <w:pPr>
              <w:spacing w:after="160" w:line="259" w:lineRule="auto"/>
            </w:pPr>
          </w:p>
        </w:tc>
        <w:tc>
          <w:tcPr>
            <w:tcW w:w="71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FB536A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343F8AD" wp14:editId="1326732C">
                  <wp:extent cx="800100" cy="1314450"/>
                  <wp:effectExtent l="0" t="0" r="0" b="0"/>
                  <wp:docPr id="1073742022" name="image38.gif" descr="http://terminology.collectionstrust.org.uk/ICOM-costume/vbt3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gif" descr="http://terminology.collectionstrust.org.uk/ICOM-costume/vbt33.gif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314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2B6EB82B" w14:textId="77777777" w:rsidTr="00CC3604">
        <w:trPr>
          <w:trHeight w:val="2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2BB9CC" w14:textId="77777777" w:rsidR="00647DD9" w:rsidRDefault="008C04D1">
            <w:pPr>
              <w:spacing w:after="160" w:line="259" w:lineRule="auto"/>
            </w:pPr>
            <w:r>
              <w:t>3.4</w:t>
            </w:r>
          </w:p>
        </w:tc>
        <w:tc>
          <w:tcPr>
            <w:tcW w:w="69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837A97" w14:textId="277C72F0" w:rsidR="00647DD9" w:rsidRDefault="008C04D1">
            <w:pPr>
              <w:jc w:val="both"/>
              <w:rPr>
                <w:i/>
                <w:highlight w:val="white"/>
              </w:rPr>
            </w:pPr>
            <w:r>
              <w:rPr>
                <w:i/>
                <w:highlight w:val="white"/>
              </w:rPr>
              <w:t xml:space="preserve">Cobrindo </w:t>
            </w:r>
            <w:r w:rsidR="00D22C88" w:rsidRPr="009E24F4">
              <w:rPr>
                <w:i/>
                <w:color w:val="auto"/>
                <w:highlight w:val="white"/>
              </w:rPr>
              <w:t>apenas</w:t>
            </w:r>
            <w:r>
              <w:rPr>
                <w:i/>
                <w:highlight w:val="white"/>
              </w:rPr>
              <w:t xml:space="preserve"> a frente do corpo</w:t>
            </w:r>
          </w:p>
          <w:p w14:paraId="20029E2B" w14:textId="77777777" w:rsidR="00647DD9" w:rsidRDefault="008C04D1">
            <w:pPr>
              <w:jc w:val="both"/>
              <w:rPr>
                <w:highlight w:val="white"/>
              </w:rPr>
            </w:pPr>
            <w:r>
              <w:rPr>
                <w:b/>
                <w:highlight w:val="white"/>
              </w:rPr>
              <w:t>Aventa</w:t>
            </w:r>
            <w:r>
              <w:rPr>
                <w:highlight w:val="white"/>
              </w:rPr>
              <w:t>l acima e abaixo da cintura</w:t>
            </w:r>
          </w:p>
          <w:p w14:paraId="1F7A9625" w14:textId="77777777" w:rsidR="00647DD9" w:rsidRDefault="008C04D1">
            <w:pPr>
              <w:jc w:val="both"/>
              <w:rPr>
                <w:highlight w:val="white"/>
              </w:rPr>
            </w:pPr>
            <w:r>
              <w:rPr>
                <w:b/>
                <w:highlight w:val="white"/>
              </w:rPr>
              <w:t>Aventa</w:t>
            </w:r>
            <w:r>
              <w:rPr>
                <w:highlight w:val="white"/>
              </w:rPr>
              <w:t>l abaixo da cintura</w:t>
            </w:r>
          </w:p>
          <w:p w14:paraId="3CDEDEAC" w14:textId="77777777" w:rsidR="00647DD9" w:rsidRDefault="008C04D1">
            <w:pPr>
              <w:spacing w:after="160" w:line="259" w:lineRule="auto"/>
            </w:pPr>
            <w:r>
              <w:br/>
            </w:r>
          </w:p>
        </w:tc>
        <w:tc>
          <w:tcPr>
            <w:tcW w:w="71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114AC8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DC3D262" wp14:editId="3E6964FE">
                  <wp:extent cx="1800225" cy="1362075"/>
                  <wp:effectExtent l="0" t="0" r="0" b="9525"/>
                  <wp:docPr id="1073742024" name="image39.gif" descr="http://terminology.collectionstrust.org.uk/ICOM-costume/vbt3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gif" descr="http://terminology.collectionstrust.org.uk/ICOM-costume/vbt34.gif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362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6C3D4C3B" w14:textId="77777777" w:rsidTr="00CC3604">
        <w:trPr>
          <w:trHeight w:val="292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9C1779" w14:textId="0679879A" w:rsidR="00647DD9" w:rsidRPr="00FC2DC4" w:rsidRDefault="008C04D1">
            <w:pPr>
              <w:spacing w:after="160" w:line="259" w:lineRule="auto"/>
              <w:rPr>
                <w:color w:val="0070C0"/>
                <w:highlight w:val="white"/>
              </w:rPr>
            </w:pPr>
            <w:r w:rsidRPr="009E24F4">
              <w:rPr>
                <w:i/>
                <w:color w:val="auto"/>
              </w:rPr>
              <w:t>Nota</w:t>
            </w:r>
            <w:r w:rsidRPr="009E24F4">
              <w:rPr>
                <w:color w:val="auto"/>
              </w:rPr>
              <w:t xml:space="preserve">: </w:t>
            </w:r>
            <w:r w:rsidRPr="009E24F4">
              <w:rPr>
                <w:color w:val="auto"/>
                <w:highlight w:val="white"/>
              </w:rPr>
              <w:t>3.</w:t>
            </w:r>
            <w:r w:rsidR="009D1EF6" w:rsidRPr="009E24F4">
              <w:rPr>
                <w:color w:val="auto"/>
                <w:highlight w:val="white"/>
              </w:rPr>
              <w:t>4</w:t>
            </w:r>
            <w:r w:rsidRPr="009E24F4">
              <w:rPr>
                <w:color w:val="auto"/>
                <w:highlight w:val="white"/>
              </w:rPr>
              <w:t xml:space="preserve"> Avental refere-se </w:t>
            </w:r>
            <w:r w:rsidRPr="00BC3A93">
              <w:rPr>
                <w:color w:val="auto"/>
                <w:highlight w:val="white"/>
              </w:rPr>
              <w:t xml:space="preserve">a ambas as modelagens: com frente completa formada sobre o ombro e se a frente estiver limitada a um pequeno </w:t>
            </w:r>
            <w:r w:rsidR="00B20191" w:rsidRPr="00B20191">
              <w:rPr>
                <w:color w:val="auto"/>
                <w:highlight w:val="white"/>
              </w:rPr>
              <w:t>peitilho.</w:t>
            </w:r>
          </w:p>
        </w:tc>
      </w:tr>
      <w:tr w:rsidR="00647DD9" w14:paraId="1C7DFC8A" w14:textId="77777777" w:rsidTr="00CC3604">
        <w:trPr>
          <w:trHeight w:val="311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A25405" w14:textId="1A930F3F" w:rsidR="00647DD9" w:rsidRDefault="008C04D1">
            <w:pPr>
              <w:spacing w:before="100" w:after="100" w:line="259" w:lineRule="auto"/>
            </w:pPr>
            <w:r w:rsidRPr="008E60CB">
              <w:rPr>
                <w:b/>
                <w:color w:val="auto"/>
              </w:rPr>
              <w:lastRenderedPageBreak/>
              <w:t xml:space="preserve">4. Roupa </w:t>
            </w:r>
            <w:r w:rsidR="00FC2DC4" w:rsidRPr="008E60CB">
              <w:rPr>
                <w:b/>
                <w:color w:val="auto"/>
              </w:rPr>
              <w:t>interior</w:t>
            </w:r>
            <w:r w:rsidR="009E24F4" w:rsidRPr="008E60CB">
              <w:rPr>
                <w:b/>
                <w:color w:val="auto"/>
              </w:rPr>
              <w:t>/de baixo (Brasil)</w:t>
            </w:r>
          </w:p>
        </w:tc>
      </w:tr>
      <w:tr w:rsidR="00647DD9" w14:paraId="32B0A962" w14:textId="77777777" w:rsidTr="00CC3604">
        <w:trPr>
          <w:trHeight w:val="2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4E00DE" w14:textId="77777777" w:rsidR="00647DD9" w:rsidRDefault="008C04D1">
            <w:pPr>
              <w:spacing w:after="160" w:line="259" w:lineRule="auto"/>
            </w:pPr>
            <w:r>
              <w:t>4.1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840A1B" w14:textId="77777777" w:rsidR="00647DD9" w:rsidRDefault="008C04D1">
            <w:pPr>
              <w:jc w:val="both"/>
              <w:rPr>
                <w:i/>
              </w:rPr>
            </w:pPr>
            <w:r>
              <w:rPr>
                <w:i/>
              </w:rPr>
              <w:t>Usado próximo ao corpo acima e abaixo da cintura</w:t>
            </w:r>
          </w:p>
          <w:p w14:paraId="175B0147" w14:textId="5D05180C" w:rsidR="008E60CB" w:rsidRPr="007F057E" w:rsidRDefault="008C04D1" w:rsidP="000F7277">
            <w:pPr>
              <w:jc w:val="both"/>
              <w:rPr>
                <w:bCs/>
              </w:rPr>
            </w:pPr>
            <w:r>
              <w:rPr>
                <w:b/>
              </w:rPr>
              <w:t>Camisa</w:t>
            </w:r>
            <w:r>
              <w:br/>
            </w:r>
            <w:r w:rsidR="000F7277" w:rsidRPr="00553ACF">
              <w:rPr>
                <w:b/>
                <w:bCs/>
              </w:rPr>
              <w:t xml:space="preserve">Camisa </w:t>
            </w:r>
            <w:r w:rsidR="000F7277" w:rsidRPr="008E60CB">
              <w:rPr>
                <w:bCs/>
                <w:color w:val="auto"/>
              </w:rPr>
              <w:t>Camisola interior</w:t>
            </w:r>
            <w:r w:rsidR="0071584D">
              <w:rPr>
                <w:bCs/>
                <w:color w:val="auto"/>
              </w:rPr>
              <w:t xml:space="preserve">/ </w:t>
            </w:r>
            <w:r w:rsidR="008E60CB">
              <w:rPr>
                <w:bCs/>
              </w:rPr>
              <w:t>C</w:t>
            </w:r>
            <w:r w:rsidR="008E60CB" w:rsidRPr="007F057E">
              <w:rPr>
                <w:bCs/>
              </w:rPr>
              <w:t>amisola</w:t>
            </w:r>
            <w:r w:rsidR="008E60CB">
              <w:rPr>
                <w:bCs/>
              </w:rPr>
              <w:t xml:space="preserve"> (Brasil)</w:t>
            </w:r>
          </w:p>
          <w:p w14:paraId="0B849643" w14:textId="61845EFC" w:rsidR="00647DD9" w:rsidRDefault="00647DD9">
            <w:pPr>
              <w:jc w:val="both"/>
            </w:pPr>
          </w:p>
          <w:p w14:paraId="788543C1" w14:textId="77777777" w:rsidR="00647DD9" w:rsidRDefault="00647DD9">
            <w:pPr>
              <w:jc w:val="both"/>
            </w:pP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8544E4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4C93B11" wp14:editId="06EBC702">
                  <wp:extent cx="819150" cy="1428750"/>
                  <wp:effectExtent l="0" t="0" r="0" b="0"/>
                  <wp:docPr id="1073742026" name="image37.gif" descr="http://terminology.collectionstrust.org.uk/ICOM-costume/vbt4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gif" descr="http://terminology.collectionstrust.org.uk/ICOM-costume/vbt41.gif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479C4007" w14:textId="77777777" w:rsidTr="00CC3604">
        <w:trPr>
          <w:trHeight w:val="2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5EE42D" w14:textId="77777777" w:rsidR="00647DD9" w:rsidRDefault="008C04D1">
            <w:pPr>
              <w:spacing w:after="160" w:line="259" w:lineRule="auto"/>
            </w:pPr>
            <w:r>
              <w:t>4.2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646870" w14:textId="77777777" w:rsidR="00647DD9" w:rsidRDefault="008C04D1">
            <w:pPr>
              <w:spacing w:after="160" w:line="259" w:lineRule="auto"/>
            </w:pPr>
            <w:r>
              <w:rPr>
                <w:i/>
              </w:rPr>
              <w:t>Acima e abaixo da cintura com modelagem para as pernas</w:t>
            </w:r>
            <w:r>
              <w:br/>
            </w:r>
            <w:r>
              <w:rPr>
                <w:b/>
              </w:rPr>
              <w:t>Combinação</w:t>
            </w:r>
            <w:r>
              <w:br/>
            </w:r>
            <w:r>
              <w:rPr>
                <w:b/>
              </w:rPr>
              <w:t>Combinação</w:t>
            </w:r>
            <w:r>
              <w:t> Cinta modeladora</w:t>
            </w: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078593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E3E4450" wp14:editId="55CF6776">
                  <wp:extent cx="1752600" cy="1428750"/>
                  <wp:effectExtent l="0" t="0" r="0" b="0"/>
                  <wp:docPr id="1073742028" name="image50.gif" descr="http://terminology.collectionstrust.org.uk/ICOM-costume/vbt4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gif" descr="http://terminology.collectionstrust.org.uk/ICOM-costume/vbt42.gif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5220EE8E" w14:textId="77777777" w:rsidTr="00CC3604">
        <w:trPr>
          <w:trHeight w:val="2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12E79" w14:textId="77777777" w:rsidR="00647DD9" w:rsidRDefault="008C04D1">
            <w:pPr>
              <w:spacing w:after="160" w:line="259" w:lineRule="auto"/>
            </w:pPr>
            <w:r>
              <w:t>4.3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70C14E" w14:textId="705CC50A" w:rsidR="00647DD9" w:rsidRDefault="008C04D1" w:rsidP="008E60CB">
            <w:pPr>
              <w:spacing w:line="259" w:lineRule="auto"/>
            </w:pPr>
            <w:r>
              <w:rPr>
                <w:i/>
              </w:rPr>
              <w:t>Acima da cintura</w:t>
            </w:r>
            <w:r>
              <w:br/>
            </w:r>
            <w:r>
              <w:rPr>
                <w:b/>
              </w:rPr>
              <w:t>Corpinho</w:t>
            </w:r>
            <w:r>
              <w:br/>
            </w:r>
            <w:r w:rsidRPr="008E60CB">
              <w:rPr>
                <w:b/>
                <w:color w:val="auto"/>
              </w:rPr>
              <w:t xml:space="preserve">Corpinho </w:t>
            </w:r>
            <w:r w:rsidRPr="008E60CB">
              <w:rPr>
                <w:color w:val="auto"/>
              </w:rPr>
              <w:t>Camisola</w:t>
            </w:r>
            <w:r w:rsidR="009910E9" w:rsidRPr="008E60CB">
              <w:rPr>
                <w:color w:val="auto"/>
              </w:rPr>
              <w:t xml:space="preserve"> (interior)</w:t>
            </w:r>
            <w:r w:rsidR="0071584D">
              <w:rPr>
                <w:color w:val="auto"/>
              </w:rPr>
              <w:t>/</w:t>
            </w:r>
            <w:r w:rsidR="008E60CB" w:rsidRPr="008E60CB">
              <w:rPr>
                <w:bCs/>
                <w:color w:val="auto"/>
              </w:rPr>
              <w:t>Camiseta (Brasil)</w:t>
            </w:r>
            <w:r w:rsidR="008E60CB" w:rsidRPr="007F057E">
              <w:br/>
            </w:r>
            <w:r w:rsidR="008E60CB">
              <w:br/>
            </w:r>
          </w:p>
          <w:p w14:paraId="61B4B602" w14:textId="77777777" w:rsidR="00647DD9" w:rsidRDefault="00647DD9">
            <w:pPr>
              <w:spacing w:after="160" w:line="259" w:lineRule="auto"/>
            </w:pP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B76169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0C0EEC4" wp14:editId="549480F6">
                  <wp:extent cx="838200" cy="1428750"/>
                  <wp:effectExtent l="0" t="0" r="0" b="0"/>
                  <wp:docPr id="1073742030" name="image47.gif" descr="http://terminology.collectionstrust.org.uk/ICOM-costume/vbt4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gif" descr="http://terminology.collectionstrust.org.uk/ICOM-costume/vbt43.gif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7D995D3D" w14:textId="77777777" w:rsidTr="00CC3604">
        <w:trPr>
          <w:trHeight w:val="2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CAFB3" w14:textId="77777777" w:rsidR="00647DD9" w:rsidRDefault="008C04D1">
            <w:pPr>
              <w:spacing w:after="160" w:line="259" w:lineRule="auto"/>
            </w:pPr>
            <w:r>
              <w:lastRenderedPageBreak/>
              <w:t>4.4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9D585E" w14:textId="77777777" w:rsidR="00647DD9" w:rsidRPr="008E60CB" w:rsidRDefault="008C04D1" w:rsidP="008E60CB">
            <w:pPr>
              <w:spacing w:line="259" w:lineRule="auto"/>
              <w:rPr>
                <w:b/>
                <w:color w:val="auto"/>
              </w:rPr>
            </w:pPr>
            <w:r>
              <w:rPr>
                <w:i/>
              </w:rPr>
              <w:t>Abaixo da cintura com modelagem para as pernas</w:t>
            </w:r>
            <w:r>
              <w:br/>
            </w:r>
            <w:r w:rsidRPr="008E60CB">
              <w:rPr>
                <w:b/>
                <w:color w:val="auto"/>
              </w:rPr>
              <w:t>Cuecas</w:t>
            </w:r>
          </w:p>
          <w:p w14:paraId="375BE3E1" w14:textId="24697DF9" w:rsidR="008E60CB" w:rsidRPr="008E60CB" w:rsidRDefault="008E60CB" w:rsidP="008E60CB">
            <w:pPr>
              <w:spacing w:line="259" w:lineRule="auto"/>
              <w:rPr>
                <w:b/>
                <w:color w:val="auto"/>
              </w:rPr>
            </w:pPr>
            <w:r w:rsidRPr="002F7662">
              <w:rPr>
                <w:b/>
                <w:bCs/>
                <w:color w:val="auto"/>
              </w:rPr>
              <w:t>Calcinha</w:t>
            </w:r>
            <w:r w:rsidR="00B20191">
              <w:rPr>
                <w:b/>
                <w:bCs/>
                <w:color w:val="auto"/>
              </w:rPr>
              <w:t xml:space="preserve"> (Brasil)</w:t>
            </w:r>
          </w:p>
          <w:p w14:paraId="7753EF07" w14:textId="77777777" w:rsidR="00647DD9" w:rsidRDefault="00647DD9">
            <w:pPr>
              <w:spacing w:after="160" w:line="259" w:lineRule="auto"/>
            </w:pP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05DA6C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0243A34" wp14:editId="68D9B8C0">
                  <wp:extent cx="857250" cy="1428750"/>
                  <wp:effectExtent l="0" t="0" r="0" b="0"/>
                  <wp:docPr id="1073742032" name="image49.gif" descr="http://terminology.collectionstrust.org.uk/ICOM-costume/vbt4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gif" descr="http://terminology.collectionstrust.org.uk/ICOM-costume/vbt44.gif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0075CC3D" w14:textId="77777777" w:rsidTr="00CC3604">
        <w:trPr>
          <w:trHeight w:val="2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9ADE99" w14:textId="77777777" w:rsidR="00647DD9" w:rsidRDefault="008C04D1">
            <w:pPr>
              <w:spacing w:after="160" w:line="259" w:lineRule="auto"/>
            </w:pPr>
            <w:r>
              <w:t>4.5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5A9415" w14:textId="77777777" w:rsidR="00647DD9" w:rsidRDefault="008C04D1">
            <w:pPr>
              <w:rPr>
                <w:i/>
                <w:highlight w:val="white"/>
              </w:rPr>
            </w:pPr>
            <w:r>
              <w:rPr>
                <w:i/>
                <w:highlight w:val="white"/>
              </w:rPr>
              <w:t>Acima e abaixo da cintura imediatamente sob a roupa principal</w:t>
            </w:r>
          </w:p>
          <w:p w14:paraId="74EFD73F" w14:textId="77777777" w:rsidR="00647DD9" w:rsidRDefault="008C04D1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Combinação</w:t>
            </w:r>
          </w:p>
          <w:p w14:paraId="30218233" w14:textId="77777777" w:rsidR="00647DD9" w:rsidRDefault="00647DD9"/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8CB12D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391921E" wp14:editId="029F3FC0">
                  <wp:extent cx="914400" cy="1428750"/>
                  <wp:effectExtent l="0" t="0" r="0" b="0"/>
                  <wp:docPr id="1073742033" name="image44.gif" descr="http://terminology.collectionstrust.org.uk/ICOM-costume/vbt4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gif" descr="http://terminology.collectionstrust.org.uk/ICOM-costume/vbt45.gif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3F519A6F" w14:textId="77777777" w:rsidTr="00CC3604">
        <w:trPr>
          <w:trHeight w:val="2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8FF2D" w14:textId="77777777" w:rsidR="00647DD9" w:rsidRDefault="008C04D1">
            <w:pPr>
              <w:spacing w:after="160" w:line="259" w:lineRule="auto"/>
            </w:pPr>
            <w:r>
              <w:t>4.6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D231F9" w14:textId="77777777" w:rsidR="00647DD9" w:rsidRDefault="008C04D1">
            <w:pPr>
              <w:rPr>
                <w:i/>
                <w:highlight w:val="white"/>
              </w:rPr>
            </w:pPr>
            <w:r>
              <w:rPr>
                <w:i/>
                <w:highlight w:val="white"/>
              </w:rPr>
              <w:t xml:space="preserve">Abaixo da cintura imediatamente sob a roupa principal </w:t>
            </w:r>
          </w:p>
          <w:p w14:paraId="77E3BF81" w14:textId="222EDB00" w:rsidR="007732D9" w:rsidRPr="007732D9" w:rsidRDefault="007732D9">
            <w:pPr>
              <w:rPr>
                <w:b/>
                <w:color w:val="auto"/>
                <w:highlight w:val="white"/>
              </w:rPr>
            </w:pPr>
            <w:r w:rsidRPr="007732D9">
              <w:rPr>
                <w:b/>
                <w:color w:val="auto"/>
                <w:highlight w:val="white"/>
              </w:rPr>
              <w:t>Anágua</w:t>
            </w:r>
          </w:p>
          <w:p w14:paraId="104A613A" w14:textId="77777777" w:rsidR="00647DD9" w:rsidRDefault="00647DD9">
            <w:pPr>
              <w:spacing w:after="160" w:line="259" w:lineRule="auto"/>
            </w:pPr>
          </w:p>
          <w:p w14:paraId="1080A3DF" w14:textId="77777777" w:rsidR="00647DD9" w:rsidRDefault="00647DD9">
            <w:pPr>
              <w:spacing w:after="160" w:line="259" w:lineRule="auto"/>
            </w:pPr>
          </w:p>
          <w:p w14:paraId="321B6586" w14:textId="77777777" w:rsidR="00647DD9" w:rsidRDefault="00647DD9">
            <w:pPr>
              <w:spacing w:after="160" w:line="259" w:lineRule="auto"/>
            </w:pPr>
          </w:p>
          <w:p w14:paraId="60129268" w14:textId="77777777" w:rsidR="00647DD9" w:rsidRDefault="00647DD9">
            <w:pPr>
              <w:spacing w:after="160" w:line="259" w:lineRule="auto"/>
            </w:pP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87799F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25D5ABA" wp14:editId="426E7155">
                  <wp:extent cx="800100" cy="1428750"/>
                  <wp:effectExtent l="0" t="0" r="0" b="0"/>
                  <wp:docPr id="1073742034" name="image53.gif" descr="http://terminology.collectionstrust.org.uk/ICOM-costume/vbt4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gif" descr="http://terminology.collectionstrust.org.uk/ICOM-costume/vbt46.gif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30E3D3B5" w14:textId="77777777" w:rsidTr="00CC3604">
        <w:trPr>
          <w:trHeight w:val="311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9E6DB7" w14:textId="44223CFF" w:rsidR="00647DD9" w:rsidRDefault="008C04D1">
            <w:pPr>
              <w:spacing w:before="100" w:after="100" w:line="259" w:lineRule="auto"/>
            </w:pPr>
            <w:r>
              <w:rPr>
                <w:b/>
              </w:rPr>
              <w:lastRenderedPageBreak/>
              <w:t>5. Peças para sustentar e/ou modelar</w:t>
            </w:r>
            <w:r w:rsidR="00AF56E6">
              <w:rPr>
                <w:b/>
              </w:rPr>
              <w:t xml:space="preserve"> </w:t>
            </w:r>
          </w:p>
        </w:tc>
      </w:tr>
      <w:tr w:rsidR="00647DD9" w14:paraId="6F901F63" w14:textId="77777777" w:rsidTr="00CC3604">
        <w:trPr>
          <w:trHeight w:val="2321"/>
        </w:trPr>
        <w:tc>
          <w:tcPr>
            <w:tcW w:w="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3D9282" w14:textId="77777777" w:rsidR="00647DD9" w:rsidRDefault="008C04D1">
            <w:pPr>
              <w:spacing w:after="160" w:line="259" w:lineRule="auto"/>
            </w:pPr>
            <w:r>
              <w:t>5.1</w:t>
            </w:r>
          </w:p>
        </w:tc>
        <w:tc>
          <w:tcPr>
            <w:tcW w:w="4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2A5134" w14:textId="77777777" w:rsidR="00647DD9" w:rsidRDefault="008C04D1">
            <w:pPr>
              <w:rPr>
                <w:i/>
              </w:rPr>
            </w:pPr>
            <w:r>
              <w:rPr>
                <w:i/>
              </w:rPr>
              <w:t xml:space="preserve">Sustenta ou modela o corpo acima da cintura </w:t>
            </w:r>
          </w:p>
          <w:p w14:paraId="3A7A18C6" w14:textId="53192052" w:rsidR="00647DD9" w:rsidRPr="00A3288F" w:rsidRDefault="00A3288F">
            <w:pPr>
              <w:rPr>
                <w:b/>
                <w:color w:val="auto"/>
                <w:highlight w:val="white"/>
              </w:rPr>
            </w:pPr>
            <w:r w:rsidRPr="00A3288F">
              <w:rPr>
                <w:b/>
                <w:color w:val="auto"/>
              </w:rPr>
              <w:t>Sutiã</w:t>
            </w:r>
          </w:p>
          <w:p w14:paraId="79153872" w14:textId="77777777" w:rsidR="00647DD9" w:rsidRDefault="00647DD9">
            <w:pPr>
              <w:spacing w:after="160" w:line="259" w:lineRule="auto"/>
            </w:pP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23696C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1FE999B" wp14:editId="3F578CFA">
                  <wp:extent cx="838200" cy="1428750"/>
                  <wp:effectExtent l="0" t="0" r="0" b="0"/>
                  <wp:docPr id="1073742035" name="image45.gif" descr="http://terminology.collectionstrust.org.uk/ICOM-costume/vbt5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gif" descr="http://terminology.collectionstrust.org.uk/ICOM-costume/vbt51.gif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1A8E5CBE" w14:textId="77777777" w:rsidTr="00CC3604">
        <w:trPr>
          <w:trHeight w:val="2321"/>
        </w:trPr>
        <w:tc>
          <w:tcPr>
            <w:tcW w:w="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10F9ED" w14:textId="77777777" w:rsidR="00647DD9" w:rsidRDefault="008C04D1">
            <w:pPr>
              <w:spacing w:after="160" w:line="259" w:lineRule="auto"/>
            </w:pPr>
            <w:r>
              <w:t>5.2</w:t>
            </w:r>
          </w:p>
        </w:tc>
        <w:tc>
          <w:tcPr>
            <w:tcW w:w="4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50AE5F" w14:textId="77777777" w:rsidR="00647DD9" w:rsidRDefault="008C04D1">
            <w:pPr>
              <w:rPr>
                <w:i/>
                <w:highlight w:val="white"/>
              </w:rPr>
            </w:pPr>
            <w:r>
              <w:rPr>
                <w:i/>
                <w:highlight w:val="white"/>
              </w:rPr>
              <w:t xml:space="preserve">Sustenta ou modela o corpo acima e abaixo da cintura </w:t>
            </w:r>
          </w:p>
          <w:p w14:paraId="7F3E51F8" w14:textId="77777777" w:rsidR="00647DD9" w:rsidRDefault="008C04D1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Corpete </w:t>
            </w:r>
          </w:p>
          <w:p w14:paraId="14DB80AC" w14:textId="77777777" w:rsidR="00647DD9" w:rsidRDefault="008C04D1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Corpete </w:t>
            </w:r>
            <w:r>
              <w:rPr>
                <w:highlight w:val="white"/>
              </w:rPr>
              <w:t>Espartilho</w:t>
            </w:r>
          </w:p>
          <w:p w14:paraId="43E3F76A" w14:textId="77777777" w:rsidR="00647DD9" w:rsidRDefault="00647DD9">
            <w:pPr>
              <w:spacing w:after="160" w:line="259" w:lineRule="auto"/>
            </w:pP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76870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CC8191B" wp14:editId="4377E2D2">
                  <wp:extent cx="857250" cy="1428750"/>
                  <wp:effectExtent l="0" t="0" r="0" b="0"/>
                  <wp:docPr id="1073741999" name="image1.gif" descr="http://terminology.collectionstrust.org.uk/ICOM-costume/vbt5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gif" descr="http://terminology.collectionstrust.org.uk/ICOM-costume/vbt52.gif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2EB1A134" w14:textId="77777777" w:rsidTr="00CC3604">
        <w:trPr>
          <w:trHeight w:val="2321"/>
        </w:trPr>
        <w:tc>
          <w:tcPr>
            <w:tcW w:w="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88A682" w14:textId="77777777" w:rsidR="00647DD9" w:rsidRDefault="008C04D1">
            <w:pPr>
              <w:spacing w:after="160" w:line="259" w:lineRule="auto"/>
            </w:pPr>
            <w:r>
              <w:t>5.3</w:t>
            </w:r>
          </w:p>
        </w:tc>
        <w:tc>
          <w:tcPr>
            <w:tcW w:w="4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68BFFD" w14:textId="77777777" w:rsidR="00647DD9" w:rsidRDefault="008C04D1">
            <w:pPr>
              <w:spacing w:after="160" w:line="259" w:lineRule="auto"/>
              <w:rPr>
                <w:b/>
              </w:rPr>
            </w:pPr>
            <w:r>
              <w:rPr>
                <w:i/>
              </w:rPr>
              <w:t>Sustenta ou modela o corpo abaixo da cintura</w:t>
            </w:r>
            <w:r>
              <w:br/>
            </w:r>
            <w:r>
              <w:rPr>
                <w:b/>
              </w:rPr>
              <w:t>Cinta</w:t>
            </w:r>
          </w:p>
          <w:p w14:paraId="609A22ED" w14:textId="77777777" w:rsidR="00647DD9" w:rsidRDefault="00647DD9">
            <w:pPr>
              <w:spacing w:after="160" w:line="259" w:lineRule="auto"/>
            </w:pP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3ACC05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9456D1A" wp14:editId="27775DFB">
                  <wp:extent cx="771525" cy="1428750"/>
                  <wp:effectExtent l="0" t="0" r="0" b="0"/>
                  <wp:docPr id="1073742001" name="image12.gif" descr="http://terminology.collectionstrust.org.uk/ICOM-costume/vbt5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gif" descr="http://terminology.collectionstrust.org.uk/ICOM-costume/vbt53.gif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2AA78087" w14:textId="77777777" w:rsidTr="00CC3604">
        <w:trPr>
          <w:trHeight w:val="292"/>
        </w:trPr>
        <w:tc>
          <w:tcPr>
            <w:tcW w:w="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20302" w14:textId="77777777" w:rsidR="00647DD9" w:rsidRDefault="008C04D1">
            <w:pPr>
              <w:spacing w:after="160" w:line="259" w:lineRule="auto"/>
            </w:pPr>
            <w:r>
              <w:lastRenderedPageBreak/>
              <w:t>5.4</w:t>
            </w:r>
          </w:p>
        </w:tc>
        <w:tc>
          <w:tcPr>
            <w:tcW w:w="1400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BA49A0" w14:textId="77777777" w:rsidR="00647DD9" w:rsidRDefault="008C04D1">
            <w:pPr>
              <w:spacing w:after="160" w:line="259" w:lineRule="auto"/>
            </w:pPr>
            <w:r>
              <w:rPr>
                <w:i/>
              </w:rPr>
              <w:t>Peças acima da cintura que sustentam ou modelam</w:t>
            </w:r>
          </w:p>
        </w:tc>
      </w:tr>
      <w:tr w:rsidR="00647DD9" w14:paraId="2FB11E2A" w14:textId="77777777" w:rsidTr="00CC3604">
        <w:trPr>
          <w:trHeight w:val="2321"/>
        </w:trPr>
        <w:tc>
          <w:tcPr>
            <w:tcW w:w="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A891D" w14:textId="77777777" w:rsidR="00647DD9" w:rsidRDefault="008C04D1">
            <w:pPr>
              <w:spacing w:after="160" w:line="259" w:lineRule="auto"/>
            </w:pPr>
            <w:r>
              <w:t>5.41</w:t>
            </w:r>
          </w:p>
        </w:tc>
        <w:tc>
          <w:tcPr>
            <w:tcW w:w="4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B2815" w14:textId="77777777" w:rsidR="00647DD9" w:rsidRPr="008E60CB" w:rsidRDefault="008C04D1">
            <w:pPr>
              <w:spacing w:after="160" w:line="259" w:lineRule="auto"/>
              <w:rPr>
                <w:b/>
                <w:bCs/>
              </w:rPr>
            </w:pPr>
            <w:r w:rsidRPr="008E60CB">
              <w:rPr>
                <w:b/>
                <w:bCs/>
              </w:rPr>
              <w:t>Suporte para gola</w:t>
            </w:r>
          </w:p>
          <w:p w14:paraId="1DED5B90" w14:textId="77777777" w:rsidR="00647DD9" w:rsidRDefault="00647DD9">
            <w:pPr>
              <w:spacing w:after="160" w:line="259" w:lineRule="auto"/>
            </w:pP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E640D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95D305D" wp14:editId="771532E1">
                  <wp:extent cx="762000" cy="1428750"/>
                  <wp:effectExtent l="0" t="0" r="0" b="0"/>
                  <wp:docPr id="1073742003" name="image2.gif" descr="http://terminology.collectionstrust.org.uk/ICOM-costume/vbt54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gif" descr="http://terminology.collectionstrust.org.uk/ICOM-costume/vbt541.gif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3D587D50" w14:textId="77777777" w:rsidTr="00CC3604">
        <w:trPr>
          <w:trHeight w:val="2321"/>
        </w:trPr>
        <w:tc>
          <w:tcPr>
            <w:tcW w:w="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DF0A20" w14:textId="77777777" w:rsidR="00647DD9" w:rsidRDefault="008C04D1">
            <w:pPr>
              <w:spacing w:after="160" w:line="259" w:lineRule="auto"/>
            </w:pPr>
            <w:r>
              <w:t>5.42</w:t>
            </w:r>
          </w:p>
        </w:tc>
        <w:tc>
          <w:tcPr>
            <w:tcW w:w="4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4316F" w14:textId="58CE0F43" w:rsidR="00647DD9" w:rsidRDefault="00FE6585" w:rsidP="008E60CB">
            <w:pPr>
              <w:spacing w:line="259" w:lineRule="auto"/>
              <w:rPr>
                <w:b/>
                <w:color w:val="auto"/>
              </w:rPr>
            </w:pPr>
            <w:r w:rsidRPr="008E60CB">
              <w:rPr>
                <w:b/>
                <w:color w:val="auto"/>
              </w:rPr>
              <w:t>Bustiê</w:t>
            </w:r>
          </w:p>
          <w:p w14:paraId="45A443B0" w14:textId="7E40C0C2" w:rsidR="008E60CB" w:rsidRPr="008E60CB" w:rsidRDefault="008E60CB" w:rsidP="008E60CB">
            <w:pPr>
              <w:spacing w:line="259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Bojo (Brasil)</w:t>
            </w:r>
          </w:p>
          <w:p w14:paraId="533957EC" w14:textId="77777777" w:rsidR="00647DD9" w:rsidRDefault="00647DD9">
            <w:pPr>
              <w:spacing w:after="160" w:line="259" w:lineRule="auto"/>
            </w:pP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EEE874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34DCC71" wp14:editId="5AA8B156">
                  <wp:extent cx="1485900" cy="1428750"/>
                  <wp:effectExtent l="0" t="0" r="0" b="0"/>
                  <wp:docPr id="1073742005" name="image5.gif" descr="http://terminology.collectionstrust.org.uk/ICOM-costume/vbt54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gif" descr="http://terminology.collectionstrust.org.uk/ICOM-costume/vbt542.gif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0108A947" w14:textId="77777777" w:rsidTr="00CC3604">
        <w:trPr>
          <w:trHeight w:val="2321"/>
        </w:trPr>
        <w:tc>
          <w:tcPr>
            <w:tcW w:w="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C315F" w14:textId="77777777" w:rsidR="00647DD9" w:rsidRDefault="008C04D1">
            <w:pPr>
              <w:spacing w:after="160" w:line="259" w:lineRule="auto"/>
            </w:pPr>
            <w:r>
              <w:t>5.43</w:t>
            </w:r>
          </w:p>
        </w:tc>
        <w:tc>
          <w:tcPr>
            <w:tcW w:w="4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8EABAD" w14:textId="77777777" w:rsidR="00647DD9" w:rsidRPr="008E60CB" w:rsidRDefault="008C04D1">
            <w:pPr>
              <w:spacing w:after="160" w:line="259" w:lineRule="auto"/>
              <w:rPr>
                <w:b/>
                <w:bCs/>
              </w:rPr>
            </w:pPr>
            <w:r w:rsidRPr="008E60CB">
              <w:rPr>
                <w:b/>
                <w:bCs/>
              </w:rPr>
              <w:t xml:space="preserve">Suporte para manga </w:t>
            </w:r>
          </w:p>
          <w:p w14:paraId="165D0576" w14:textId="77777777" w:rsidR="00647DD9" w:rsidRDefault="00647DD9">
            <w:pPr>
              <w:spacing w:after="160" w:line="259" w:lineRule="auto"/>
            </w:pPr>
          </w:p>
          <w:p w14:paraId="09A72BC7" w14:textId="77777777" w:rsidR="00647DD9" w:rsidRDefault="00647DD9">
            <w:pPr>
              <w:spacing w:after="160" w:line="259" w:lineRule="auto"/>
            </w:pPr>
          </w:p>
          <w:p w14:paraId="6D4735B3" w14:textId="77777777" w:rsidR="00647DD9" w:rsidRDefault="00647DD9">
            <w:pPr>
              <w:spacing w:after="160" w:line="259" w:lineRule="auto"/>
            </w:pPr>
          </w:p>
          <w:p w14:paraId="5FE40E02" w14:textId="77777777" w:rsidR="00647DD9" w:rsidRDefault="00647DD9">
            <w:pPr>
              <w:spacing w:after="160" w:line="259" w:lineRule="auto"/>
            </w:pP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A57D7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4A8297B" wp14:editId="124C1A1F">
                  <wp:extent cx="742950" cy="1428750"/>
                  <wp:effectExtent l="0" t="0" r="0" b="0"/>
                  <wp:docPr id="1073742007" name="image18.gif" descr="http://terminology.collectionstrust.org.uk/ICOM-costume/vbt54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gif" descr="http://terminology.collectionstrust.org.uk/ICOM-costume/vbt543.gif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64505DDA" w14:textId="77777777" w:rsidTr="00CC3604">
        <w:trPr>
          <w:trHeight w:val="292"/>
        </w:trPr>
        <w:tc>
          <w:tcPr>
            <w:tcW w:w="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52B7EC" w14:textId="77777777" w:rsidR="00647DD9" w:rsidRDefault="008C04D1">
            <w:pPr>
              <w:spacing w:after="160" w:line="259" w:lineRule="auto"/>
            </w:pPr>
            <w:r>
              <w:lastRenderedPageBreak/>
              <w:t>5.5</w:t>
            </w:r>
          </w:p>
        </w:tc>
        <w:tc>
          <w:tcPr>
            <w:tcW w:w="1400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66BC3E" w14:textId="77777777" w:rsidR="00647DD9" w:rsidRDefault="008C04D1">
            <w:pPr>
              <w:spacing w:after="160" w:line="259" w:lineRule="auto"/>
            </w:pPr>
            <w:r>
              <w:rPr>
                <w:i/>
              </w:rPr>
              <w:t>Peças abaixo da cintura que sustentam ou modelam</w:t>
            </w:r>
          </w:p>
        </w:tc>
      </w:tr>
      <w:tr w:rsidR="00647DD9" w14:paraId="4C708D24" w14:textId="77777777" w:rsidTr="00CC3604">
        <w:trPr>
          <w:trHeight w:val="1852"/>
        </w:trPr>
        <w:tc>
          <w:tcPr>
            <w:tcW w:w="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2D7166" w14:textId="77777777" w:rsidR="00647DD9" w:rsidRDefault="008C04D1">
            <w:pPr>
              <w:spacing w:after="160" w:line="259" w:lineRule="auto"/>
            </w:pPr>
            <w:r>
              <w:t>5.51</w:t>
            </w:r>
          </w:p>
        </w:tc>
        <w:tc>
          <w:tcPr>
            <w:tcW w:w="4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6443E6" w14:textId="77777777" w:rsidR="00647DD9" w:rsidRDefault="008C04D1" w:rsidP="00FE6585">
            <w:pPr>
              <w:spacing w:line="259" w:lineRule="auto"/>
            </w:pPr>
            <w:r>
              <w:rPr>
                <w:b/>
              </w:rPr>
              <w:t>Anquinha</w:t>
            </w:r>
            <w:r>
              <w:br/>
            </w:r>
            <w:r>
              <w:rPr>
                <w:b/>
              </w:rPr>
              <w:t xml:space="preserve">Anquinha </w:t>
            </w:r>
            <w:r>
              <w:t>Crinolina</w:t>
            </w:r>
          </w:p>
          <w:p w14:paraId="6D8DB37B" w14:textId="4DA36731" w:rsidR="00647DD9" w:rsidRDefault="008C04D1" w:rsidP="00FE6585">
            <w:pPr>
              <w:spacing w:line="259" w:lineRule="auto"/>
              <w:rPr>
                <w:color w:val="4472C4"/>
              </w:rPr>
            </w:pPr>
            <w:r w:rsidRPr="008E60CB">
              <w:rPr>
                <w:b/>
                <w:color w:val="000000" w:themeColor="text1"/>
              </w:rPr>
              <w:t>Anquinha</w:t>
            </w:r>
            <w:r w:rsidRPr="008E60CB">
              <w:rPr>
                <w:color w:val="000000" w:themeColor="text1"/>
              </w:rPr>
              <w:t xml:space="preserve"> </w:t>
            </w:r>
            <w:r w:rsidR="00FE6585" w:rsidRPr="008E60CB">
              <w:rPr>
                <w:color w:val="000000" w:themeColor="text1"/>
              </w:rPr>
              <w:t>A</w:t>
            </w:r>
            <w:r w:rsidRPr="008E60CB">
              <w:rPr>
                <w:color w:val="000000" w:themeColor="text1"/>
              </w:rPr>
              <w:t>verdugado</w:t>
            </w:r>
            <w:r w:rsidR="008E60CB" w:rsidRPr="008E60CB">
              <w:rPr>
                <w:color w:val="000000" w:themeColor="text1"/>
              </w:rPr>
              <w:t xml:space="preserve"> (Portugal)</w:t>
            </w: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2B6938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C92C0DA" wp14:editId="05DC8433">
                  <wp:extent cx="1752600" cy="1180214"/>
                  <wp:effectExtent l="0" t="0" r="0" b="1270"/>
                  <wp:docPr id="1073742009" name="image23.gif" descr="http://terminology.collectionstrust.org.uk/ICOM-costume/vbt55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gif" descr="http://terminology.collectionstrust.org.uk/ICOM-costume/vbt551.gif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794" cy="11816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28809FFC" w14:textId="77777777" w:rsidTr="00CC3604">
        <w:trPr>
          <w:trHeight w:val="1871"/>
        </w:trPr>
        <w:tc>
          <w:tcPr>
            <w:tcW w:w="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E38B67" w14:textId="77777777" w:rsidR="00647DD9" w:rsidRDefault="008C04D1">
            <w:pPr>
              <w:spacing w:after="160" w:line="259" w:lineRule="auto"/>
            </w:pPr>
            <w:r>
              <w:t>5.52</w:t>
            </w:r>
          </w:p>
        </w:tc>
        <w:tc>
          <w:tcPr>
            <w:tcW w:w="4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67A26A" w14:textId="46A17B3B" w:rsidR="00DF6FAA" w:rsidRDefault="00FE6585" w:rsidP="00894ABB">
            <w:pPr>
              <w:spacing w:line="259" w:lineRule="auto"/>
              <w:rPr>
                <w:color w:val="4472C4"/>
              </w:rPr>
            </w:pPr>
            <w:r w:rsidRPr="007F057E">
              <w:rPr>
                <w:b/>
                <w:bCs/>
              </w:rPr>
              <w:t>Anágua</w:t>
            </w: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CEBEF5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C77AAB4" wp14:editId="44E75FCC">
                  <wp:extent cx="1752600" cy="1148317"/>
                  <wp:effectExtent l="0" t="0" r="0" b="0"/>
                  <wp:docPr id="1073742011" name="image25.gif" descr="http://terminology.collectionstrust.org.uk/ICOM-costume/vbt55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gif" descr="http://terminology.collectionstrust.org.uk/ICOM-costume/vbt552.gif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414" cy="1149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24819DBF" w14:textId="77777777" w:rsidTr="00CC3604">
        <w:trPr>
          <w:trHeight w:val="1728"/>
        </w:trPr>
        <w:tc>
          <w:tcPr>
            <w:tcW w:w="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865E5C" w14:textId="77777777" w:rsidR="00647DD9" w:rsidRDefault="008C04D1">
            <w:pPr>
              <w:spacing w:after="160" w:line="259" w:lineRule="auto"/>
            </w:pPr>
            <w:r>
              <w:t>5.53</w:t>
            </w:r>
          </w:p>
        </w:tc>
        <w:tc>
          <w:tcPr>
            <w:tcW w:w="4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A70010" w14:textId="2D858816" w:rsidR="00647DD9" w:rsidRPr="008E60CB" w:rsidRDefault="008C04D1" w:rsidP="008E60CB">
            <w:pPr>
              <w:spacing w:line="259" w:lineRule="auto"/>
              <w:rPr>
                <w:b/>
                <w:color w:val="000000" w:themeColor="text1"/>
              </w:rPr>
            </w:pPr>
            <w:r w:rsidRPr="008E60CB">
              <w:rPr>
                <w:b/>
                <w:color w:val="000000" w:themeColor="text1"/>
              </w:rPr>
              <w:t>Cinto de ligas</w:t>
            </w:r>
          </w:p>
          <w:p w14:paraId="617AB0B5" w14:textId="6BA33A85" w:rsidR="008E60CB" w:rsidRPr="008E60CB" w:rsidRDefault="008E60CB" w:rsidP="008E60CB">
            <w:pPr>
              <w:spacing w:line="259" w:lineRule="auto"/>
              <w:rPr>
                <w:color w:val="000000" w:themeColor="text1"/>
              </w:rPr>
            </w:pPr>
            <w:r w:rsidRPr="008E60CB">
              <w:rPr>
                <w:b/>
                <w:bCs/>
                <w:color w:val="000000" w:themeColor="text1"/>
              </w:rPr>
              <w:t>Cinta-liga (Brasil)</w:t>
            </w:r>
          </w:p>
          <w:p w14:paraId="2ABA1D90" w14:textId="77777777" w:rsidR="00647DD9" w:rsidRPr="008E60CB" w:rsidRDefault="00647DD9" w:rsidP="008E60CB">
            <w:pPr>
              <w:tabs>
                <w:tab w:val="left" w:pos="1453"/>
              </w:tabs>
              <w:rPr>
                <w:color w:val="000000" w:themeColor="text1"/>
              </w:rPr>
            </w:pP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CD62F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6F1B129" wp14:editId="072CB9C2">
                  <wp:extent cx="723842" cy="1244010"/>
                  <wp:effectExtent l="0" t="0" r="635" b="0"/>
                  <wp:docPr id="1073742012" name="image33.gif" descr="http://terminology.collectionstrust.org.uk/ICOM-costume/vbt55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gif" descr="http://terminology.collectionstrust.org.uk/ICOM-costume/vbt553.gif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948" cy="12493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0D5" w14:paraId="65B1D9E0" w14:textId="77777777" w:rsidTr="00CC3604">
        <w:trPr>
          <w:trHeight w:val="14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C33416" w14:textId="618636D2" w:rsidR="002670D5" w:rsidRDefault="002670D5" w:rsidP="004E2D6E">
            <w:pPr>
              <w:spacing w:line="259" w:lineRule="auto"/>
              <w:jc w:val="both"/>
              <w:rPr>
                <w:noProof/>
              </w:rPr>
            </w:pPr>
            <w:r w:rsidRPr="004E2D6E">
              <w:rPr>
                <w:i/>
                <w:color w:val="000000" w:themeColor="text1"/>
              </w:rPr>
              <w:t>Nota</w:t>
            </w:r>
            <w:r w:rsidRPr="004E2D6E">
              <w:rPr>
                <w:color w:val="000000" w:themeColor="text1"/>
              </w:rPr>
              <w:t>: 5.51 Existem dois tipos de anáguas com estrutura: (anquinha) geralmente feita de vime ou barbatana de baleia e outra, (crinolina) feita de metal e crina, cuja forma completa é a circunferência da saia. Anteriormente à crinolina existia o averdugado, que cumpria o mesmo propósito, mas era feito de vime.</w:t>
            </w:r>
          </w:p>
        </w:tc>
      </w:tr>
      <w:tr w:rsidR="00647DD9" w14:paraId="19789401" w14:textId="77777777" w:rsidTr="00CC3604">
        <w:trPr>
          <w:trHeight w:val="292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57B99D" w14:textId="77777777" w:rsidR="00647DD9" w:rsidRDefault="008C04D1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lastRenderedPageBreak/>
              <w:t>6. Roupa de dormir</w:t>
            </w:r>
          </w:p>
        </w:tc>
      </w:tr>
      <w:tr w:rsidR="00647DD9" w14:paraId="3FCB53E8" w14:textId="77777777" w:rsidTr="00CC3604">
        <w:trPr>
          <w:trHeight w:val="2419"/>
        </w:trPr>
        <w:tc>
          <w:tcPr>
            <w:tcW w:w="701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0628C4" w14:textId="77777777" w:rsidR="004E2D6E" w:rsidRPr="004E2D6E" w:rsidRDefault="008C04D1" w:rsidP="004E2D6E">
            <w:pPr>
              <w:spacing w:line="259" w:lineRule="auto"/>
              <w:rPr>
                <w:color w:val="000000" w:themeColor="text1"/>
              </w:rPr>
            </w:pPr>
            <w:r>
              <w:t>6.1</w:t>
            </w:r>
            <w:r>
              <w:rPr>
                <w:i/>
              </w:rPr>
              <w:t xml:space="preserve"> Usado para dormir cobrindo o corpo acima e abaixo da cintura</w:t>
            </w:r>
            <w:r>
              <w:br/>
            </w:r>
            <w:r w:rsidRPr="004E2D6E">
              <w:rPr>
                <w:b/>
                <w:color w:val="000000" w:themeColor="text1"/>
              </w:rPr>
              <w:t xml:space="preserve">Camisa de dormir </w:t>
            </w:r>
            <w:r w:rsidRPr="004E2D6E">
              <w:rPr>
                <w:color w:val="000000" w:themeColor="text1"/>
              </w:rPr>
              <w:t>uma peça (incluindo roupa com modelagem para pernas)</w:t>
            </w:r>
          </w:p>
          <w:p w14:paraId="41D2A748" w14:textId="37B806FA" w:rsidR="00647DD9" w:rsidRDefault="004E2D6E" w:rsidP="004E2D6E">
            <w:pPr>
              <w:spacing w:line="259" w:lineRule="auto"/>
            </w:pPr>
            <w:r w:rsidRPr="004E2D6E">
              <w:rPr>
                <w:b/>
                <w:bCs/>
                <w:color w:val="000000" w:themeColor="text1"/>
              </w:rPr>
              <w:t xml:space="preserve">Camisola </w:t>
            </w:r>
            <w:r w:rsidRPr="004E2D6E">
              <w:rPr>
                <w:bCs/>
                <w:color w:val="000000" w:themeColor="text1"/>
              </w:rPr>
              <w:t>uma peç</w:t>
            </w:r>
            <w:r w:rsidRPr="004E2D6E">
              <w:rPr>
                <w:color w:val="000000" w:themeColor="text1"/>
              </w:rPr>
              <w:t>a (incluindo roupa com modelagem para pernas) (Brasil)</w:t>
            </w:r>
            <w:r w:rsidRPr="004E2D6E">
              <w:rPr>
                <w:color w:val="000000" w:themeColor="text1"/>
              </w:rPr>
              <w:br/>
            </w:r>
            <w:r w:rsidRPr="004E2D6E">
              <w:rPr>
                <w:b/>
                <w:color w:val="000000" w:themeColor="text1"/>
              </w:rPr>
              <w:t>Pijama</w:t>
            </w:r>
            <w:r w:rsidRPr="004E2D6E">
              <w:rPr>
                <w:color w:val="000000" w:themeColor="text1"/>
              </w:rPr>
              <w:t> duas peças (blusa e calças</w:t>
            </w:r>
            <w:r w:rsidR="00DB2DA6">
              <w:rPr>
                <w:color w:val="000000" w:themeColor="text1"/>
              </w:rPr>
              <w:t>/calça</w:t>
            </w:r>
            <w:r w:rsidRPr="004E2D6E">
              <w:rPr>
                <w:color w:val="000000" w:themeColor="text1"/>
              </w:rPr>
              <w:t>)</w:t>
            </w:r>
          </w:p>
        </w:tc>
        <w:tc>
          <w:tcPr>
            <w:tcW w:w="75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68427B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ACA098" wp14:editId="2499AF4D">
                  <wp:extent cx="1762125" cy="1428750"/>
                  <wp:effectExtent l="0" t="0" r="0" b="0"/>
                  <wp:docPr id="1073742013" name="image20.gif" descr="http://terminology.collectionstrust.org.uk/ICOM-costume/vbt6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gif" descr="http://terminology.collectionstrust.org.uk/ICOM-costume/vbt61.gif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7AB8E755" w14:textId="77777777" w:rsidTr="00CC3604">
        <w:trPr>
          <w:trHeight w:val="2321"/>
        </w:trPr>
        <w:tc>
          <w:tcPr>
            <w:tcW w:w="701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EC258" w14:textId="77777777" w:rsidR="00647DD9" w:rsidRDefault="008C04D1">
            <w:pPr>
              <w:spacing w:after="160" w:line="259" w:lineRule="auto"/>
            </w:pPr>
            <w:r>
              <w:t>6.2</w:t>
            </w:r>
            <w:r>
              <w:rPr>
                <w:i/>
              </w:rPr>
              <w:t xml:space="preserve"> Usado sobre a roupa de dormir</w:t>
            </w:r>
            <w:r>
              <w:br/>
            </w:r>
            <w:r>
              <w:rPr>
                <w:b/>
              </w:rPr>
              <w:t>Liseuse</w:t>
            </w:r>
          </w:p>
        </w:tc>
        <w:tc>
          <w:tcPr>
            <w:tcW w:w="75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52ACB8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6E6ECC6" wp14:editId="54162C90">
                  <wp:extent cx="781050" cy="1428750"/>
                  <wp:effectExtent l="0" t="0" r="0" b="0"/>
                  <wp:docPr id="1073742014" name="image29.gif" descr="http://terminology.collectionstrust.org.uk/ICOM-costume/vbt6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gif" descr="http://terminology.collectionstrust.org.uk/ICOM-costume/vbt62.gif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14F98A14" w14:textId="77777777" w:rsidTr="00CC3604">
        <w:trPr>
          <w:trHeight w:val="2170"/>
        </w:trPr>
        <w:tc>
          <w:tcPr>
            <w:tcW w:w="701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F9593" w14:textId="77777777" w:rsidR="00647DD9" w:rsidRDefault="008C04D1" w:rsidP="004E2D6E">
            <w:pPr>
              <w:spacing w:line="259" w:lineRule="auto"/>
            </w:pPr>
            <w:r>
              <w:t xml:space="preserve">6.3 </w:t>
            </w:r>
            <w:r>
              <w:rPr>
                <w:i/>
              </w:rPr>
              <w:t>Usado enquanto se veste ou não está completamente vestido acima e abaixo da cintura</w:t>
            </w:r>
            <w:r>
              <w:br/>
            </w:r>
            <w:r>
              <w:rPr>
                <w:b/>
              </w:rPr>
              <w:t>Robe</w:t>
            </w:r>
            <w:r>
              <w:br/>
            </w:r>
            <w:r>
              <w:rPr>
                <w:b/>
              </w:rPr>
              <w:t>Robe</w:t>
            </w:r>
            <w:r>
              <w:t xml:space="preserve"> Roupão de banho </w:t>
            </w:r>
            <w:r>
              <w:br/>
            </w:r>
            <w:r>
              <w:rPr>
                <w:b/>
              </w:rPr>
              <w:t>Robe</w:t>
            </w:r>
            <w:r>
              <w:t> Quimono</w:t>
            </w:r>
          </w:p>
          <w:p w14:paraId="2C6427DA" w14:textId="15897ACA" w:rsidR="004E2D6E" w:rsidRDefault="004E2D6E" w:rsidP="004E2D6E">
            <w:pPr>
              <w:spacing w:line="259" w:lineRule="auto"/>
            </w:pPr>
            <w:r w:rsidRPr="007F057E">
              <w:rPr>
                <w:b/>
              </w:rPr>
              <w:t>Robe</w:t>
            </w:r>
            <w:r w:rsidRPr="007F057E">
              <w:t xml:space="preserve"> Penhoar</w:t>
            </w:r>
            <w:r>
              <w:t xml:space="preserve"> (Brasil)</w:t>
            </w:r>
          </w:p>
          <w:p w14:paraId="7969FF3E" w14:textId="77777777" w:rsidR="00647DD9" w:rsidRDefault="00647DD9">
            <w:pPr>
              <w:spacing w:after="160" w:line="259" w:lineRule="auto"/>
            </w:pPr>
          </w:p>
        </w:tc>
        <w:tc>
          <w:tcPr>
            <w:tcW w:w="75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71DB5E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1B878D6" wp14:editId="4D00927E">
                  <wp:extent cx="762000" cy="1428750"/>
                  <wp:effectExtent l="0" t="0" r="0" b="0"/>
                  <wp:docPr id="1073741986" name="image30.gif" descr="http://terminology.collectionstrust.org.uk/ICOM-costume/vbt6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gif" descr="http://terminology.collectionstrust.org.uk/ICOM-costume/vbt63.gif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10859924" w14:textId="77777777" w:rsidTr="00CC3604">
        <w:trPr>
          <w:trHeight w:val="2321"/>
        </w:trPr>
        <w:tc>
          <w:tcPr>
            <w:tcW w:w="701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D5F8F" w14:textId="63655239" w:rsidR="004E2D6E" w:rsidRPr="004E2D6E" w:rsidRDefault="008C04D1" w:rsidP="004E2D6E">
            <w:pPr>
              <w:spacing w:line="259" w:lineRule="auto"/>
              <w:rPr>
                <w:b/>
                <w:color w:val="000000" w:themeColor="text1"/>
              </w:rPr>
            </w:pPr>
            <w:r>
              <w:lastRenderedPageBreak/>
              <w:t xml:space="preserve">6.4 </w:t>
            </w:r>
            <w:r>
              <w:rPr>
                <w:i/>
              </w:rPr>
              <w:t>Usado enquanto se veste ou quando está completamente vestido acima da cintura</w:t>
            </w:r>
            <w:r>
              <w:br/>
            </w:r>
            <w:r w:rsidR="004E2D6E" w:rsidRPr="004E2D6E">
              <w:rPr>
                <w:b/>
                <w:bCs/>
                <w:color w:val="000000" w:themeColor="text1"/>
              </w:rPr>
              <w:t>Capa</w:t>
            </w:r>
          </w:p>
          <w:p w14:paraId="12E68721" w14:textId="16CF9484" w:rsidR="00E929EE" w:rsidRPr="004E2D6E" w:rsidRDefault="00E929EE" w:rsidP="00E929EE">
            <w:pPr>
              <w:spacing w:line="259" w:lineRule="auto"/>
              <w:rPr>
                <w:b/>
                <w:bCs/>
                <w:color w:val="000000" w:themeColor="text1"/>
              </w:rPr>
            </w:pPr>
            <w:r w:rsidRPr="004E2D6E">
              <w:rPr>
                <w:b/>
                <w:bCs/>
                <w:color w:val="000000" w:themeColor="text1"/>
              </w:rPr>
              <w:t>Penteador</w:t>
            </w:r>
            <w:r w:rsidR="008B50CD">
              <w:rPr>
                <w:b/>
                <w:bCs/>
                <w:color w:val="000000" w:themeColor="text1"/>
              </w:rPr>
              <w:t xml:space="preserve"> (Portugal)</w:t>
            </w:r>
          </w:p>
          <w:p w14:paraId="70F52234" w14:textId="77777777" w:rsidR="00647DD9" w:rsidRDefault="00647DD9">
            <w:pPr>
              <w:spacing w:after="160" w:line="259" w:lineRule="auto"/>
            </w:pPr>
          </w:p>
        </w:tc>
        <w:tc>
          <w:tcPr>
            <w:tcW w:w="75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E2672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A00C337" wp14:editId="7A4DEDD8">
                  <wp:extent cx="857250" cy="1428750"/>
                  <wp:effectExtent l="0" t="0" r="0" b="0"/>
                  <wp:docPr id="1073741987" name="image3.gif" descr="http://terminology.collectionstrust.org.uk/ICOM-costume/vbt6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gif" descr="http://terminology.collectionstrust.org.uk/ICOM-costume/vbt64.gif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1379D8F5" w14:textId="77777777" w:rsidTr="00CC3604">
        <w:trPr>
          <w:trHeight w:val="572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AC9917" w14:textId="249D44E7" w:rsidR="00D3441B" w:rsidRPr="002670D5" w:rsidRDefault="008C04D1" w:rsidP="00D3441B">
            <w:pPr>
              <w:spacing w:after="160" w:line="259" w:lineRule="auto"/>
              <w:rPr>
                <w:color w:val="0070C0"/>
              </w:rPr>
            </w:pPr>
            <w:r w:rsidRPr="004E2D6E">
              <w:rPr>
                <w:i/>
                <w:color w:val="000000" w:themeColor="text1"/>
              </w:rPr>
              <w:t>Nota</w:t>
            </w:r>
            <w:r w:rsidRPr="004E2D6E">
              <w:rPr>
                <w:color w:val="000000" w:themeColor="text1"/>
              </w:rPr>
              <w:t xml:space="preserve">: Peças ou trajes </w:t>
            </w:r>
            <w:r w:rsidR="00D3441B" w:rsidRPr="004E2D6E">
              <w:rPr>
                <w:color w:val="000000" w:themeColor="text1"/>
              </w:rPr>
              <w:t>interiores</w:t>
            </w:r>
            <w:r w:rsidR="00831382" w:rsidRPr="004E2D6E">
              <w:rPr>
                <w:color w:val="000000" w:themeColor="text1"/>
              </w:rPr>
              <w:t xml:space="preserve">, usados </w:t>
            </w:r>
            <w:r w:rsidRPr="004E2D6E">
              <w:rPr>
                <w:color w:val="000000" w:themeColor="text1"/>
              </w:rPr>
              <w:t xml:space="preserve">sob o </w:t>
            </w:r>
            <w:r w:rsidRPr="004E2D6E">
              <w:rPr>
                <w:b/>
                <w:bCs/>
                <w:color w:val="000000" w:themeColor="text1"/>
              </w:rPr>
              <w:t>Vestuário Principal</w:t>
            </w:r>
            <w:r w:rsidR="00D3441B" w:rsidRPr="004E2D6E">
              <w:rPr>
                <w:b/>
                <w:bCs/>
                <w:color w:val="000000" w:themeColor="text1"/>
              </w:rPr>
              <w:t>,</w:t>
            </w:r>
            <w:r w:rsidRPr="004E2D6E">
              <w:rPr>
                <w:color w:val="000000" w:themeColor="text1"/>
              </w:rPr>
              <w:t> distintas desse grupo p</w:t>
            </w:r>
            <w:r w:rsidR="00831382" w:rsidRPr="004E2D6E">
              <w:rPr>
                <w:color w:val="000000" w:themeColor="text1"/>
              </w:rPr>
              <w:t>ela</w:t>
            </w:r>
            <w:r w:rsidRPr="004E2D6E">
              <w:rPr>
                <w:color w:val="000000" w:themeColor="text1"/>
              </w:rPr>
              <w:t xml:space="preserve"> sua função. </w:t>
            </w:r>
          </w:p>
        </w:tc>
      </w:tr>
      <w:tr w:rsidR="00647DD9" w14:paraId="37D4C729" w14:textId="77777777" w:rsidTr="00CC3604">
        <w:trPr>
          <w:trHeight w:val="311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84DB10" w14:textId="32667273" w:rsidR="00647DD9" w:rsidRDefault="008C04D1">
            <w:pPr>
              <w:spacing w:before="100" w:after="100" w:line="259" w:lineRule="auto"/>
            </w:pPr>
            <w:r>
              <w:rPr>
                <w:b/>
              </w:rPr>
              <w:t>7. Acessórios usados</w:t>
            </w:r>
          </w:p>
        </w:tc>
      </w:tr>
      <w:tr w:rsidR="00647DD9" w14:paraId="0C9D68AA" w14:textId="77777777" w:rsidTr="00CC3604">
        <w:trPr>
          <w:trHeight w:val="292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E93B45" w14:textId="77777777" w:rsidR="00647DD9" w:rsidRDefault="008C04D1">
            <w:pPr>
              <w:spacing w:after="160" w:line="259" w:lineRule="auto"/>
            </w:pPr>
            <w:r>
              <w:t>7.1</w:t>
            </w:r>
            <w:r>
              <w:rPr>
                <w:i/>
              </w:rPr>
              <w:t xml:space="preserve"> </w:t>
            </w:r>
          </w:p>
        </w:tc>
        <w:tc>
          <w:tcPr>
            <w:tcW w:w="1389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93BBEE" w14:textId="77777777" w:rsidR="00647DD9" w:rsidRDefault="008C04D1">
            <w:pPr>
              <w:spacing w:after="160" w:line="259" w:lineRule="auto"/>
              <w:rPr>
                <w:i/>
              </w:rPr>
            </w:pPr>
            <w:r>
              <w:rPr>
                <w:i/>
              </w:rPr>
              <w:t>Na cabeça</w:t>
            </w:r>
          </w:p>
        </w:tc>
      </w:tr>
      <w:tr w:rsidR="00647DD9" w14:paraId="6E692293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C4F503" w14:textId="77777777" w:rsidR="00647DD9" w:rsidRDefault="008C04D1">
            <w:pPr>
              <w:spacing w:after="160" w:line="259" w:lineRule="auto"/>
              <w:rPr>
                <w:b/>
              </w:rPr>
            </w:pPr>
            <w:r>
              <w:t>7.11</w:t>
            </w:r>
          </w:p>
          <w:p w14:paraId="57F830DB" w14:textId="77777777" w:rsidR="00647DD9" w:rsidRDefault="00647DD9">
            <w:pPr>
              <w:spacing w:after="160" w:line="259" w:lineRule="auto"/>
            </w:pPr>
          </w:p>
        </w:tc>
        <w:tc>
          <w:tcPr>
            <w:tcW w:w="822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77274F" w14:textId="77777777" w:rsidR="00647DD9" w:rsidRDefault="008C04D1">
            <w:pPr>
              <w:spacing w:after="160" w:line="259" w:lineRule="auto"/>
            </w:pPr>
            <w:r>
              <w:rPr>
                <w:b/>
              </w:rPr>
              <w:t>Chapéu</w:t>
            </w:r>
            <w:r>
              <w:br/>
            </w:r>
            <w:r>
              <w:rPr>
                <w:b/>
              </w:rPr>
              <w:t>Chapéu</w:t>
            </w:r>
            <w:r>
              <w:t xml:space="preserve"> Casquete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2BF529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AA61A5" wp14:editId="1570B942">
                  <wp:extent cx="742950" cy="1428750"/>
                  <wp:effectExtent l="0" t="0" r="0" b="0"/>
                  <wp:docPr id="1073741988" name="image9.gif" descr="http://terminology.collectionstrust.org.uk/ICOM-costume/vbt71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gif" descr="http://terminology.collectionstrust.org.uk/ICOM-costume/vbt711.gif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43329DC0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6044D5" w14:textId="77777777" w:rsidR="00647DD9" w:rsidRDefault="008C04D1">
            <w:pPr>
              <w:spacing w:after="160" w:line="259" w:lineRule="auto"/>
              <w:rPr>
                <w:b/>
              </w:rPr>
            </w:pPr>
            <w:r>
              <w:lastRenderedPageBreak/>
              <w:t>7.12</w:t>
            </w:r>
          </w:p>
          <w:p w14:paraId="523D7AB7" w14:textId="77777777" w:rsidR="00647DD9" w:rsidRDefault="00647DD9">
            <w:pPr>
              <w:spacing w:after="160" w:line="259" w:lineRule="auto"/>
            </w:pPr>
          </w:p>
        </w:tc>
        <w:tc>
          <w:tcPr>
            <w:tcW w:w="822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E23528" w14:textId="77777777" w:rsidR="00647DD9" w:rsidRDefault="008C04D1" w:rsidP="004E2D6E">
            <w:pPr>
              <w:spacing w:line="259" w:lineRule="auto"/>
            </w:pPr>
            <w:r>
              <w:rPr>
                <w:b/>
              </w:rPr>
              <w:t>Toucado</w:t>
            </w:r>
            <w:r>
              <w:br/>
            </w:r>
            <w:r>
              <w:rPr>
                <w:b/>
              </w:rPr>
              <w:t>Toucado</w:t>
            </w:r>
            <w:r>
              <w:t> Touca</w:t>
            </w:r>
          </w:p>
          <w:p w14:paraId="1B99A86E" w14:textId="02211AC6" w:rsidR="004E2D6E" w:rsidRDefault="004E2D6E" w:rsidP="004E2D6E">
            <w:pPr>
              <w:spacing w:line="259" w:lineRule="auto"/>
            </w:pPr>
            <w:r w:rsidRPr="007F057E">
              <w:rPr>
                <w:rFonts w:eastAsia="Times New Roman"/>
                <w:b/>
                <w:bCs/>
              </w:rPr>
              <w:t>Toucado</w:t>
            </w:r>
            <w:r w:rsidRPr="007F057E">
              <w:t> Turbante</w:t>
            </w:r>
            <w:r>
              <w:t xml:space="preserve"> (Brasil)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DF57A7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07FC2F0" wp14:editId="6066403C">
                  <wp:extent cx="742950" cy="1428750"/>
                  <wp:effectExtent l="0" t="0" r="0" b="0"/>
                  <wp:docPr id="1073741989" name="image4.gif" descr="http://terminology.collectionstrust.org.uk/ICOM-costume/vbt71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gif" descr="http://terminology.collectionstrust.org.uk/ICOM-costume/vbt712.gif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3AAFBE88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DAA0CD" w14:textId="77777777" w:rsidR="00647DD9" w:rsidRDefault="008C04D1">
            <w:pPr>
              <w:jc w:val="both"/>
            </w:pPr>
            <w:r>
              <w:t xml:space="preserve">7.13 </w:t>
            </w:r>
          </w:p>
        </w:tc>
        <w:tc>
          <w:tcPr>
            <w:tcW w:w="822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5787FA" w14:textId="77777777" w:rsidR="00647DD9" w:rsidRDefault="008C04D1">
            <w:pPr>
              <w:jc w:val="both"/>
            </w:pPr>
            <w:r>
              <w:rPr>
                <w:i/>
              </w:rPr>
              <w:t>Cobrindo a cabeça estendendo-se para os ombros e além</w:t>
            </w:r>
          </w:p>
          <w:p w14:paraId="5E0861CD" w14:textId="77777777" w:rsidR="00647DD9" w:rsidRDefault="008C04D1">
            <w:pPr>
              <w:jc w:val="both"/>
              <w:rPr>
                <w:b/>
              </w:rPr>
            </w:pPr>
            <w:r>
              <w:rPr>
                <w:b/>
              </w:rPr>
              <w:t>Capuz</w:t>
            </w:r>
          </w:p>
          <w:p w14:paraId="74B3309F" w14:textId="40A70E02" w:rsidR="00831382" w:rsidRPr="00831382" w:rsidRDefault="00831382" w:rsidP="00831382">
            <w:pPr>
              <w:jc w:val="both"/>
              <w:rPr>
                <w:bCs/>
              </w:rPr>
            </w:pPr>
            <w:r>
              <w:rPr>
                <w:b/>
              </w:rPr>
              <w:t xml:space="preserve">Capuz </w:t>
            </w:r>
            <w:r>
              <w:rPr>
                <w:bCs/>
              </w:rPr>
              <w:t>Coifa</w:t>
            </w:r>
          </w:p>
          <w:p w14:paraId="6A91C158" w14:textId="77777777" w:rsidR="00831382" w:rsidRDefault="00831382">
            <w:pPr>
              <w:jc w:val="both"/>
              <w:rPr>
                <w:b/>
              </w:rPr>
            </w:pPr>
          </w:p>
          <w:p w14:paraId="029CE977" w14:textId="77777777" w:rsidR="00647DD9" w:rsidRDefault="00647DD9">
            <w:pPr>
              <w:jc w:val="both"/>
            </w:pP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B53499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DBB2FD6" wp14:editId="2127101E">
                  <wp:extent cx="742950" cy="1428750"/>
                  <wp:effectExtent l="0" t="0" r="0" b="0"/>
                  <wp:docPr id="1073741990" name="image7.gif" descr="http://terminology.collectionstrust.org.uk/ICOM-costume/vbt71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gif" descr="http://terminology.collectionstrust.org.uk/ICOM-costume/vbt713.gif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388FBE87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2D35EF" w14:textId="77777777" w:rsidR="00647DD9" w:rsidRDefault="008C04D1">
            <w:pPr>
              <w:spacing w:after="160" w:line="259" w:lineRule="auto"/>
              <w:rPr>
                <w:i/>
              </w:rPr>
            </w:pPr>
            <w:r>
              <w:t xml:space="preserve">7.14 </w:t>
            </w:r>
          </w:p>
          <w:p w14:paraId="787AD315" w14:textId="77777777" w:rsidR="00647DD9" w:rsidRDefault="00647DD9">
            <w:pPr>
              <w:jc w:val="both"/>
            </w:pPr>
          </w:p>
        </w:tc>
        <w:tc>
          <w:tcPr>
            <w:tcW w:w="822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00D4DA" w14:textId="77777777" w:rsidR="00647DD9" w:rsidRDefault="008C04D1">
            <w:pPr>
              <w:jc w:val="both"/>
              <w:rPr>
                <w:b/>
              </w:rPr>
            </w:pPr>
            <w:r>
              <w:rPr>
                <w:i/>
              </w:rPr>
              <w:t>Cobrindo a cabeça e/ou o rosto e estendendo-se para os ombros e além</w:t>
            </w:r>
          </w:p>
          <w:p w14:paraId="09F2824B" w14:textId="77777777" w:rsidR="00647DD9" w:rsidRDefault="008C04D1">
            <w:pPr>
              <w:jc w:val="both"/>
              <w:rPr>
                <w:b/>
              </w:rPr>
            </w:pPr>
            <w:r>
              <w:rPr>
                <w:b/>
              </w:rPr>
              <w:t>Véu</w:t>
            </w:r>
          </w:p>
          <w:p w14:paraId="1B5936BC" w14:textId="77777777" w:rsidR="00DF6FAA" w:rsidRPr="007F057E" w:rsidRDefault="00DF6FAA" w:rsidP="00DF6FAA">
            <w:pPr>
              <w:jc w:val="both"/>
              <w:rPr>
                <w:rFonts w:eastAsia="Times New Roman"/>
                <w:bCs/>
              </w:rPr>
            </w:pPr>
            <w:r w:rsidRPr="007F057E">
              <w:rPr>
                <w:rFonts w:eastAsia="Times New Roman"/>
                <w:b/>
                <w:bCs/>
              </w:rPr>
              <w:t>Véu</w:t>
            </w:r>
            <w:r w:rsidRPr="007F057E">
              <w:rPr>
                <w:rFonts w:eastAsia="Times New Roman"/>
                <w:bCs/>
              </w:rPr>
              <w:t xml:space="preserve"> Mantilha</w:t>
            </w:r>
          </w:p>
          <w:p w14:paraId="7AFEC85B" w14:textId="77777777" w:rsidR="00DF6FAA" w:rsidRDefault="00DF6FAA">
            <w:pPr>
              <w:jc w:val="both"/>
              <w:rPr>
                <w:b/>
              </w:rPr>
            </w:pPr>
          </w:p>
          <w:p w14:paraId="377D3B95" w14:textId="77777777" w:rsidR="00647DD9" w:rsidRDefault="00647DD9">
            <w:pPr>
              <w:spacing w:after="160" w:line="259" w:lineRule="auto"/>
            </w:pP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638FC7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2A20D89" wp14:editId="4DEE3B47">
                  <wp:extent cx="1285875" cy="1428750"/>
                  <wp:effectExtent l="0" t="0" r="0" b="0"/>
                  <wp:docPr id="1073741991" name="image32.gif" descr="http://terminology.collectionstrust.org.uk/ICOM-costume/vbt71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gif" descr="http://terminology.collectionstrust.org.uk/ICOM-costume/vbt714.gif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2D7BBFFA" w14:textId="77777777" w:rsidTr="00CC3604">
        <w:trPr>
          <w:trHeight w:val="2453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8D16D5" w14:textId="77777777" w:rsidR="00647DD9" w:rsidRDefault="008C04D1">
            <w:pPr>
              <w:spacing w:after="160" w:line="259" w:lineRule="auto"/>
            </w:pPr>
            <w:r>
              <w:lastRenderedPageBreak/>
              <w:t xml:space="preserve">7.15 </w:t>
            </w:r>
          </w:p>
          <w:p w14:paraId="28B1E8C2" w14:textId="77777777" w:rsidR="00647DD9" w:rsidRDefault="00647DD9">
            <w:pPr>
              <w:spacing w:after="160" w:line="259" w:lineRule="auto"/>
              <w:rPr>
                <w:b/>
              </w:rPr>
            </w:pPr>
          </w:p>
        </w:tc>
        <w:tc>
          <w:tcPr>
            <w:tcW w:w="822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3B2C39" w14:textId="77777777" w:rsidR="00647DD9" w:rsidRDefault="008C04D1" w:rsidP="00DF6FAA">
            <w:pPr>
              <w:spacing w:line="259" w:lineRule="auto"/>
              <w:rPr>
                <w:b/>
              </w:rPr>
            </w:pPr>
            <w:r>
              <w:rPr>
                <w:i/>
              </w:rPr>
              <w:t>Tecido sem modelagem cobrindo a cabeça</w:t>
            </w:r>
            <w:r>
              <w:rPr>
                <w:b/>
              </w:rPr>
              <w:t xml:space="preserve"> </w:t>
            </w:r>
          </w:p>
          <w:p w14:paraId="151C6711" w14:textId="77777777" w:rsidR="00647DD9" w:rsidRDefault="008C04D1" w:rsidP="00DF6FAA">
            <w:pPr>
              <w:spacing w:line="259" w:lineRule="auto"/>
            </w:pPr>
            <w:r>
              <w:rPr>
                <w:b/>
              </w:rPr>
              <w:t>Lenço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C5B349" w14:textId="63DB4403" w:rsidR="00647DD9" w:rsidRDefault="008C04D1" w:rsidP="002670D5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764EC08" wp14:editId="03260004">
                  <wp:extent cx="876300" cy="1297172"/>
                  <wp:effectExtent l="0" t="0" r="0" b="0"/>
                  <wp:docPr id="1073741992" name="image10.gif" descr="http://terminology.collectionstrust.org.uk/ICOM-costume/vbt71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gif" descr="http://terminology.collectionstrust.org.uk/ICOM-costume/vbt715.gif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757" cy="12978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0570E37A" w14:textId="77777777" w:rsidTr="00CC3604">
        <w:trPr>
          <w:trHeight w:val="292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0A618" w14:textId="3717F774" w:rsidR="00647DD9" w:rsidRDefault="008C04D1">
            <w:pPr>
              <w:spacing w:after="160" w:line="259" w:lineRule="auto"/>
            </w:pPr>
            <w:r>
              <w:t xml:space="preserve">7.2 </w:t>
            </w:r>
            <w:r w:rsidR="00E16D68">
              <w:rPr>
                <w:i/>
              </w:rPr>
              <w:t>N</w:t>
            </w:r>
            <w:r>
              <w:rPr>
                <w:i/>
              </w:rPr>
              <w:t>o cabelo</w:t>
            </w:r>
            <w:r>
              <w:t xml:space="preserve"> </w:t>
            </w:r>
          </w:p>
        </w:tc>
      </w:tr>
      <w:tr w:rsidR="00647DD9" w14:paraId="22C11119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3836E" w14:textId="77777777" w:rsidR="00647DD9" w:rsidRDefault="008C04D1">
            <w:pPr>
              <w:jc w:val="both"/>
            </w:pPr>
            <w:r>
              <w:t>7.21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65F113" w14:textId="77777777" w:rsidR="00647DD9" w:rsidRDefault="008C04D1">
            <w:pPr>
              <w:jc w:val="both"/>
            </w:pPr>
            <w:r>
              <w:rPr>
                <w:b/>
              </w:rPr>
              <w:t>Cabelo</w:t>
            </w:r>
          </w:p>
          <w:p w14:paraId="60DE1EC5" w14:textId="77777777" w:rsidR="00647DD9" w:rsidRDefault="008C04D1">
            <w:pPr>
              <w:jc w:val="both"/>
              <w:rPr>
                <w:b/>
              </w:rPr>
            </w:pPr>
            <w:r>
              <w:rPr>
                <w:b/>
              </w:rPr>
              <w:t>Aplique de cabelo</w:t>
            </w:r>
          </w:p>
          <w:p w14:paraId="444F6699" w14:textId="77777777" w:rsidR="00647DD9" w:rsidRDefault="00647DD9">
            <w:pPr>
              <w:jc w:val="both"/>
            </w:pPr>
          </w:p>
        </w:tc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1FDF2A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B70A2F2" wp14:editId="1B27E925">
                  <wp:extent cx="1924050" cy="1428750"/>
                  <wp:effectExtent l="0" t="0" r="0" b="0"/>
                  <wp:docPr id="1073741993" name="image17.gif" descr="http://terminology.collectionstrust.org.uk/ICOM-costume/vbt72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gif" descr="http://terminology.collectionstrust.org.uk/ICOM-costume/vbt721.gif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2BE5D3D4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B9A074" w14:textId="77777777" w:rsidR="00647DD9" w:rsidRDefault="008C04D1">
            <w:pPr>
              <w:spacing w:after="160" w:line="259" w:lineRule="auto"/>
            </w:pPr>
            <w:r>
              <w:t>7.22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4D8111" w14:textId="77777777" w:rsidR="00647DD9" w:rsidRDefault="008C04D1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Peruca</w:t>
            </w:r>
          </w:p>
        </w:tc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5D5DD7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527F200" wp14:editId="487BE7BB">
                  <wp:extent cx="1000125" cy="1428750"/>
                  <wp:effectExtent l="0" t="0" r="0" b="0"/>
                  <wp:docPr id="1073741994" name="image19.gif" descr="http://terminology.collectionstrust.org.uk/ICOM-costume/vbt72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gif" descr="http://terminology.collectionstrust.org.uk/ICOM-costume/vbt722.gif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03A38038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FC33E0" w14:textId="77777777" w:rsidR="00647DD9" w:rsidRDefault="008C04D1">
            <w:pPr>
              <w:spacing w:after="160" w:line="259" w:lineRule="auto"/>
            </w:pPr>
            <w:r>
              <w:lastRenderedPageBreak/>
              <w:t>7.23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10A3CD" w14:textId="77777777" w:rsidR="00647DD9" w:rsidRDefault="008C04D1" w:rsidP="004E2D6E">
            <w:pPr>
              <w:spacing w:line="259" w:lineRule="auto"/>
              <w:rPr>
                <w:b/>
                <w:color w:val="000000" w:themeColor="text1"/>
              </w:rPr>
            </w:pPr>
            <w:r w:rsidRPr="004E2D6E">
              <w:rPr>
                <w:b/>
                <w:color w:val="000000" w:themeColor="text1"/>
              </w:rPr>
              <w:t>Gancho</w:t>
            </w:r>
          </w:p>
          <w:p w14:paraId="285ED345" w14:textId="473C56D6" w:rsidR="004E2D6E" w:rsidRDefault="004E2D6E" w:rsidP="004E2D6E">
            <w:pPr>
              <w:spacing w:line="259" w:lineRule="auto"/>
              <w:rPr>
                <w:b/>
                <w:color w:val="4472C4"/>
              </w:rPr>
            </w:pPr>
            <w:r>
              <w:rPr>
                <w:b/>
                <w:color w:val="000000" w:themeColor="text1"/>
              </w:rPr>
              <w:t>Grampo (Brasil)</w:t>
            </w:r>
          </w:p>
        </w:tc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BCF10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475C2D4" wp14:editId="44C02D4F">
                  <wp:extent cx="666750" cy="1428750"/>
                  <wp:effectExtent l="0" t="0" r="0" b="0"/>
                  <wp:docPr id="1073741995" name="image14.gif" descr="http://terminology.collectionstrust.org.uk/ICOM-costume/vbt72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gif" descr="http://terminology.collectionstrust.org.uk/ICOM-costume/vbt723.gif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5BFE5FD3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7A8AEF" w14:textId="77777777" w:rsidR="00647DD9" w:rsidRDefault="008C04D1">
            <w:pPr>
              <w:spacing w:after="160" w:line="259" w:lineRule="auto"/>
            </w:pPr>
            <w:r>
              <w:t>7.24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30BB35" w14:textId="77777777" w:rsidR="00647DD9" w:rsidRDefault="008C04D1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Pente</w:t>
            </w:r>
          </w:p>
        </w:tc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AA590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B9717ED" wp14:editId="0E7DABFA">
                  <wp:extent cx="561975" cy="1428750"/>
                  <wp:effectExtent l="0" t="0" r="0" b="0"/>
                  <wp:docPr id="1073742042" name="image63.gif" descr="http://terminology.collectionstrust.org.uk/ICOM-costume/vbt72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gif" descr="http://terminology.collectionstrust.org.uk/ICOM-costume/vbt724.gif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74D7EA23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AF0BAD" w14:textId="77777777" w:rsidR="00647DD9" w:rsidRDefault="008C04D1">
            <w:pPr>
              <w:spacing w:after="160" w:line="259" w:lineRule="auto"/>
            </w:pPr>
            <w:r>
              <w:t>7.25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5FC682" w14:textId="77777777" w:rsidR="00647DD9" w:rsidRDefault="008C04D1" w:rsidP="00D14E93">
            <w:pPr>
              <w:spacing w:line="259" w:lineRule="auto"/>
              <w:rPr>
                <w:b/>
              </w:rPr>
            </w:pPr>
            <w:r>
              <w:rPr>
                <w:b/>
              </w:rPr>
              <w:t>Rede</w:t>
            </w:r>
          </w:p>
          <w:p w14:paraId="3B4F6130" w14:textId="347A2B67" w:rsidR="00647DD9" w:rsidRDefault="008C04D1" w:rsidP="00D14E93">
            <w:pPr>
              <w:spacing w:line="259" w:lineRule="auto"/>
              <w:rPr>
                <w:b/>
                <w:color w:val="4472C4"/>
              </w:rPr>
            </w:pPr>
            <w:r w:rsidRPr="004E2D6E">
              <w:rPr>
                <w:b/>
                <w:color w:val="000000" w:themeColor="text1"/>
              </w:rPr>
              <w:t xml:space="preserve">Rede </w:t>
            </w:r>
            <w:r w:rsidR="00D14E93" w:rsidRPr="004E2D6E">
              <w:rPr>
                <w:color w:val="000000" w:themeColor="text1"/>
              </w:rPr>
              <w:t>C</w:t>
            </w:r>
            <w:r w:rsidRPr="004E2D6E">
              <w:rPr>
                <w:color w:val="000000" w:themeColor="text1"/>
              </w:rPr>
              <w:t>oifa</w:t>
            </w:r>
            <w:r w:rsidR="004E2D6E" w:rsidRPr="004E2D6E">
              <w:rPr>
                <w:color w:val="000000" w:themeColor="text1"/>
              </w:rPr>
              <w:t xml:space="preserve"> </w:t>
            </w:r>
          </w:p>
        </w:tc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5040EE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63B573D" wp14:editId="2D8E623A">
                  <wp:extent cx="933450" cy="1428750"/>
                  <wp:effectExtent l="0" t="0" r="0" b="0"/>
                  <wp:docPr id="1073742045" name="image57.gif" descr="http://terminology.collectionstrust.org.uk/ICOM-costume/vbt72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gif" descr="http://terminology.collectionstrust.org.uk/ICOM-costume/vbt725.gif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0EF4A923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3E2E56" w14:textId="77777777" w:rsidR="00647DD9" w:rsidRDefault="008C04D1">
            <w:pPr>
              <w:spacing w:after="160" w:line="259" w:lineRule="auto"/>
            </w:pPr>
            <w:r>
              <w:lastRenderedPageBreak/>
              <w:t>7.26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846930" w14:textId="77777777" w:rsidR="00647DD9" w:rsidRPr="004E2D6E" w:rsidRDefault="008C04D1" w:rsidP="00D14E93">
            <w:pPr>
              <w:spacing w:line="259" w:lineRule="auto"/>
              <w:rPr>
                <w:b/>
                <w:color w:val="000000" w:themeColor="text1"/>
              </w:rPr>
            </w:pPr>
            <w:r w:rsidRPr="004E2D6E">
              <w:rPr>
                <w:b/>
                <w:color w:val="000000" w:themeColor="text1"/>
              </w:rPr>
              <w:t>Fita (de cabelo)</w:t>
            </w:r>
          </w:p>
          <w:p w14:paraId="0BB35201" w14:textId="6EF26C55" w:rsidR="00647DD9" w:rsidRPr="004E2D6E" w:rsidRDefault="008C04D1" w:rsidP="00D14E93">
            <w:pPr>
              <w:spacing w:line="259" w:lineRule="auto"/>
              <w:rPr>
                <w:b/>
                <w:color w:val="000000" w:themeColor="text1"/>
              </w:rPr>
            </w:pPr>
            <w:r w:rsidRPr="004E2D6E">
              <w:rPr>
                <w:b/>
                <w:color w:val="000000" w:themeColor="text1"/>
              </w:rPr>
              <w:t>Bandolete</w:t>
            </w:r>
            <w:r w:rsidR="00894ABB">
              <w:rPr>
                <w:b/>
                <w:color w:val="000000" w:themeColor="text1"/>
              </w:rPr>
              <w:t xml:space="preserve"> (Portugal)</w:t>
            </w:r>
          </w:p>
          <w:p w14:paraId="18C44F60" w14:textId="721F2BCB" w:rsidR="004E2D6E" w:rsidRDefault="004E2D6E" w:rsidP="00D14E93">
            <w:pPr>
              <w:spacing w:line="259" w:lineRule="auto"/>
              <w:rPr>
                <w:b/>
                <w:color w:val="4472C4"/>
              </w:rPr>
            </w:pPr>
            <w:r w:rsidRPr="004E2D6E">
              <w:rPr>
                <w:b/>
                <w:color w:val="000000" w:themeColor="text1"/>
              </w:rPr>
              <w:t>Faixa (Brasil)</w:t>
            </w:r>
          </w:p>
        </w:tc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25CFCC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A5B2535" wp14:editId="25AF4FCD">
                  <wp:extent cx="990600" cy="1428750"/>
                  <wp:effectExtent l="0" t="0" r="0" b="0"/>
                  <wp:docPr id="1073742046" name="image52.gif" descr="http://terminology.collectionstrust.org.uk/ICOM-costume/vbt72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gif" descr="http://terminology.collectionstrust.org.uk/ICOM-costume/vbt726.gif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A1883F" w14:textId="77777777" w:rsidR="00647DD9" w:rsidRDefault="00647DD9">
            <w:pPr>
              <w:spacing w:after="160" w:line="259" w:lineRule="auto"/>
              <w:jc w:val="center"/>
            </w:pPr>
          </w:p>
        </w:tc>
      </w:tr>
      <w:tr w:rsidR="00647DD9" w14:paraId="2DBBEF48" w14:textId="77777777" w:rsidTr="00CC3604">
        <w:trPr>
          <w:trHeight w:val="292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96BCB" w14:textId="77777777" w:rsidR="00647DD9" w:rsidRDefault="008C04D1">
            <w:pPr>
              <w:spacing w:after="160" w:line="259" w:lineRule="auto"/>
            </w:pPr>
            <w:r>
              <w:t>7.3</w:t>
            </w:r>
          </w:p>
        </w:tc>
        <w:tc>
          <w:tcPr>
            <w:tcW w:w="1389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7940E9" w14:textId="77777777" w:rsidR="00647DD9" w:rsidRDefault="008C04D1">
            <w:pPr>
              <w:spacing w:after="160" w:line="259" w:lineRule="auto"/>
              <w:rPr>
                <w:i/>
              </w:rPr>
            </w:pPr>
            <w:r>
              <w:rPr>
                <w:i/>
              </w:rPr>
              <w:t>Como revestimentos de rosto e adições</w:t>
            </w:r>
          </w:p>
        </w:tc>
      </w:tr>
      <w:tr w:rsidR="00647DD9" w14:paraId="3653C682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75F52" w14:textId="77777777" w:rsidR="00647DD9" w:rsidRDefault="008C04D1">
            <w:pPr>
              <w:spacing w:after="160" w:line="259" w:lineRule="auto"/>
            </w:pPr>
            <w:r>
              <w:t>7.31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708F2C" w14:textId="77777777" w:rsidR="00647DD9" w:rsidRDefault="008C04D1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Máscara</w:t>
            </w: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3188A3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1953461" wp14:editId="68651906">
                  <wp:extent cx="895215" cy="1360968"/>
                  <wp:effectExtent l="0" t="0" r="0" b="0"/>
                  <wp:docPr id="1073742048" name="image67.gif" descr="http://terminology.collectionstrust.org.uk/ICOM-costume/vbt73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gif" descr="http://terminology.collectionstrust.org.uk/ICOM-costume/vbt731.gif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786" cy="13663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797C2DB2" w14:textId="77777777" w:rsidTr="00CC3604">
        <w:trPr>
          <w:trHeight w:val="1886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F33547" w14:textId="77777777" w:rsidR="00647DD9" w:rsidRDefault="008C04D1">
            <w:pPr>
              <w:spacing w:after="160" w:line="259" w:lineRule="auto"/>
            </w:pPr>
            <w:r>
              <w:t>7.32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4FCCA4" w14:textId="15BA1BFE" w:rsidR="00647DD9" w:rsidRDefault="008D2192">
            <w:pPr>
              <w:spacing w:after="160" w:line="259" w:lineRule="auto"/>
              <w:rPr>
                <w:color w:val="FF0000"/>
              </w:rPr>
            </w:pPr>
            <w:r w:rsidRPr="007F057E">
              <w:rPr>
                <w:rFonts w:eastAsia="Times New Roman"/>
                <w:b/>
                <w:bCs/>
              </w:rPr>
              <w:t>Mosca</w:t>
            </w:r>
            <w:r w:rsidRPr="007F057E">
              <w:rPr>
                <w:rFonts w:eastAsia="Times New Roman"/>
                <w:bCs/>
              </w:rPr>
              <w:t xml:space="preserve"> (pintas feitas de tecido aplicadas em várias posições no rosto</w:t>
            </w:r>
            <w:r>
              <w:rPr>
                <w:rFonts w:eastAsia="Times New Roman"/>
                <w:bCs/>
              </w:rPr>
              <w:t xml:space="preserve">, </w:t>
            </w:r>
            <w:r w:rsidRPr="007F057E">
              <w:rPr>
                <w:rFonts w:eastAsia="Times New Roman"/>
                <w:bCs/>
              </w:rPr>
              <w:t>séc. XVIII)</w:t>
            </w: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6AA657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4BA8D67" wp14:editId="15639DB4">
                  <wp:extent cx="866775" cy="1265274"/>
                  <wp:effectExtent l="0" t="0" r="0" b="0"/>
                  <wp:docPr id="1073742051" name="image78.gif" descr="http://terminology.collectionstrust.org.uk/ICOM-costume/vbt73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gif" descr="http://terminology.collectionstrust.org.uk/ICOM-costume/vbt732.gif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80" cy="12663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12737A79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F1FA8E" w14:textId="77777777" w:rsidR="00647DD9" w:rsidRDefault="008C04D1">
            <w:pPr>
              <w:spacing w:after="160" w:line="259" w:lineRule="auto"/>
            </w:pPr>
            <w:r>
              <w:lastRenderedPageBreak/>
              <w:t>7.33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8F5856" w14:textId="5BD93E71" w:rsidR="00647DD9" w:rsidRPr="00C7623A" w:rsidRDefault="008C04D1" w:rsidP="004E2D6E">
            <w:pPr>
              <w:spacing w:line="259" w:lineRule="auto"/>
              <w:rPr>
                <w:b/>
                <w:color w:val="000000" w:themeColor="text1"/>
              </w:rPr>
            </w:pPr>
            <w:r w:rsidRPr="00C7623A">
              <w:rPr>
                <w:b/>
                <w:color w:val="000000" w:themeColor="text1"/>
              </w:rPr>
              <w:t xml:space="preserve">Pestanas </w:t>
            </w:r>
            <w:r w:rsidR="00201120">
              <w:rPr>
                <w:b/>
                <w:color w:val="000000" w:themeColor="text1"/>
              </w:rPr>
              <w:t>postiças</w:t>
            </w:r>
          </w:p>
          <w:p w14:paraId="7D25DAD8" w14:textId="40861588" w:rsidR="004E2D6E" w:rsidRPr="00C7623A" w:rsidRDefault="004E2D6E" w:rsidP="004E2D6E">
            <w:pPr>
              <w:spacing w:line="259" w:lineRule="auto"/>
              <w:rPr>
                <w:b/>
                <w:color w:val="4472C4"/>
              </w:rPr>
            </w:pPr>
            <w:r w:rsidRPr="00C7623A">
              <w:rPr>
                <w:b/>
                <w:color w:val="000000" w:themeColor="text1"/>
              </w:rPr>
              <w:t xml:space="preserve">Cílios </w:t>
            </w:r>
            <w:r w:rsidR="002F7662" w:rsidRPr="00C7623A">
              <w:rPr>
                <w:b/>
                <w:color w:val="000000" w:themeColor="text1"/>
              </w:rPr>
              <w:t>postiço</w:t>
            </w:r>
            <w:r w:rsidR="008B50CD">
              <w:rPr>
                <w:b/>
                <w:color w:val="000000" w:themeColor="text1"/>
              </w:rPr>
              <w:t>s</w:t>
            </w:r>
            <w:r w:rsidRPr="00C7623A">
              <w:rPr>
                <w:b/>
                <w:color w:val="000000" w:themeColor="text1"/>
              </w:rPr>
              <w:t xml:space="preserve"> (Brasil)</w:t>
            </w: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4998B1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216F39E" wp14:editId="1CBA5C36">
                  <wp:extent cx="895230" cy="1467293"/>
                  <wp:effectExtent l="0" t="0" r="0" b="0"/>
                  <wp:docPr id="1073742053" name="image77.gif" descr="http://terminology.collectionstrust.org.uk/ICOM-costume/vbt73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gif" descr="http://terminology.collectionstrust.org.uk/ICOM-costume/vbt733.gif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859" cy="14765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3EA136CD" w14:textId="77777777" w:rsidTr="00CC3604">
        <w:trPr>
          <w:trHeight w:val="1602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2E21F6" w14:textId="45C38885" w:rsidR="00647DD9" w:rsidRDefault="008C04D1">
            <w:pPr>
              <w:spacing w:after="160" w:line="259" w:lineRule="auto"/>
            </w:pPr>
            <w:r>
              <w:t>7.34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D9C870" w14:textId="1E3238D9" w:rsidR="00647DD9" w:rsidRDefault="00FB6BBD">
            <w:pPr>
              <w:jc w:val="both"/>
              <w:rPr>
                <w:b/>
              </w:rPr>
            </w:pPr>
            <w:r>
              <w:rPr>
                <w:b/>
              </w:rPr>
              <w:t>Óculos</w:t>
            </w:r>
          </w:p>
          <w:p w14:paraId="7CEB4414" w14:textId="77777777" w:rsidR="00647DD9" w:rsidRDefault="008C04D1">
            <w:pPr>
              <w:jc w:val="both"/>
            </w:pPr>
            <w:r>
              <w:t>Óculos de sol</w:t>
            </w:r>
          </w:p>
          <w:p w14:paraId="689FB9D6" w14:textId="77777777" w:rsidR="00647DD9" w:rsidRDefault="00647DD9">
            <w:pPr>
              <w:spacing w:after="160" w:line="259" w:lineRule="auto"/>
            </w:pP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92946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5F62A28" wp14:editId="4D204531">
                  <wp:extent cx="942724" cy="1392865"/>
                  <wp:effectExtent l="0" t="0" r="0" b="0"/>
                  <wp:docPr id="1073742056" name="image73.gif" descr="http://terminology.collectionstrust.org.uk/ICOM-costume/vbt73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gif" descr="http://terminology.collectionstrust.org.uk/ICOM-costume/vbt734.gif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365" cy="13982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7E857224" w14:textId="77777777" w:rsidTr="00CC3604">
        <w:trPr>
          <w:trHeight w:val="292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01E2E" w14:textId="77777777" w:rsidR="00647DD9" w:rsidRDefault="008C04D1">
            <w:pPr>
              <w:spacing w:after="160" w:line="259" w:lineRule="auto"/>
            </w:pPr>
            <w:r>
              <w:t>7.4</w:t>
            </w:r>
          </w:p>
        </w:tc>
        <w:tc>
          <w:tcPr>
            <w:tcW w:w="1389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29E07" w14:textId="77777777" w:rsidR="00647DD9" w:rsidRDefault="008C04D1">
            <w:pPr>
              <w:spacing w:after="160" w:line="259" w:lineRule="auto"/>
              <w:rPr>
                <w:i/>
              </w:rPr>
            </w:pPr>
            <w:r>
              <w:rPr>
                <w:i/>
              </w:rPr>
              <w:t>Acima da cintura</w:t>
            </w:r>
          </w:p>
        </w:tc>
      </w:tr>
      <w:tr w:rsidR="00647DD9" w14:paraId="6357EE75" w14:textId="77777777" w:rsidTr="00CC3604">
        <w:trPr>
          <w:trHeight w:val="2028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78DC17" w14:textId="77777777" w:rsidR="00647DD9" w:rsidRDefault="008C04D1">
            <w:pPr>
              <w:spacing w:after="160" w:line="259" w:lineRule="auto"/>
            </w:pPr>
            <w:r>
              <w:t>7.41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058DE" w14:textId="77777777" w:rsidR="00647DD9" w:rsidRDefault="008C04D1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Colarinho</w:t>
            </w: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7DEF72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633FD6D" wp14:editId="438E294C">
                  <wp:extent cx="866775" cy="1428750"/>
                  <wp:effectExtent l="0" t="0" r="0" b="0"/>
                  <wp:docPr id="1073742058" name="image65.gif" descr="http://terminology.collectionstrust.org.uk/ICOM-costume/vbt74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gif" descr="http://terminology.collectionstrust.org.uk/ICOM-costume/vbt741.gif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54BEB8C0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63FD0F" w14:textId="77777777" w:rsidR="00647DD9" w:rsidRDefault="008C04D1">
            <w:pPr>
              <w:spacing w:after="160" w:line="259" w:lineRule="auto"/>
            </w:pPr>
            <w:r>
              <w:lastRenderedPageBreak/>
              <w:t>7.42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FFA45" w14:textId="77777777" w:rsidR="00647DD9" w:rsidRDefault="008C04D1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Gravata</w:t>
            </w: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611065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FD31543" wp14:editId="1FE37E36">
                  <wp:extent cx="819150" cy="1428750"/>
                  <wp:effectExtent l="0" t="0" r="0" b="0"/>
                  <wp:docPr id="1073742060" name="image74.gif" descr="http://terminology.collectionstrust.org.uk/ICOM-costume/vbt74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gif" descr="http://terminology.collectionstrust.org.uk/ICOM-costume/vbt742.gif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532E2F9C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C27139" w14:textId="77777777" w:rsidR="00647DD9" w:rsidRDefault="008C04D1">
            <w:pPr>
              <w:spacing w:after="160" w:line="259" w:lineRule="auto"/>
            </w:pPr>
            <w:r>
              <w:t>7.43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7E5885" w14:textId="77777777" w:rsidR="00647DD9" w:rsidRDefault="008C04D1" w:rsidP="00D14E93">
            <w:pPr>
              <w:spacing w:line="259" w:lineRule="auto"/>
              <w:rPr>
                <w:b/>
              </w:rPr>
            </w:pPr>
            <w:r>
              <w:rPr>
                <w:b/>
              </w:rPr>
              <w:t>Cachecol</w:t>
            </w:r>
          </w:p>
          <w:p w14:paraId="5D3BA059" w14:textId="4F0426E3" w:rsidR="00D14E93" w:rsidRDefault="00D14E93" w:rsidP="00D14E93">
            <w:pPr>
              <w:pStyle w:val="CorpoA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Écharpe</w:t>
            </w:r>
          </w:p>
          <w:p w14:paraId="4280AB62" w14:textId="538356B0" w:rsidR="00D14E93" w:rsidRDefault="00D14E93" w:rsidP="00D14E93">
            <w:pPr>
              <w:spacing w:line="259" w:lineRule="auto"/>
              <w:rPr>
                <w:b/>
              </w:rPr>
            </w:pPr>
            <w:r>
              <w:rPr>
                <w:rFonts w:eastAsia="Times New Roman"/>
                <w:b/>
                <w:bCs/>
              </w:rPr>
              <w:t>Lenço</w:t>
            </w:r>
          </w:p>
          <w:p w14:paraId="1B16C4BB" w14:textId="77777777" w:rsidR="00647DD9" w:rsidRDefault="00647DD9">
            <w:pPr>
              <w:spacing w:after="160" w:line="259" w:lineRule="auto"/>
              <w:rPr>
                <w:b/>
              </w:rPr>
            </w:pP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85E850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56DB368" wp14:editId="0C889C2A">
                  <wp:extent cx="933450" cy="1428750"/>
                  <wp:effectExtent l="0" t="0" r="0" b="0"/>
                  <wp:docPr id="1073742062" name="image80.gif" descr="http://terminology.collectionstrust.org.uk/ICOM-costume/vbt74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gif" descr="http://terminology.collectionstrust.org.uk/ICOM-costume/vbt743.gif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76D67CFE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E558C0" w14:textId="77777777" w:rsidR="00647DD9" w:rsidRDefault="008C04D1">
            <w:pPr>
              <w:spacing w:after="160" w:line="259" w:lineRule="auto"/>
            </w:pPr>
            <w:r>
              <w:t>7.44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172B55" w14:textId="6291B6E9" w:rsidR="00647DD9" w:rsidRDefault="005B4B98">
            <w:pPr>
              <w:spacing w:after="160" w:line="259" w:lineRule="auto"/>
              <w:rPr>
                <w:b/>
              </w:rPr>
            </w:pPr>
            <w:r w:rsidRPr="004E2D6E">
              <w:rPr>
                <w:b/>
                <w:color w:val="000000" w:themeColor="text1"/>
              </w:rPr>
              <w:t>Estola</w:t>
            </w: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61593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FDBA2A4" wp14:editId="57FB4DEF">
                  <wp:extent cx="990600" cy="1428750"/>
                  <wp:effectExtent l="0" t="0" r="0" b="0"/>
                  <wp:docPr id="1073742041" name="image58.gif" descr="http://terminology.collectionstrust.org.uk/ICOM-costume/vbt74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gif" descr="http://terminology.collectionstrust.org.uk/ICOM-costume/vbt744.gif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61C5C4F3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861F40" w14:textId="77777777" w:rsidR="00647DD9" w:rsidRDefault="008C04D1">
            <w:pPr>
              <w:spacing w:after="160" w:line="259" w:lineRule="auto"/>
            </w:pPr>
            <w:r>
              <w:lastRenderedPageBreak/>
              <w:t>7.45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69A135" w14:textId="77777777" w:rsidR="00647DD9" w:rsidRPr="004E2D6E" w:rsidRDefault="008C04D1" w:rsidP="00FB6BBD">
            <w:pPr>
              <w:spacing w:line="259" w:lineRule="auto"/>
              <w:rPr>
                <w:b/>
                <w:color w:val="000000" w:themeColor="text1"/>
              </w:rPr>
            </w:pPr>
            <w:r w:rsidRPr="004E2D6E">
              <w:rPr>
                <w:b/>
                <w:color w:val="000000" w:themeColor="text1"/>
              </w:rPr>
              <w:t>Corpinho</w:t>
            </w:r>
          </w:p>
          <w:p w14:paraId="73FF3104" w14:textId="77777777" w:rsidR="00647DD9" w:rsidRPr="004E2D6E" w:rsidRDefault="008C04D1" w:rsidP="00FB6BBD">
            <w:pPr>
              <w:spacing w:line="259" w:lineRule="auto"/>
              <w:rPr>
                <w:color w:val="000000" w:themeColor="text1"/>
              </w:rPr>
            </w:pPr>
            <w:r w:rsidRPr="004E2D6E">
              <w:rPr>
                <w:b/>
                <w:color w:val="000000" w:themeColor="text1"/>
              </w:rPr>
              <w:t xml:space="preserve">Corpinho </w:t>
            </w:r>
            <w:r w:rsidRPr="004E2D6E">
              <w:rPr>
                <w:color w:val="000000" w:themeColor="text1"/>
              </w:rPr>
              <w:t>Peitilho</w:t>
            </w:r>
          </w:p>
          <w:p w14:paraId="185A489F" w14:textId="0CA32D27" w:rsidR="004E2D6E" w:rsidRPr="004E2D6E" w:rsidRDefault="004E2D6E" w:rsidP="00FB6BBD">
            <w:pPr>
              <w:spacing w:line="259" w:lineRule="auto"/>
              <w:rPr>
                <w:b/>
                <w:color w:val="000000" w:themeColor="text1"/>
              </w:rPr>
            </w:pPr>
            <w:r w:rsidRPr="004E2D6E">
              <w:rPr>
                <w:b/>
                <w:bCs/>
                <w:color w:val="000000" w:themeColor="text1"/>
              </w:rPr>
              <w:t xml:space="preserve">Corpinho </w:t>
            </w:r>
            <w:r w:rsidRPr="004E2D6E">
              <w:rPr>
                <w:color w:val="000000" w:themeColor="text1"/>
              </w:rPr>
              <w:t>Camisete (Brasil)</w:t>
            </w: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0B17C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EE9BA71" wp14:editId="5930B953">
                  <wp:extent cx="1895475" cy="1233376"/>
                  <wp:effectExtent l="0" t="0" r="0" b="5080"/>
                  <wp:docPr id="1073742017" name="image31.gif" descr="http://terminology.collectionstrust.org.uk/ICOM-costume/vbt74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gif" descr="http://terminology.collectionstrust.org.uk/ICOM-costume/vbt745.gif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92" cy="12346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03920D9F" w14:textId="77777777" w:rsidTr="00CC3604">
        <w:trPr>
          <w:trHeight w:val="1807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21957C" w14:textId="77777777" w:rsidR="00647DD9" w:rsidRDefault="008C04D1">
            <w:pPr>
              <w:spacing w:after="160" w:line="259" w:lineRule="auto"/>
            </w:pPr>
            <w:r>
              <w:t>7.46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70B5E0" w14:textId="77777777" w:rsidR="00647DD9" w:rsidRDefault="008C04D1">
            <w:pPr>
              <w:jc w:val="both"/>
              <w:rPr>
                <w:b/>
              </w:rPr>
            </w:pPr>
            <w:r>
              <w:rPr>
                <w:b/>
              </w:rPr>
              <w:t xml:space="preserve">Estomaqueira </w:t>
            </w:r>
          </w:p>
          <w:p w14:paraId="48FE27B8" w14:textId="77777777" w:rsidR="00647DD9" w:rsidRDefault="008C04D1">
            <w:pPr>
              <w:jc w:val="both"/>
              <w:rPr>
                <w:color w:val="4472C4"/>
              </w:rPr>
            </w:pPr>
            <w:r>
              <w:rPr>
                <w:b/>
              </w:rPr>
              <w:t xml:space="preserve">Estomaqueira </w:t>
            </w:r>
            <w:r>
              <w:t>Plastrão</w:t>
            </w: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469369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A8E4E1D" wp14:editId="20A8286F">
                  <wp:extent cx="962025" cy="1052623"/>
                  <wp:effectExtent l="0" t="0" r="0" b="0"/>
                  <wp:docPr id="1073742018" name="image35.gif" descr="http://terminology.collectionstrust.org.uk/ICOM-costume/vbt74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gif" descr="http://terminology.collectionstrust.org.uk/ICOM-costume/vbt746.gif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378" cy="10541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384E0E76" w14:textId="77777777" w:rsidTr="00CC3604">
        <w:trPr>
          <w:trHeight w:val="292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214483" w14:textId="37EE33CE" w:rsidR="00702916" w:rsidRDefault="008C04D1" w:rsidP="002670D5">
            <w:pPr>
              <w:jc w:val="both"/>
            </w:pPr>
            <w:r w:rsidRPr="00E530D5">
              <w:rPr>
                <w:i/>
                <w:iCs/>
                <w:color w:val="000000" w:themeColor="text1"/>
              </w:rPr>
              <w:t>Nota:</w:t>
            </w:r>
            <w:r w:rsidRPr="00E530D5">
              <w:rPr>
                <w:color w:val="000000" w:themeColor="text1"/>
              </w:rPr>
              <w:t xml:space="preserve"> </w:t>
            </w:r>
            <w:r w:rsidR="00F6248C" w:rsidRPr="00E530D5">
              <w:rPr>
                <w:color w:val="000000" w:themeColor="text1"/>
              </w:rPr>
              <w:t xml:space="preserve">7.43 </w:t>
            </w:r>
            <w:r w:rsidRPr="00E530D5">
              <w:rPr>
                <w:b/>
                <w:color w:val="000000" w:themeColor="text1"/>
              </w:rPr>
              <w:t>Lenço</w:t>
            </w:r>
            <w:r w:rsidRPr="00E530D5">
              <w:rPr>
                <w:color w:val="000000" w:themeColor="text1"/>
              </w:rPr>
              <w:t xml:space="preserve"> e </w:t>
            </w:r>
            <w:r w:rsidRPr="00E530D5">
              <w:rPr>
                <w:b/>
                <w:color w:val="000000" w:themeColor="text1"/>
              </w:rPr>
              <w:t>écharpe</w:t>
            </w:r>
            <w:r w:rsidRPr="00E530D5">
              <w:rPr>
                <w:color w:val="000000" w:themeColor="text1"/>
              </w:rPr>
              <w:t xml:space="preserve"> são feitos de tecido mais leve, em forma quadrangular ou triangular; </w:t>
            </w:r>
            <w:r w:rsidRPr="00E530D5">
              <w:rPr>
                <w:b/>
                <w:color w:val="000000" w:themeColor="text1"/>
              </w:rPr>
              <w:t>cachecol</w:t>
            </w:r>
            <w:r w:rsidRPr="00E530D5">
              <w:rPr>
                <w:color w:val="000000" w:themeColor="text1"/>
              </w:rPr>
              <w:t xml:space="preserve"> é geralmente feito em material para aquecer.</w:t>
            </w:r>
            <w:r w:rsidR="00702916" w:rsidRPr="00E530D5">
              <w:rPr>
                <w:color w:val="000000" w:themeColor="text1"/>
              </w:rPr>
              <w:t xml:space="preserve"> </w:t>
            </w:r>
            <w:r w:rsidR="00702916" w:rsidRPr="00E530D5">
              <w:rPr>
                <w:rFonts w:eastAsia="Times New Roman"/>
                <w:b/>
                <w:color w:val="000000" w:themeColor="text1"/>
              </w:rPr>
              <w:t>Estola</w:t>
            </w:r>
            <w:r w:rsidR="00702916" w:rsidRPr="00E530D5">
              <w:rPr>
                <w:rFonts w:eastAsia="Times New Roman"/>
                <w:bCs/>
                <w:color w:val="000000" w:themeColor="text1"/>
              </w:rPr>
              <w:t xml:space="preserve"> é uma peça retangular modelada.</w:t>
            </w:r>
          </w:p>
        </w:tc>
      </w:tr>
      <w:tr w:rsidR="00647DD9" w14:paraId="44480059" w14:textId="77777777" w:rsidTr="00CC3604">
        <w:trPr>
          <w:trHeight w:val="292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D998A" w14:textId="77777777" w:rsidR="00647DD9" w:rsidRDefault="008C04D1">
            <w:pPr>
              <w:spacing w:after="160" w:line="259" w:lineRule="auto"/>
            </w:pPr>
            <w:r>
              <w:t xml:space="preserve">7.5 </w:t>
            </w:r>
            <w:r>
              <w:rPr>
                <w:i/>
              </w:rPr>
              <w:t>Na cintura e abaixo</w:t>
            </w:r>
          </w:p>
        </w:tc>
      </w:tr>
      <w:tr w:rsidR="00647DD9" w14:paraId="727AC606" w14:textId="77777777" w:rsidTr="00CC3604">
        <w:trPr>
          <w:trHeight w:val="1886"/>
        </w:trPr>
        <w:tc>
          <w:tcPr>
            <w:tcW w:w="49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423F89" w14:textId="77777777" w:rsidR="00647DD9" w:rsidRDefault="008C04D1">
            <w:pPr>
              <w:spacing w:after="160" w:line="259" w:lineRule="auto"/>
            </w:pPr>
            <w:r>
              <w:t>7.51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8C1F26" w14:textId="77777777" w:rsidR="00647DD9" w:rsidRDefault="008C04D1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Faixa</w:t>
            </w:r>
          </w:p>
        </w:tc>
        <w:tc>
          <w:tcPr>
            <w:tcW w:w="70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93A702" w14:textId="77777777" w:rsidR="00647DD9" w:rsidRDefault="008C04D1" w:rsidP="002670D5">
            <w:pPr>
              <w:spacing w:after="160" w:line="259" w:lineRule="auto"/>
              <w:ind w:right="1335"/>
              <w:jc w:val="center"/>
            </w:pPr>
            <w:r>
              <w:rPr>
                <w:noProof/>
              </w:rPr>
              <w:drawing>
                <wp:inline distT="0" distB="0" distL="0" distR="0" wp14:anchorId="372C12AA" wp14:editId="30D4C4F3">
                  <wp:extent cx="828675" cy="1428750"/>
                  <wp:effectExtent l="0" t="0" r="0" b="0"/>
                  <wp:docPr id="1073742019" name="image46.gif" descr="http://terminology.collectionstrust.org.uk/ICOM-costume/vbt75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gif" descr="http://terminology.collectionstrust.org.uk/ICOM-costume/vbt751.gif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16CC0E20" w14:textId="77777777" w:rsidTr="00CC3604">
        <w:trPr>
          <w:trHeight w:val="2321"/>
        </w:trPr>
        <w:tc>
          <w:tcPr>
            <w:tcW w:w="49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0BCD43" w14:textId="77777777" w:rsidR="00647DD9" w:rsidRDefault="008C04D1">
            <w:pPr>
              <w:jc w:val="both"/>
            </w:pPr>
            <w:r>
              <w:lastRenderedPageBreak/>
              <w:t>7.52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E718F" w14:textId="77777777" w:rsidR="00647DD9" w:rsidRDefault="008C04D1">
            <w:pPr>
              <w:spacing w:after="160" w:line="259" w:lineRule="auto"/>
            </w:pPr>
            <w:r>
              <w:rPr>
                <w:b/>
              </w:rPr>
              <w:t>Cinto</w:t>
            </w:r>
            <w:r>
              <w:br/>
            </w:r>
            <w:r w:rsidRPr="00D50F4D">
              <w:rPr>
                <w:b/>
                <w:color w:val="auto"/>
              </w:rPr>
              <w:t>Cinta</w:t>
            </w:r>
          </w:p>
        </w:tc>
        <w:tc>
          <w:tcPr>
            <w:tcW w:w="70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E75C49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D946130" wp14:editId="70615024">
                  <wp:extent cx="847725" cy="1428750"/>
                  <wp:effectExtent l="0" t="0" r="0" b="0"/>
                  <wp:docPr id="1073742021" name="image34.gif" descr="http://terminology.collectionstrust.org.uk/ICOM-costume/vbt75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gif" descr="http://terminology.collectionstrust.org.uk/ICOM-costume/vbt752.gif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605B7F6B" w14:textId="77777777" w:rsidTr="00CC3604">
        <w:trPr>
          <w:trHeight w:val="2321"/>
        </w:trPr>
        <w:tc>
          <w:tcPr>
            <w:tcW w:w="49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469E8B" w14:textId="77777777" w:rsidR="00647DD9" w:rsidRDefault="008C04D1">
            <w:pPr>
              <w:jc w:val="both"/>
            </w:pPr>
            <w:r>
              <w:t xml:space="preserve">7.53 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3D07D3" w14:textId="77777777" w:rsidR="00647DD9" w:rsidRDefault="008C04D1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Châtelaine</w:t>
            </w:r>
          </w:p>
          <w:p w14:paraId="0561EE84" w14:textId="77777777" w:rsidR="00647DD9" w:rsidRDefault="00647DD9">
            <w:pPr>
              <w:spacing w:after="160" w:line="259" w:lineRule="auto"/>
            </w:pPr>
          </w:p>
        </w:tc>
        <w:tc>
          <w:tcPr>
            <w:tcW w:w="70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07EEA9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04C6FE2" wp14:editId="6F6D2636">
                  <wp:extent cx="819150" cy="1428750"/>
                  <wp:effectExtent l="0" t="0" r="0" b="0"/>
                  <wp:docPr id="1073742023" name="image40.gif" descr="http://terminology.collectionstrust.org.uk/ICOM-costume/vbt75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gif" descr="http://terminology.collectionstrust.org.uk/ICOM-costume/vbt753.gif"/>
                          <pic:cNvPicPr preferRelativeResize="0"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6EFF944D" w14:textId="77777777" w:rsidTr="00CC3604">
        <w:trPr>
          <w:trHeight w:val="2311"/>
        </w:trPr>
        <w:tc>
          <w:tcPr>
            <w:tcW w:w="49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4044A" w14:textId="77777777" w:rsidR="00647DD9" w:rsidRDefault="008C04D1">
            <w:pPr>
              <w:jc w:val="both"/>
            </w:pPr>
            <w:r>
              <w:t>7.54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954B3F" w14:textId="7A81E5A6" w:rsidR="00647DD9" w:rsidRDefault="008C04D1">
            <w:pPr>
              <w:spacing w:after="160" w:line="259" w:lineRule="auto"/>
            </w:pPr>
            <w:r>
              <w:rPr>
                <w:b/>
              </w:rPr>
              <w:t>Bolsa</w:t>
            </w:r>
            <w:r>
              <w:br/>
            </w:r>
            <w:r w:rsidR="00434184">
              <w:rPr>
                <w:b/>
              </w:rPr>
              <w:t xml:space="preserve">Bolsa </w:t>
            </w:r>
            <w:r w:rsidR="00434184">
              <w:t>Pochete</w:t>
            </w:r>
          </w:p>
        </w:tc>
        <w:tc>
          <w:tcPr>
            <w:tcW w:w="70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48ADB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95FE226" wp14:editId="7E73A172">
                  <wp:extent cx="1895475" cy="1428750"/>
                  <wp:effectExtent l="0" t="0" r="0" b="0"/>
                  <wp:docPr id="1073742025" name="image41.gif" descr="http://terminology.collectionstrust.org.uk/ICOM-costume/vbt75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gif" descr="http://terminology.collectionstrust.org.uk/ICOM-costume/vbt754.gif"/>
                          <pic:cNvPicPr preferRelativeResize="0"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9" w14:paraId="56D3FAD0" w14:textId="77777777" w:rsidTr="00CC3604">
        <w:trPr>
          <w:trHeight w:val="292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93646" w14:textId="77777777" w:rsidR="00647DD9" w:rsidRDefault="008C04D1">
            <w:pPr>
              <w:jc w:val="both"/>
            </w:pPr>
            <w:r w:rsidRPr="00AD7088">
              <w:rPr>
                <w:i/>
                <w:iCs/>
              </w:rPr>
              <w:t>Nota:</w:t>
            </w:r>
            <w:r>
              <w:t xml:space="preserve"> 7.53 e 7.54 Sem cinto, mas feito para anexar na cintura. 7.53 Châtelaine é um </w:t>
            </w:r>
            <w:r>
              <w:rPr>
                <w:color w:val="2A2A2A"/>
                <w:highlight w:val="white"/>
              </w:rPr>
              <w:t>conjunto de correntes curtas presas ao cinto de uma mulher, usadas para transportar chaves ou outros itens</w:t>
            </w:r>
            <w:r>
              <w:t>.</w:t>
            </w:r>
          </w:p>
        </w:tc>
      </w:tr>
      <w:tr w:rsidR="00647DD9" w14:paraId="3629ACF6" w14:textId="77777777" w:rsidTr="00CC3604">
        <w:trPr>
          <w:trHeight w:val="311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49E02C" w14:textId="77777777" w:rsidR="00647DD9" w:rsidRDefault="008C04D1">
            <w:pPr>
              <w:spacing w:after="160" w:line="259" w:lineRule="auto"/>
            </w:pPr>
            <w:r>
              <w:lastRenderedPageBreak/>
              <w:t xml:space="preserve">7.6 </w:t>
            </w:r>
            <w:r>
              <w:rPr>
                <w:i/>
              </w:rPr>
              <w:t>Nos braços e nas mãos</w:t>
            </w:r>
          </w:p>
        </w:tc>
      </w:tr>
      <w:tr w:rsidR="00647DD9" w14:paraId="5AA9775C" w14:textId="77777777" w:rsidTr="00CC3604">
        <w:trPr>
          <w:trHeight w:val="1968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DD1CF3" w14:textId="77777777" w:rsidR="00647DD9" w:rsidRDefault="008C04D1">
            <w:pPr>
              <w:spacing w:after="160" w:line="259" w:lineRule="auto"/>
            </w:pPr>
            <w:r>
              <w:t>7.61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AC9055" w14:textId="52560C26" w:rsidR="00647DD9" w:rsidRDefault="008C04D1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M</w:t>
            </w:r>
            <w:r w:rsidR="00F23511">
              <w:rPr>
                <w:b/>
              </w:rPr>
              <w:t>anga</w:t>
            </w: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2A090A" w14:textId="77777777" w:rsidR="00647DD9" w:rsidRDefault="008C04D1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50583DB" wp14:editId="31C99D48">
                  <wp:extent cx="952082" cy="1148316"/>
                  <wp:effectExtent l="0" t="0" r="0" b="0"/>
                  <wp:docPr id="1073742027" name="image43.gif" descr="http://terminology.collectionstrust.org.uk/ICOM-costume/vbt76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gif" descr="http://terminology.collectionstrust.org.uk/ICOM-costume/vbt761.gif"/>
                          <pic:cNvPicPr preferRelativeResize="0"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34" cy="11493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0D5" w14:paraId="0B68D1CD" w14:textId="77777777" w:rsidTr="00CC3604">
        <w:trPr>
          <w:trHeight w:val="469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86888D" w14:textId="096B241E" w:rsidR="002670D5" w:rsidRDefault="002670D5" w:rsidP="002670D5">
            <w:pPr>
              <w:spacing w:after="160" w:line="259" w:lineRule="auto"/>
            </w:pPr>
            <w:r>
              <w:t>7.62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50DB32" w14:textId="16E4FB1C" w:rsidR="002670D5" w:rsidRDefault="002670D5" w:rsidP="002670D5">
            <w:pPr>
              <w:spacing w:after="160" w:line="259" w:lineRule="auto"/>
              <w:rPr>
                <w:b/>
                <w:color w:val="000000" w:themeColor="text1"/>
              </w:rPr>
            </w:pPr>
            <w:r w:rsidRPr="00E530D5">
              <w:rPr>
                <w:b/>
                <w:color w:val="000000" w:themeColor="text1"/>
              </w:rPr>
              <w:t xml:space="preserve">Sobremanga </w:t>
            </w:r>
            <w:r w:rsidR="00F23511">
              <w:rPr>
                <w:b/>
                <w:color w:val="000000" w:themeColor="text1"/>
              </w:rPr>
              <w:t>(Portugal)</w:t>
            </w:r>
          </w:p>
          <w:p w14:paraId="183168FC" w14:textId="6890D269" w:rsidR="00434184" w:rsidRPr="00E530D5" w:rsidRDefault="00434184" w:rsidP="002670D5">
            <w:pPr>
              <w:spacing w:after="160" w:line="259" w:lineRule="auto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Sobre manga (Brasil)</w:t>
            </w: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954445" w14:textId="5AA1F127" w:rsidR="002670D5" w:rsidRDefault="002670D5" w:rsidP="002670D5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8EDD03" wp14:editId="4DA8AA81">
                  <wp:extent cx="704143" cy="1180214"/>
                  <wp:effectExtent l="0" t="0" r="1270" b="1270"/>
                  <wp:docPr id="1996332837" name="image48.gif" descr="http://terminology.collectionstrust.org.uk/ICOM-costume/vbt76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gif" descr="http://terminology.collectionstrust.org.uk/ICOM-costume/vbt762.gif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303" cy="11905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0D5" w14:paraId="36992368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83D99B" w14:textId="77777777" w:rsidR="002670D5" w:rsidRDefault="002670D5" w:rsidP="002670D5">
            <w:pPr>
              <w:spacing w:after="160" w:line="259" w:lineRule="auto"/>
            </w:pPr>
            <w:r>
              <w:t>7.63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3FD537" w14:textId="77777777" w:rsidR="002670D5" w:rsidRDefault="002670D5" w:rsidP="002670D5">
            <w:pPr>
              <w:spacing w:line="259" w:lineRule="auto"/>
              <w:rPr>
                <w:b/>
              </w:rPr>
            </w:pPr>
            <w:r>
              <w:rPr>
                <w:b/>
              </w:rPr>
              <w:t>Manguito</w:t>
            </w:r>
          </w:p>
          <w:p w14:paraId="37E38AE1" w14:textId="383D57E2" w:rsidR="002670D5" w:rsidRDefault="002670D5" w:rsidP="002670D5">
            <w:pPr>
              <w:spacing w:line="259" w:lineRule="auto"/>
              <w:rPr>
                <w:b/>
                <w:color w:val="4472C4"/>
              </w:rPr>
            </w:pPr>
            <w:r w:rsidRPr="000329D6">
              <w:rPr>
                <w:b/>
                <w:color w:val="auto"/>
              </w:rPr>
              <w:t>Manguinha</w:t>
            </w:r>
            <w:r w:rsidR="000329D6" w:rsidRPr="000329D6">
              <w:rPr>
                <w:b/>
                <w:color w:val="auto"/>
              </w:rPr>
              <w:t xml:space="preserve"> (Portugal)</w:t>
            </w: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3A2CB" w14:textId="77777777" w:rsidR="002670D5" w:rsidRDefault="002670D5" w:rsidP="002670D5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7717868" wp14:editId="2724EB73">
                  <wp:extent cx="581025" cy="1428750"/>
                  <wp:effectExtent l="0" t="0" r="0" b="0"/>
                  <wp:docPr id="1073742031" name="image64.gif" descr="http://terminology.collectionstrust.org.uk/ICOM-costume/vbt76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gif" descr="http://terminology.collectionstrust.org.uk/ICOM-costume/vbt763.gif"/>
                          <pic:cNvPicPr preferRelativeResize="0"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0D5" w14:paraId="6ED759FA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F02892" w14:textId="77777777" w:rsidR="002670D5" w:rsidRDefault="002670D5" w:rsidP="002670D5">
            <w:pPr>
              <w:spacing w:after="160" w:line="259" w:lineRule="auto"/>
            </w:pPr>
            <w:r>
              <w:lastRenderedPageBreak/>
              <w:t>7.64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513012" w14:textId="77777777" w:rsidR="002670D5" w:rsidRDefault="002670D5" w:rsidP="002670D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Punho</w:t>
            </w: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AE03DF" w14:textId="77777777" w:rsidR="002670D5" w:rsidRDefault="002670D5" w:rsidP="002670D5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E69610F" wp14:editId="3BBD64D3">
                  <wp:extent cx="704850" cy="1428750"/>
                  <wp:effectExtent l="0" t="0" r="0" b="0"/>
                  <wp:docPr id="1073742015" name="image16.gif" descr="http://terminology.collectionstrust.org.uk/ICOM-costume/vbt76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gif" descr="http://terminology.collectionstrust.org.uk/ICOM-costume/vbt764.gif"/>
                          <pic:cNvPicPr preferRelativeResize="0"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0D5" w14:paraId="6B58340A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A3AF19" w14:textId="77777777" w:rsidR="002670D5" w:rsidRDefault="002670D5" w:rsidP="002670D5">
            <w:pPr>
              <w:spacing w:after="160" w:line="259" w:lineRule="auto"/>
            </w:pPr>
            <w:r>
              <w:t>7.65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7371F2" w14:textId="77777777" w:rsidR="002670D5" w:rsidRPr="00C7623A" w:rsidRDefault="002670D5" w:rsidP="002670D5">
            <w:pPr>
              <w:spacing w:line="259" w:lineRule="auto"/>
              <w:rPr>
                <w:b/>
                <w:color w:val="000000" w:themeColor="text1"/>
              </w:rPr>
            </w:pPr>
            <w:r w:rsidRPr="00C7623A">
              <w:rPr>
                <w:b/>
                <w:color w:val="000000" w:themeColor="text1"/>
              </w:rPr>
              <w:t>Punho rendado</w:t>
            </w:r>
          </w:p>
          <w:p w14:paraId="33F38948" w14:textId="6C648CD0" w:rsidR="00C7623A" w:rsidRPr="00E530D5" w:rsidRDefault="00C7623A" w:rsidP="002670D5">
            <w:pPr>
              <w:spacing w:line="259" w:lineRule="auto"/>
              <w:rPr>
                <w:color w:val="000000" w:themeColor="text1"/>
              </w:rPr>
            </w:pPr>
            <w:r w:rsidRPr="00C7623A">
              <w:rPr>
                <w:b/>
                <w:color w:val="000000" w:themeColor="text1"/>
              </w:rPr>
              <w:t>Babado de renda (Brasil)</w:t>
            </w:r>
          </w:p>
          <w:p w14:paraId="64EC6357" w14:textId="77777777" w:rsidR="002670D5" w:rsidRDefault="002670D5" w:rsidP="002670D5">
            <w:pPr>
              <w:spacing w:after="160" w:line="259" w:lineRule="auto"/>
            </w:pPr>
            <w:r>
              <w:t xml:space="preserve"> </w:t>
            </w: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ABDD5E" w14:textId="77777777" w:rsidR="002670D5" w:rsidRDefault="002670D5" w:rsidP="002670D5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BD1CD77" wp14:editId="6AC42DC3">
                  <wp:extent cx="1162050" cy="1428750"/>
                  <wp:effectExtent l="0" t="0" r="0" b="0"/>
                  <wp:docPr id="1073742016" name="image26.gif" descr="http://terminology.collectionstrust.org.uk/ICOM-costume/vbt76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gif" descr="http://terminology.collectionstrust.org.uk/ICOM-costume/vbt765.gif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0D5" w14:paraId="62F119E5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D15C1E" w14:textId="77777777" w:rsidR="002670D5" w:rsidRDefault="002670D5" w:rsidP="002670D5">
            <w:pPr>
              <w:spacing w:after="160" w:line="259" w:lineRule="auto"/>
            </w:pPr>
            <w:r>
              <w:t>7.66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C7C7BC" w14:textId="2ED9E75E" w:rsidR="002670D5" w:rsidRDefault="002670D5" w:rsidP="002670D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Luva</w:t>
            </w: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65328" w14:textId="77777777" w:rsidR="002670D5" w:rsidRDefault="002670D5" w:rsidP="002670D5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31C8276" wp14:editId="77C59CA4">
                  <wp:extent cx="1104900" cy="1428750"/>
                  <wp:effectExtent l="0" t="0" r="0" b="0"/>
                  <wp:docPr id="1073741997" name="image27.gif" descr="http://terminology.collectionstrust.org.uk/ICOM-costume/vbt76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gif" descr="http://terminology.collectionstrust.org.uk/ICOM-costume/vbt766.gif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0D5" w14:paraId="0B9DD4E2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B4367" w14:textId="77777777" w:rsidR="002670D5" w:rsidRDefault="002670D5" w:rsidP="002670D5">
            <w:pPr>
              <w:spacing w:after="160" w:line="259" w:lineRule="auto"/>
            </w:pPr>
            <w:r>
              <w:lastRenderedPageBreak/>
              <w:t>7.67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D59EC2" w14:textId="77777777" w:rsidR="002670D5" w:rsidRDefault="002670D5" w:rsidP="002670D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Mitene</w:t>
            </w:r>
            <w:r>
              <w:br/>
            </w: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38583D" w14:textId="77777777" w:rsidR="002670D5" w:rsidRDefault="002670D5" w:rsidP="002670D5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3172D1F" wp14:editId="5B2B049B">
                  <wp:extent cx="1066800" cy="1428750"/>
                  <wp:effectExtent l="0" t="0" r="0" b="0"/>
                  <wp:docPr id="1073741998" name="image15.gif" descr="http://terminology.collectionstrust.org.uk/ICOM-costume/vbt76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gif" descr="http://terminology.collectionstrust.org.uk/ICOM-costume/vbt767.gif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0D5" w14:paraId="78904B99" w14:textId="77777777" w:rsidTr="00CC3604">
        <w:trPr>
          <w:trHeight w:val="2276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FCA8D6" w14:textId="77777777" w:rsidR="002670D5" w:rsidRDefault="002670D5" w:rsidP="002670D5">
            <w:pPr>
              <w:spacing w:after="160" w:line="259" w:lineRule="auto"/>
            </w:pPr>
            <w:r>
              <w:t>7.68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5DF34" w14:textId="77777777" w:rsidR="002670D5" w:rsidRDefault="002670D5" w:rsidP="002670D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Regalo</w:t>
            </w:r>
          </w:p>
        </w:tc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A1E98C" w14:textId="77777777" w:rsidR="002670D5" w:rsidRDefault="002670D5" w:rsidP="002670D5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C5CA260" wp14:editId="097F07D2">
                  <wp:extent cx="799980" cy="1158949"/>
                  <wp:effectExtent l="0" t="0" r="0" b="3175"/>
                  <wp:docPr id="1073742000" name="image24.gif" descr="http://terminology.collectionstrust.org.uk/ICOM-costume/vbt76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gif" descr="http://terminology.collectionstrust.org.uk/ICOM-costume/vbt768.gif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123" cy="11635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B08FFB" w14:textId="77777777" w:rsidR="002670D5" w:rsidRDefault="002670D5" w:rsidP="002670D5">
            <w:pPr>
              <w:spacing w:after="160" w:line="259" w:lineRule="auto"/>
              <w:jc w:val="center"/>
            </w:pPr>
          </w:p>
        </w:tc>
      </w:tr>
      <w:tr w:rsidR="002670D5" w14:paraId="724C49F9" w14:textId="77777777" w:rsidTr="00CC3604">
        <w:trPr>
          <w:trHeight w:val="292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12E5B" w14:textId="77777777" w:rsidR="002670D5" w:rsidRDefault="002670D5" w:rsidP="002670D5">
            <w:pPr>
              <w:spacing w:after="160" w:line="259" w:lineRule="auto"/>
            </w:pPr>
            <w:r>
              <w:t xml:space="preserve">7.7 </w:t>
            </w:r>
            <w:r>
              <w:rPr>
                <w:i/>
              </w:rPr>
              <w:t>Nas pernas e nos pés</w:t>
            </w:r>
          </w:p>
        </w:tc>
      </w:tr>
      <w:tr w:rsidR="002670D5" w14:paraId="0BE8791D" w14:textId="77777777" w:rsidTr="00E964FA">
        <w:trPr>
          <w:trHeight w:val="20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ECB64" w14:textId="77777777" w:rsidR="002670D5" w:rsidRDefault="002670D5" w:rsidP="002670D5">
            <w:pPr>
              <w:jc w:val="both"/>
            </w:pPr>
            <w:r>
              <w:t>7.71</w:t>
            </w:r>
          </w:p>
        </w:tc>
        <w:tc>
          <w:tcPr>
            <w:tcW w:w="5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8DB7EE" w14:textId="4039ADE6" w:rsidR="002670D5" w:rsidRPr="00E530D5" w:rsidRDefault="002670D5" w:rsidP="002670D5">
            <w:pPr>
              <w:jc w:val="both"/>
              <w:rPr>
                <w:b/>
                <w:color w:val="000000" w:themeColor="text1"/>
              </w:rPr>
            </w:pPr>
            <w:r w:rsidRPr="00E530D5">
              <w:rPr>
                <w:b/>
                <w:color w:val="000000" w:themeColor="text1"/>
              </w:rPr>
              <w:t>Meia</w:t>
            </w:r>
          </w:p>
          <w:p w14:paraId="1F403359" w14:textId="77777777" w:rsidR="00774A1B" w:rsidRDefault="002670D5" w:rsidP="00E530D5">
            <w:pPr>
              <w:jc w:val="both"/>
              <w:rPr>
                <w:color w:val="000000" w:themeColor="text1"/>
              </w:rPr>
            </w:pPr>
            <w:r w:rsidRPr="00E530D5">
              <w:rPr>
                <w:b/>
                <w:color w:val="000000" w:themeColor="text1"/>
              </w:rPr>
              <w:t>Meia</w:t>
            </w:r>
            <w:r w:rsidRPr="00E530D5">
              <w:rPr>
                <w:color w:val="000000" w:themeColor="text1"/>
              </w:rPr>
              <w:t xml:space="preserve"> Meia</w:t>
            </w:r>
            <w:r w:rsidR="00E964FA">
              <w:rPr>
                <w:color w:val="000000" w:themeColor="text1"/>
              </w:rPr>
              <w:t>s</w:t>
            </w:r>
            <w:r w:rsidRPr="00E530D5">
              <w:rPr>
                <w:color w:val="000000" w:themeColor="text1"/>
              </w:rPr>
              <w:t>-calça</w:t>
            </w:r>
            <w:r w:rsidR="00E964FA">
              <w:rPr>
                <w:color w:val="000000" w:themeColor="text1"/>
              </w:rPr>
              <w:t xml:space="preserve">s, </w:t>
            </w:r>
            <w:r w:rsidRPr="00E530D5">
              <w:rPr>
                <w:color w:val="000000" w:themeColor="text1"/>
              </w:rPr>
              <w:t>Colã</w:t>
            </w:r>
            <w:r w:rsidR="00434184">
              <w:rPr>
                <w:color w:val="000000" w:themeColor="text1"/>
              </w:rPr>
              <w:t>s</w:t>
            </w:r>
            <w:r w:rsidR="00E964FA">
              <w:rPr>
                <w:color w:val="000000" w:themeColor="text1"/>
              </w:rPr>
              <w:t>, Collants</w:t>
            </w:r>
            <w:r w:rsidR="005B2EC9">
              <w:rPr>
                <w:color w:val="000000" w:themeColor="text1"/>
              </w:rPr>
              <w:t xml:space="preserve"> (Portugal)</w:t>
            </w:r>
            <w:r w:rsidRPr="00E530D5">
              <w:rPr>
                <w:color w:val="000000" w:themeColor="text1"/>
              </w:rPr>
              <w:t>/Collant</w:t>
            </w:r>
            <w:r w:rsidR="001A21DB">
              <w:rPr>
                <w:color w:val="000000" w:themeColor="text1"/>
              </w:rPr>
              <w:t xml:space="preserve"> (Brasil)</w:t>
            </w:r>
          </w:p>
          <w:p w14:paraId="3ECD792C" w14:textId="27F5E433" w:rsidR="00E530D5" w:rsidRPr="009B1924" w:rsidRDefault="00E530D5" w:rsidP="00E530D5">
            <w:pPr>
              <w:jc w:val="both"/>
              <w:rPr>
                <w:rFonts w:eastAsia="Times New Roman"/>
                <w:bCs/>
              </w:rPr>
            </w:pPr>
            <w:r w:rsidRPr="007F057E">
              <w:rPr>
                <w:rFonts w:eastAsia="Times New Roman"/>
                <w:b/>
                <w:bCs/>
              </w:rPr>
              <w:t>Meia</w:t>
            </w:r>
            <w:r w:rsidRPr="007F057E">
              <w:rPr>
                <w:rFonts w:eastAsia="Times New Roman"/>
                <w:bCs/>
              </w:rPr>
              <w:t xml:space="preserve"> </w:t>
            </w:r>
            <w:r w:rsidRPr="00D266D1">
              <w:rPr>
                <w:rFonts w:eastAsia="Times New Roman"/>
                <w:bCs/>
              </w:rPr>
              <w:t>Meia sete oitavos</w:t>
            </w:r>
            <w:r>
              <w:rPr>
                <w:rFonts w:eastAsia="Times New Roman"/>
                <w:bCs/>
              </w:rPr>
              <w:t xml:space="preserve"> (Brasil)</w:t>
            </w:r>
          </w:p>
          <w:p w14:paraId="6BAE586F" w14:textId="4C1BE55E" w:rsidR="00E530D5" w:rsidRDefault="00E530D5" w:rsidP="00E530D5">
            <w:pPr>
              <w:jc w:val="both"/>
              <w:rPr>
                <w:rFonts w:eastAsia="Times New Roman"/>
                <w:bCs/>
              </w:rPr>
            </w:pPr>
            <w:r w:rsidRPr="009B1924">
              <w:rPr>
                <w:rFonts w:eastAsia="Times New Roman"/>
                <w:b/>
                <w:bCs/>
              </w:rPr>
              <w:t>Meia</w:t>
            </w:r>
            <w:r w:rsidRPr="009B1924">
              <w:rPr>
                <w:rFonts w:eastAsia="Times New Roman"/>
                <w:bCs/>
              </w:rPr>
              <w:t xml:space="preserve"> </w:t>
            </w:r>
            <w:r w:rsidRPr="00D266D1">
              <w:rPr>
                <w:rFonts w:eastAsia="Times New Roman"/>
                <w:bCs/>
              </w:rPr>
              <w:t>Meia três</w:t>
            </w:r>
            <w:r>
              <w:rPr>
                <w:rFonts w:eastAsia="Times New Roman"/>
                <w:bCs/>
              </w:rPr>
              <w:t>-</w:t>
            </w:r>
            <w:r w:rsidRPr="00D266D1">
              <w:rPr>
                <w:rFonts w:eastAsia="Times New Roman"/>
                <w:bCs/>
              </w:rPr>
              <w:t>quartos</w:t>
            </w:r>
            <w:r>
              <w:rPr>
                <w:rFonts w:eastAsia="Times New Roman"/>
                <w:bCs/>
              </w:rPr>
              <w:t xml:space="preserve"> (Brasil)</w:t>
            </w:r>
          </w:p>
          <w:p w14:paraId="50675FF1" w14:textId="77777777" w:rsidR="00774A1B" w:rsidRDefault="00BD74F8" w:rsidP="002670D5">
            <w:pPr>
              <w:jc w:val="both"/>
              <w:rPr>
                <w:bCs/>
                <w:color w:val="000000" w:themeColor="text1"/>
              </w:rPr>
            </w:pPr>
            <w:r w:rsidRPr="00E530D5">
              <w:rPr>
                <w:b/>
                <w:color w:val="000000" w:themeColor="text1"/>
              </w:rPr>
              <w:t xml:space="preserve">Meia </w:t>
            </w:r>
            <w:r w:rsidRPr="00E530D5">
              <w:rPr>
                <w:bCs/>
                <w:color w:val="000000" w:themeColor="text1"/>
              </w:rPr>
              <w:t>Peúga</w:t>
            </w:r>
          </w:p>
          <w:p w14:paraId="0685B8D3" w14:textId="7CFEA75C" w:rsidR="00E530D5" w:rsidRPr="00E530D5" w:rsidRDefault="00E530D5" w:rsidP="002670D5">
            <w:pPr>
              <w:jc w:val="both"/>
              <w:rPr>
                <w:bCs/>
                <w:color w:val="000000" w:themeColor="text1"/>
              </w:rPr>
            </w:pPr>
            <w:r w:rsidRPr="007F057E">
              <w:rPr>
                <w:rFonts w:eastAsia="Times New Roman"/>
                <w:b/>
                <w:bCs/>
              </w:rPr>
              <w:t>Meia</w:t>
            </w:r>
            <w:r w:rsidRPr="007F057E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S</w:t>
            </w:r>
            <w:r w:rsidRPr="007F057E">
              <w:rPr>
                <w:rFonts w:eastAsia="Times New Roman"/>
                <w:bCs/>
              </w:rPr>
              <w:t>oquete</w:t>
            </w:r>
            <w:r>
              <w:rPr>
                <w:rFonts w:eastAsia="Times New Roman"/>
                <w:bCs/>
              </w:rPr>
              <w:t xml:space="preserve"> (Brasil)</w:t>
            </w:r>
          </w:p>
          <w:p w14:paraId="4ED737D9" w14:textId="77777777" w:rsidR="002670D5" w:rsidRPr="00E530D5" w:rsidRDefault="002670D5" w:rsidP="002670D5">
            <w:pPr>
              <w:jc w:val="both"/>
              <w:rPr>
                <w:color w:val="000000" w:themeColor="text1"/>
              </w:rPr>
            </w:pPr>
          </w:p>
        </w:tc>
        <w:tc>
          <w:tcPr>
            <w:tcW w:w="81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866549" w14:textId="77777777" w:rsidR="002670D5" w:rsidRDefault="002670D5" w:rsidP="002670D5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19E4672" wp14:editId="30013B50">
                  <wp:extent cx="1543050" cy="1428750"/>
                  <wp:effectExtent l="0" t="0" r="0" b="0"/>
                  <wp:docPr id="1073742002" name="image11.gif" descr="http://terminology.collectionstrust.org.uk/ICOM-costume/vbt77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gif" descr="http://terminology.collectionstrust.org.uk/ICOM-costume/vbt771.gif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0D5" w14:paraId="556CAB9B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7B0DF9" w14:textId="77777777" w:rsidR="002670D5" w:rsidRDefault="002670D5" w:rsidP="002670D5">
            <w:pPr>
              <w:spacing w:after="160" w:line="259" w:lineRule="auto"/>
            </w:pPr>
            <w:r>
              <w:lastRenderedPageBreak/>
              <w:t>7.72</w:t>
            </w:r>
          </w:p>
        </w:tc>
        <w:tc>
          <w:tcPr>
            <w:tcW w:w="5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D3EB64" w14:textId="77777777" w:rsidR="002670D5" w:rsidRDefault="002670D5" w:rsidP="002670D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Liga</w:t>
            </w:r>
          </w:p>
        </w:tc>
        <w:tc>
          <w:tcPr>
            <w:tcW w:w="81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FA1E63" w14:textId="77777777" w:rsidR="002670D5" w:rsidRDefault="002670D5" w:rsidP="002670D5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A4D32DF" wp14:editId="3EA56CF1">
                  <wp:extent cx="1000125" cy="1428750"/>
                  <wp:effectExtent l="0" t="0" r="0" b="0"/>
                  <wp:docPr id="1073742004" name="image8.gif" descr="http://terminology.collectionstrust.org.uk/ICOM-costume/vbt77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gif" descr="http://terminology.collectionstrust.org.uk/ICOM-costume/vbt772.gif"/>
                          <pic:cNvPicPr preferRelativeResize="0"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0D5" w14:paraId="1D27FA7E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004BE0" w14:textId="77777777" w:rsidR="002670D5" w:rsidRDefault="002670D5" w:rsidP="002670D5">
            <w:pPr>
              <w:spacing w:after="160" w:line="259" w:lineRule="auto"/>
            </w:pPr>
            <w:r>
              <w:t>7.73</w:t>
            </w:r>
          </w:p>
        </w:tc>
        <w:tc>
          <w:tcPr>
            <w:tcW w:w="5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6B9FCD" w14:textId="145F46B5" w:rsidR="002670D5" w:rsidRDefault="002670D5" w:rsidP="002670D5">
            <w:pPr>
              <w:spacing w:line="259" w:lineRule="auto"/>
              <w:rPr>
                <w:b/>
              </w:rPr>
            </w:pPr>
            <w:r>
              <w:rPr>
                <w:b/>
              </w:rPr>
              <w:t>Polaina</w:t>
            </w:r>
            <w:r w:rsidR="00434184">
              <w:rPr>
                <w:b/>
              </w:rPr>
              <w:t>s</w:t>
            </w:r>
            <w:r w:rsidR="000844AD">
              <w:rPr>
                <w:b/>
              </w:rPr>
              <w:t>/Polaina (Brasil)</w:t>
            </w:r>
          </w:p>
          <w:p w14:paraId="36DE43A1" w14:textId="03555790" w:rsidR="002670D5" w:rsidRDefault="002670D5" w:rsidP="002670D5">
            <w:pPr>
              <w:spacing w:line="259" w:lineRule="auto"/>
              <w:rPr>
                <w:b/>
              </w:rPr>
            </w:pPr>
            <w:r>
              <w:rPr>
                <w:b/>
              </w:rPr>
              <w:t>Perneira</w:t>
            </w:r>
            <w:r w:rsidR="00434184">
              <w:rPr>
                <w:b/>
              </w:rPr>
              <w:t>s</w:t>
            </w:r>
            <w:r w:rsidR="000844AD">
              <w:rPr>
                <w:b/>
              </w:rPr>
              <w:t>/Perneira (Brasil)</w:t>
            </w:r>
            <w:r>
              <w:rPr>
                <w:b/>
              </w:rPr>
              <w:br/>
            </w:r>
          </w:p>
        </w:tc>
        <w:tc>
          <w:tcPr>
            <w:tcW w:w="81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D54E42" w14:textId="77777777" w:rsidR="002670D5" w:rsidRDefault="002670D5" w:rsidP="002670D5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B512620" wp14:editId="23308BE5">
                  <wp:extent cx="1047750" cy="1428750"/>
                  <wp:effectExtent l="0" t="0" r="0" b="0"/>
                  <wp:docPr id="1073742006" name="image6.gif" descr="http://terminology.collectionstrust.org.uk/ICOM-costume/vbt77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gif" descr="http://terminology.collectionstrust.org.uk/ICOM-costume/vbt773.gif"/>
                          <pic:cNvPicPr preferRelativeResize="0"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0D5" w14:paraId="6B08F351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C17650" w14:textId="77777777" w:rsidR="002670D5" w:rsidRDefault="002670D5" w:rsidP="002670D5">
            <w:pPr>
              <w:jc w:val="both"/>
            </w:pPr>
            <w:r>
              <w:t>7.74</w:t>
            </w:r>
          </w:p>
        </w:tc>
        <w:tc>
          <w:tcPr>
            <w:tcW w:w="5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E499EE" w14:textId="77777777" w:rsidR="002670D5" w:rsidRDefault="002670D5" w:rsidP="002670D5">
            <w:pPr>
              <w:jc w:val="both"/>
              <w:rPr>
                <w:b/>
              </w:rPr>
            </w:pPr>
            <w:r>
              <w:rPr>
                <w:b/>
              </w:rPr>
              <w:t>Bota</w:t>
            </w:r>
          </w:p>
          <w:p w14:paraId="7DF20225" w14:textId="0D62AB70" w:rsidR="002670D5" w:rsidRDefault="002670D5" w:rsidP="002670D5">
            <w:pPr>
              <w:jc w:val="both"/>
              <w:rPr>
                <w:color w:val="000000" w:themeColor="text1"/>
              </w:rPr>
            </w:pPr>
            <w:r w:rsidRPr="00E530D5">
              <w:rPr>
                <w:b/>
                <w:color w:val="000000" w:themeColor="text1"/>
              </w:rPr>
              <w:t xml:space="preserve">Bota </w:t>
            </w:r>
            <w:r w:rsidRPr="00E530D5">
              <w:rPr>
                <w:color w:val="000000" w:themeColor="text1"/>
              </w:rPr>
              <w:t>Botim</w:t>
            </w:r>
            <w:r w:rsidR="00E530D5" w:rsidRPr="00E530D5">
              <w:rPr>
                <w:color w:val="000000" w:themeColor="text1"/>
              </w:rPr>
              <w:t xml:space="preserve"> (Portugal)</w:t>
            </w:r>
          </w:p>
          <w:p w14:paraId="188040D8" w14:textId="573B9222" w:rsidR="00E530D5" w:rsidRPr="007F057E" w:rsidRDefault="00E530D5" w:rsidP="00E530D5">
            <w:pPr>
              <w:jc w:val="both"/>
              <w:rPr>
                <w:rFonts w:eastAsia="Times New Roman"/>
                <w:bCs/>
              </w:rPr>
            </w:pPr>
            <w:r w:rsidRPr="007F057E">
              <w:rPr>
                <w:rFonts w:eastAsia="Times New Roman"/>
                <w:b/>
                <w:bCs/>
              </w:rPr>
              <w:t xml:space="preserve">Bota </w:t>
            </w:r>
            <w:r w:rsidRPr="007F057E">
              <w:rPr>
                <w:rFonts w:eastAsia="Times New Roman"/>
                <w:bCs/>
              </w:rPr>
              <w:t>Botina</w:t>
            </w:r>
            <w:r>
              <w:rPr>
                <w:rFonts w:eastAsia="Times New Roman"/>
                <w:bCs/>
              </w:rPr>
              <w:t xml:space="preserve"> (Brasil)</w:t>
            </w:r>
          </w:p>
          <w:p w14:paraId="211E0A5C" w14:textId="77777777" w:rsidR="00E530D5" w:rsidRPr="00E530D5" w:rsidRDefault="00E530D5" w:rsidP="002670D5">
            <w:pPr>
              <w:jc w:val="both"/>
              <w:rPr>
                <w:color w:val="000000" w:themeColor="text1"/>
              </w:rPr>
            </w:pPr>
          </w:p>
          <w:p w14:paraId="4849389B" w14:textId="77777777" w:rsidR="002670D5" w:rsidRDefault="002670D5" w:rsidP="002670D5">
            <w:pPr>
              <w:spacing w:after="160" w:line="259" w:lineRule="auto"/>
            </w:pPr>
          </w:p>
        </w:tc>
        <w:tc>
          <w:tcPr>
            <w:tcW w:w="81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0D7331" w14:textId="77777777" w:rsidR="002670D5" w:rsidRDefault="002670D5" w:rsidP="002670D5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87383D2" wp14:editId="2294C889">
                  <wp:extent cx="1000125" cy="1428750"/>
                  <wp:effectExtent l="0" t="0" r="0" b="0"/>
                  <wp:docPr id="1073742008" name="image28.gif" descr="http://terminology.collectionstrust.org.uk/ICOM-costume/vbt77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gif" descr="http://terminology.collectionstrust.org.uk/ICOM-costume/vbt774.gif"/>
                          <pic:cNvPicPr preferRelativeResize="0"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0D5" w14:paraId="2ACC1CAA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6B666E" w14:textId="77777777" w:rsidR="002670D5" w:rsidRDefault="002670D5" w:rsidP="002670D5">
            <w:pPr>
              <w:jc w:val="both"/>
            </w:pPr>
            <w:r w:rsidRPr="00FA7E6E">
              <w:lastRenderedPageBreak/>
              <w:t>7.75</w:t>
            </w:r>
          </w:p>
        </w:tc>
        <w:tc>
          <w:tcPr>
            <w:tcW w:w="5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457B7B" w14:textId="77777777" w:rsidR="002670D5" w:rsidRDefault="002670D5" w:rsidP="002670D5">
            <w:pPr>
              <w:spacing w:line="259" w:lineRule="auto"/>
              <w:rPr>
                <w:b/>
              </w:rPr>
            </w:pPr>
            <w:r>
              <w:rPr>
                <w:b/>
              </w:rPr>
              <w:t>Sapato</w:t>
            </w:r>
          </w:p>
          <w:p w14:paraId="5CF707D4" w14:textId="0BF43F70" w:rsidR="002670D5" w:rsidRDefault="002670D5" w:rsidP="002670D5">
            <w:pPr>
              <w:spacing w:line="259" w:lineRule="auto"/>
              <w:rPr>
                <w:b/>
              </w:rPr>
            </w:pPr>
            <w:r>
              <w:rPr>
                <w:b/>
              </w:rPr>
              <w:t xml:space="preserve">Sapato </w:t>
            </w:r>
            <w:r>
              <w:t>Sandália</w:t>
            </w:r>
          </w:p>
          <w:p w14:paraId="1710E100" w14:textId="7D948647" w:rsidR="002670D5" w:rsidRDefault="002670D5" w:rsidP="002670D5">
            <w:pPr>
              <w:spacing w:line="259" w:lineRule="auto"/>
              <w:rPr>
                <w:b/>
              </w:rPr>
            </w:pPr>
            <w:r>
              <w:rPr>
                <w:b/>
              </w:rPr>
              <w:t xml:space="preserve">Sapato </w:t>
            </w:r>
            <w:r>
              <w:t>Chinelo</w:t>
            </w:r>
          </w:p>
          <w:p w14:paraId="06B880B8" w14:textId="5C16A2D0" w:rsidR="000329D6" w:rsidRDefault="000329D6" w:rsidP="000329D6">
            <w:pPr>
              <w:pStyle w:val="CorpoA"/>
              <w:rPr>
                <w:rFonts w:ascii="Arial" w:hAnsi="Arial" w:cs="Arial"/>
              </w:rPr>
            </w:pPr>
            <w:r w:rsidRPr="00FA7E6E">
              <w:rPr>
                <w:rStyle w:val="Nenhum"/>
                <w:rFonts w:ascii="Arial" w:hAnsi="Arial" w:cs="Arial"/>
                <w:b/>
                <w:bCs/>
                <w:u w:color="FF2600"/>
              </w:rPr>
              <w:t>Sapato</w:t>
            </w:r>
            <w:r w:rsidRPr="00FA7E6E">
              <w:rPr>
                <w:rStyle w:val="Nenhum"/>
                <w:rFonts w:ascii="Arial" w:hAnsi="Arial" w:cs="Arial"/>
                <w:bCs/>
                <w:u w:color="FF2600"/>
              </w:rPr>
              <w:t xml:space="preserve"> </w:t>
            </w:r>
            <w:r w:rsidR="00BD74F8">
              <w:rPr>
                <w:rStyle w:val="Nenhum"/>
                <w:rFonts w:ascii="Arial" w:hAnsi="Arial" w:cs="Arial"/>
                <w:bCs/>
                <w:u w:color="FF2600"/>
              </w:rPr>
              <w:t>Ténis/</w:t>
            </w:r>
            <w:r w:rsidRPr="00FA7E6E">
              <w:rPr>
                <w:rStyle w:val="Nenhum"/>
                <w:rFonts w:ascii="Arial" w:hAnsi="Arial" w:cs="Arial"/>
                <w:bCs/>
                <w:u w:color="FF2600"/>
              </w:rPr>
              <w:t>Tênis</w:t>
            </w:r>
            <w:r w:rsidRPr="007F057E">
              <w:rPr>
                <w:rFonts w:ascii="Arial" w:hAnsi="Arial" w:cs="Arial"/>
              </w:rPr>
              <w:t xml:space="preserve"> </w:t>
            </w:r>
            <w:r w:rsidR="00BD74F8">
              <w:rPr>
                <w:rFonts w:ascii="Arial" w:hAnsi="Arial" w:cs="Arial"/>
              </w:rPr>
              <w:t>(Brasil)</w:t>
            </w:r>
          </w:p>
          <w:p w14:paraId="7D172833" w14:textId="77777777" w:rsidR="00FA7E6E" w:rsidRDefault="00FA7E6E" w:rsidP="000329D6">
            <w:pPr>
              <w:pStyle w:val="CorpoA"/>
              <w:rPr>
                <w:rFonts w:ascii="Arial" w:hAnsi="Arial" w:cs="Arial"/>
              </w:rPr>
            </w:pPr>
          </w:p>
          <w:p w14:paraId="249ED848" w14:textId="54EBBE02" w:rsidR="002670D5" w:rsidRDefault="002670D5" w:rsidP="002670D5">
            <w:pPr>
              <w:spacing w:line="259" w:lineRule="auto"/>
            </w:pPr>
            <w:r>
              <w:br/>
            </w:r>
          </w:p>
          <w:p w14:paraId="7CDBF747" w14:textId="77777777" w:rsidR="002670D5" w:rsidRDefault="002670D5" w:rsidP="002670D5">
            <w:pPr>
              <w:spacing w:after="160" w:line="259" w:lineRule="auto"/>
            </w:pPr>
          </w:p>
        </w:tc>
        <w:tc>
          <w:tcPr>
            <w:tcW w:w="81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AA56AE" w14:textId="77777777" w:rsidR="002670D5" w:rsidRDefault="002670D5" w:rsidP="002670D5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0DE00EB" wp14:editId="1FD60659">
                  <wp:extent cx="1019175" cy="1428750"/>
                  <wp:effectExtent l="0" t="0" r="0" b="0"/>
                  <wp:docPr id="1073742010" name="image22.gif" descr="http://terminology.collectionstrust.org.uk/ICOM-costume/vbt77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gif" descr="http://terminology.collectionstrust.org.uk/ICOM-costume/vbt775.gif"/>
                          <pic:cNvPicPr preferRelativeResize="0"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0D5" w14:paraId="2A3AFF10" w14:textId="77777777" w:rsidTr="00CC3604">
        <w:trPr>
          <w:trHeight w:val="2321"/>
        </w:trPr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747C39" w14:textId="77777777" w:rsidR="002670D5" w:rsidRDefault="002670D5" w:rsidP="002670D5">
            <w:pPr>
              <w:jc w:val="both"/>
            </w:pPr>
            <w:r w:rsidRPr="00FA7E6E">
              <w:t>7.76</w:t>
            </w:r>
          </w:p>
        </w:tc>
        <w:tc>
          <w:tcPr>
            <w:tcW w:w="5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CE8813" w14:textId="272E43AE" w:rsidR="002670D5" w:rsidRDefault="002670D5" w:rsidP="002670D5">
            <w:pPr>
              <w:rPr>
                <w:b/>
              </w:rPr>
            </w:pPr>
            <w:r>
              <w:rPr>
                <w:b/>
              </w:rPr>
              <w:t>Galocha</w:t>
            </w:r>
          </w:p>
          <w:p w14:paraId="4C4713FF" w14:textId="77777777" w:rsidR="002670D5" w:rsidRDefault="002670D5" w:rsidP="002670D5">
            <w:pPr>
              <w:rPr>
                <w:b/>
              </w:rPr>
            </w:pPr>
            <w:r>
              <w:rPr>
                <w:b/>
              </w:rPr>
              <w:t>Bota de neve</w:t>
            </w:r>
          </w:p>
          <w:p w14:paraId="65C4D962" w14:textId="3D1C954C" w:rsidR="002670D5" w:rsidRDefault="002670D5" w:rsidP="002670D5">
            <w:pPr>
              <w:rPr>
                <w:b/>
              </w:rPr>
            </w:pPr>
            <w:r>
              <w:rPr>
                <w:b/>
              </w:rPr>
              <w:t>Tamanco</w:t>
            </w:r>
          </w:p>
          <w:p w14:paraId="148EC475" w14:textId="77777777" w:rsidR="00E530D5" w:rsidRDefault="00E530D5" w:rsidP="002670D5">
            <w:pPr>
              <w:rPr>
                <w:b/>
              </w:rPr>
            </w:pPr>
          </w:p>
          <w:p w14:paraId="5DD70855" w14:textId="77777777" w:rsidR="002670D5" w:rsidRDefault="002670D5" w:rsidP="002670D5"/>
        </w:tc>
        <w:tc>
          <w:tcPr>
            <w:tcW w:w="81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A749DE" w14:textId="77777777" w:rsidR="002670D5" w:rsidRDefault="002670D5" w:rsidP="002670D5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0BE490A" wp14:editId="4F04F420">
                  <wp:extent cx="1009650" cy="1428750"/>
                  <wp:effectExtent l="0" t="0" r="0" b="0"/>
                  <wp:docPr id="1073741996" name="image13.gif" descr="http://terminology.collectionstrust.org.uk/ICOM-costume/vbt77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gif" descr="http://terminology.collectionstrust.org.uk/ICOM-costume/vbt776.gif"/>
                          <pic:cNvPicPr preferRelativeResize="0"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6797E5" w14:textId="77777777" w:rsidR="002670D5" w:rsidRDefault="002670D5" w:rsidP="002670D5">
            <w:pPr>
              <w:spacing w:after="160" w:line="259" w:lineRule="auto"/>
              <w:jc w:val="center"/>
            </w:pPr>
          </w:p>
        </w:tc>
      </w:tr>
      <w:tr w:rsidR="002670D5" w14:paraId="2A03B953" w14:textId="77777777" w:rsidTr="00CC3604">
        <w:trPr>
          <w:trHeight w:val="262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57DE9B" w14:textId="1B4F9405" w:rsidR="002670D5" w:rsidRDefault="002670D5" w:rsidP="002670D5">
            <w:pPr>
              <w:pStyle w:val="Ttulo2"/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r w:rsidRPr="0020434A">
              <w:rPr>
                <w:color w:val="auto"/>
                <w:sz w:val="22"/>
                <w:szCs w:val="22"/>
              </w:rPr>
              <w:t xml:space="preserve">Acessórios usados </w:t>
            </w:r>
            <w:r w:rsidRPr="00E530D5">
              <w:rPr>
                <w:color w:val="000000" w:themeColor="text1"/>
                <w:sz w:val="22"/>
                <w:szCs w:val="22"/>
              </w:rPr>
              <w:t xml:space="preserve">na </w:t>
            </w:r>
            <w:r w:rsidRPr="0020434A">
              <w:rPr>
                <w:color w:val="auto"/>
                <w:sz w:val="22"/>
                <w:szCs w:val="22"/>
              </w:rPr>
              <w:t xml:space="preserve">mão </w:t>
            </w:r>
          </w:p>
        </w:tc>
      </w:tr>
      <w:tr w:rsidR="002670D5" w14:paraId="22B81C44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E976E6" w14:textId="77777777" w:rsidR="002670D5" w:rsidRDefault="002670D5" w:rsidP="002670D5">
            <w:pPr>
              <w:pStyle w:val="Ttulo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8.1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71693" w14:textId="128EFF2C" w:rsidR="002670D5" w:rsidRPr="00E530D5" w:rsidRDefault="002670D5" w:rsidP="002670D5">
            <w:pPr>
              <w:pStyle w:val="Ttulo2"/>
              <w:spacing w:before="0" w:after="0"/>
              <w:rPr>
                <w:color w:val="000000" w:themeColor="text1"/>
                <w:sz w:val="22"/>
                <w:szCs w:val="22"/>
              </w:rPr>
            </w:pPr>
            <w:r w:rsidRPr="00E530D5">
              <w:rPr>
                <w:color w:val="000000" w:themeColor="text1"/>
                <w:sz w:val="22"/>
                <w:szCs w:val="22"/>
              </w:rPr>
              <w:t>Mala</w:t>
            </w:r>
            <w:r w:rsidRPr="00E530D5">
              <w:rPr>
                <w:color w:val="000000" w:themeColor="text1"/>
                <w:sz w:val="22"/>
                <w:szCs w:val="22"/>
              </w:rPr>
              <w:br/>
              <w:t>Mala Mala de mão</w:t>
            </w:r>
          </w:p>
          <w:p w14:paraId="50A08846" w14:textId="77777777" w:rsidR="002670D5" w:rsidRPr="00E530D5" w:rsidRDefault="002670D5" w:rsidP="002670D5">
            <w:pPr>
              <w:pStyle w:val="Ttulo2"/>
              <w:spacing w:before="0" w:after="0"/>
              <w:rPr>
                <w:color w:val="000000" w:themeColor="text1"/>
                <w:sz w:val="22"/>
                <w:szCs w:val="22"/>
              </w:rPr>
            </w:pPr>
            <w:r w:rsidRPr="00E530D5">
              <w:rPr>
                <w:color w:val="000000" w:themeColor="text1"/>
                <w:sz w:val="22"/>
                <w:szCs w:val="22"/>
              </w:rPr>
              <w:t>Mala Mala de viagem</w:t>
            </w:r>
          </w:p>
          <w:p w14:paraId="768335E9" w14:textId="10029387" w:rsidR="00E530D5" w:rsidRPr="00E530D5" w:rsidRDefault="00E530D5" w:rsidP="00E530D5">
            <w:r w:rsidRPr="00E530D5">
              <w:rPr>
                <w:rFonts w:eastAsia="Times New Roman"/>
                <w:b/>
                <w:bCs/>
                <w:color w:val="000000" w:themeColor="text1"/>
              </w:rPr>
              <w:t>Bolsa</w:t>
            </w:r>
            <w:r w:rsidRPr="00E530D5">
              <w:rPr>
                <w:rFonts w:eastAsia="Times New Roman"/>
                <w:color w:val="000000" w:themeColor="text1"/>
              </w:rPr>
              <w:t xml:space="preserve"> (Brasil)</w:t>
            </w:r>
            <w:r w:rsidRPr="00E530D5">
              <w:rPr>
                <w:rFonts w:eastAsia="Times New Roman"/>
                <w:color w:val="000000" w:themeColor="text1"/>
              </w:rPr>
              <w:br/>
            </w:r>
            <w:r w:rsidRPr="00E530D5">
              <w:rPr>
                <w:rFonts w:eastAsia="Times New Roman"/>
                <w:b/>
                <w:bCs/>
                <w:color w:val="000000" w:themeColor="text1"/>
              </w:rPr>
              <w:t>Bolsa</w:t>
            </w:r>
            <w:r w:rsidRPr="00E530D5">
              <w:rPr>
                <w:rFonts w:eastAsia="Times New Roman"/>
                <w:color w:val="000000" w:themeColor="text1"/>
              </w:rPr>
              <w:t> Bolsa de mão (Brasil)</w:t>
            </w:r>
          </w:p>
        </w:tc>
      </w:tr>
      <w:tr w:rsidR="002670D5" w14:paraId="7627DE8D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21107B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8.2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205DD" w14:textId="77777777" w:rsidR="002670D5" w:rsidRDefault="002670D5" w:rsidP="002670D5">
            <w:pPr>
              <w:pStyle w:val="Ttulo2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Carteira</w:t>
            </w:r>
          </w:p>
        </w:tc>
      </w:tr>
      <w:tr w:rsidR="002670D5" w14:paraId="26019752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91BD62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lastRenderedPageBreak/>
              <w:t>8.3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00D0E" w14:textId="6291B838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Leque</w:t>
            </w:r>
          </w:p>
        </w:tc>
      </w:tr>
      <w:tr w:rsidR="002670D5" w14:paraId="27E39778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6F856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8.4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1C306" w14:textId="77777777" w:rsidR="002670D5" w:rsidRDefault="002670D5" w:rsidP="002670D5">
            <w:pPr>
              <w:pStyle w:val="Ttulo2"/>
              <w:spacing w:before="0" w:after="0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Porta buquê</w:t>
            </w:r>
          </w:p>
        </w:tc>
      </w:tr>
      <w:tr w:rsidR="002670D5" w14:paraId="3483F7EA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36ABB6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8.5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64C26" w14:textId="08EE733B" w:rsidR="002670D5" w:rsidRDefault="002670D5" w:rsidP="002670D5">
            <w:pPr>
              <w:pStyle w:val="Ttulo2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Relógio </w:t>
            </w:r>
            <w:r w:rsidRPr="006F7AE2">
              <w:rPr>
                <w:b w:val="0"/>
                <w:color w:val="000000" w:themeColor="text1"/>
                <w:sz w:val="22"/>
                <w:szCs w:val="22"/>
              </w:rPr>
              <w:t>(todos os tipos de relógio</w:t>
            </w:r>
            <w:r w:rsidR="00BD74F8">
              <w:rPr>
                <w:b w:val="0"/>
                <w:color w:val="000000" w:themeColor="text1"/>
                <w:sz w:val="22"/>
                <w:szCs w:val="22"/>
              </w:rPr>
              <w:t>s</w:t>
            </w:r>
            <w:r w:rsidRPr="006F7AE2">
              <w:rPr>
                <w:b w:val="0"/>
                <w:color w:val="000000" w:themeColor="text1"/>
                <w:sz w:val="22"/>
                <w:szCs w:val="22"/>
              </w:rPr>
              <w:t>)</w:t>
            </w:r>
          </w:p>
        </w:tc>
      </w:tr>
      <w:tr w:rsidR="002670D5" w14:paraId="4FD658A9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CAA8FE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8.6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20213" w14:textId="77777777" w:rsidR="002670D5" w:rsidRDefault="002670D5" w:rsidP="002670D5">
            <w:pPr>
              <w:pStyle w:val="Ttulo2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Guarda-chuva</w:t>
            </w:r>
          </w:p>
        </w:tc>
      </w:tr>
      <w:tr w:rsidR="002670D5" w14:paraId="7F07D50B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4295A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8.7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3595B" w14:textId="77777777" w:rsidR="002670D5" w:rsidRDefault="002670D5" w:rsidP="002670D5">
            <w:pPr>
              <w:pStyle w:val="Ttulo2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Sombrinha</w:t>
            </w:r>
          </w:p>
        </w:tc>
      </w:tr>
      <w:tr w:rsidR="002670D5" w14:paraId="40672D9C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84F0CB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8.8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687DF" w14:textId="77777777" w:rsidR="002670D5" w:rsidRDefault="002670D5" w:rsidP="002670D5">
            <w:pPr>
              <w:pStyle w:val="Ttulo2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Bengala</w:t>
            </w:r>
          </w:p>
        </w:tc>
      </w:tr>
      <w:tr w:rsidR="002670D5" w14:paraId="7406EE31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D8AF8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8.9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92902" w14:textId="79364ABF" w:rsidR="002670D5" w:rsidRPr="00713789" w:rsidRDefault="002670D5" w:rsidP="002670D5">
            <w:pPr>
              <w:pStyle w:val="Ttulo2"/>
              <w:spacing w:before="0" w:after="0"/>
            </w:pPr>
            <w:r>
              <w:rPr>
                <w:sz w:val="22"/>
                <w:szCs w:val="22"/>
              </w:rPr>
              <w:t>Lenço</w:t>
            </w:r>
          </w:p>
        </w:tc>
      </w:tr>
      <w:tr w:rsidR="002670D5" w14:paraId="3D4389BB" w14:textId="77777777" w:rsidTr="00CC3604">
        <w:trPr>
          <w:trHeight w:val="262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ECBE0B" w14:textId="4D3032F6" w:rsidR="002670D5" w:rsidRDefault="002670D5" w:rsidP="002670D5">
            <w:pPr>
              <w:pStyle w:val="Ttulo2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9. Acessórios apostos ao corpo ou </w:t>
            </w:r>
            <w:r w:rsidRPr="00DD7249">
              <w:rPr>
                <w:color w:val="auto"/>
                <w:sz w:val="22"/>
                <w:szCs w:val="22"/>
              </w:rPr>
              <w:t xml:space="preserve">usados </w:t>
            </w:r>
            <w:r>
              <w:rPr>
                <w:sz w:val="22"/>
                <w:szCs w:val="22"/>
              </w:rPr>
              <w:t xml:space="preserve">como </w:t>
            </w:r>
            <w:r w:rsidRPr="006F7AE2">
              <w:rPr>
                <w:color w:val="000000" w:themeColor="text1"/>
                <w:sz w:val="22"/>
                <w:szCs w:val="22"/>
              </w:rPr>
              <w:t>ornamento</w:t>
            </w:r>
          </w:p>
        </w:tc>
      </w:tr>
      <w:tr w:rsidR="002670D5" w14:paraId="5DB96B98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07ADB0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9.1 </w:t>
            </w:r>
            <w:r>
              <w:rPr>
                <w:b w:val="0"/>
                <w:i/>
                <w:sz w:val="22"/>
                <w:szCs w:val="22"/>
              </w:rPr>
              <w:t>Usado como um grupo em diferentes partes do corpo</w:t>
            </w:r>
          </w:p>
          <w:p w14:paraId="389F2236" w14:textId="77777777" w:rsidR="002670D5" w:rsidRDefault="002670D5" w:rsidP="002670D5">
            <w:pPr>
              <w:pStyle w:val="Ttulo2"/>
              <w:spacing w:before="0" w:after="0"/>
              <w:rPr>
                <w:b w:val="0"/>
                <w:i/>
                <w:sz w:val="22"/>
                <w:szCs w:val="22"/>
              </w:rPr>
            </w:pP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05353" w14:textId="77777777" w:rsidR="002670D5" w:rsidRDefault="002670D5" w:rsidP="002670D5">
            <w:pPr>
              <w:pStyle w:val="Ttulo2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Ornamento</w:t>
            </w:r>
          </w:p>
        </w:tc>
      </w:tr>
      <w:tr w:rsidR="002670D5" w14:paraId="26F651F7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619B42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9.2 </w:t>
            </w:r>
            <w:r>
              <w:rPr>
                <w:b w:val="0"/>
                <w:i/>
                <w:sz w:val="22"/>
                <w:szCs w:val="22"/>
              </w:rPr>
              <w:t>Usado na cabeça ou no rosto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E022E" w14:textId="77777777" w:rsidR="002670D5" w:rsidRDefault="002670D5" w:rsidP="002670D5">
            <w:pPr>
              <w:pStyle w:val="Ttulo2"/>
              <w:spacing w:before="0" w:after="0"/>
              <w:rPr>
                <w:i/>
                <w:sz w:val="22"/>
                <w:szCs w:val="22"/>
              </w:rPr>
            </w:pPr>
          </w:p>
        </w:tc>
      </w:tr>
      <w:tr w:rsidR="002670D5" w14:paraId="549C31C7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32D7F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9.21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A13D4" w14:textId="77777777" w:rsidR="002670D5" w:rsidRDefault="002670D5" w:rsidP="002670D5">
            <w:pPr>
              <w:pStyle w:val="Ttulo2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Coroa</w:t>
            </w:r>
          </w:p>
          <w:p w14:paraId="7CDD65ED" w14:textId="03AAACBD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Grinalda</w:t>
            </w:r>
          </w:p>
        </w:tc>
      </w:tr>
      <w:tr w:rsidR="002670D5" w14:paraId="7652B492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E82BA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9.22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9CE79" w14:textId="77777777" w:rsidR="002670D5" w:rsidRDefault="002670D5" w:rsidP="002670D5">
            <w:pPr>
              <w:pStyle w:val="Ttulo2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Tiara</w:t>
            </w:r>
          </w:p>
        </w:tc>
      </w:tr>
      <w:tr w:rsidR="002670D5" w14:paraId="4E948581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64338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9.23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D90AF" w14:textId="77777777" w:rsidR="002670D5" w:rsidRDefault="002670D5" w:rsidP="002670D5">
            <w:pPr>
              <w:pStyle w:val="Ttulo2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Pente</w:t>
            </w:r>
          </w:p>
        </w:tc>
      </w:tr>
      <w:tr w:rsidR="002670D5" w14:paraId="11BE88EF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D29056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9.24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04087" w14:textId="77777777" w:rsidR="002670D5" w:rsidRPr="006F7AE2" w:rsidRDefault="002670D5" w:rsidP="002670D5">
            <w:pPr>
              <w:pStyle w:val="Ttulo2"/>
              <w:spacing w:before="0" w:after="0"/>
              <w:rPr>
                <w:color w:val="000000" w:themeColor="text1"/>
                <w:sz w:val="22"/>
                <w:szCs w:val="22"/>
              </w:rPr>
            </w:pPr>
            <w:r w:rsidRPr="006F7AE2">
              <w:rPr>
                <w:color w:val="000000" w:themeColor="text1"/>
                <w:sz w:val="22"/>
                <w:szCs w:val="22"/>
              </w:rPr>
              <w:t>Gancho</w:t>
            </w:r>
          </w:p>
          <w:p w14:paraId="52F8115A" w14:textId="4B0300C6" w:rsidR="006F7AE2" w:rsidRPr="006F7AE2" w:rsidRDefault="006F7AE2" w:rsidP="006F7AE2">
            <w:pPr>
              <w:rPr>
                <w:b/>
                <w:color w:val="000000" w:themeColor="text1"/>
              </w:rPr>
            </w:pPr>
            <w:r w:rsidRPr="006F7AE2">
              <w:rPr>
                <w:b/>
                <w:color w:val="000000" w:themeColor="text1"/>
              </w:rPr>
              <w:t>Grampo de cabelo</w:t>
            </w:r>
            <w:r>
              <w:rPr>
                <w:b/>
                <w:color w:val="000000" w:themeColor="text1"/>
              </w:rPr>
              <w:t xml:space="preserve"> (Brasil)</w:t>
            </w:r>
          </w:p>
        </w:tc>
      </w:tr>
      <w:tr w:rsidR="002670D5" w14:paraId="490A63E0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97E721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9.25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5EC53" w14:textId="77777777" w:rsidR="002670D5" w:rsidRDefault="002670D5" w:rsidP="002670D5">
            <w:pPr>
              <w:pStyle w:val="Ttulo2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Brinco</w:t>
            </w:r>
          </w:p>
          <w:p w14:paraId="35318053" w14:textId="77777777" w:rsidR="006D4876" w:rsidRDefault="006D4876" w:rsidP="006D4876"/>
          <w:p w14:paraId="7CF7AE41" w14:textId="77777777" w:rsidR="006D4876" w:rsidRDefault="006D4876" w:rsidP="006D4876"/>
          <w:p w14:paraId="3F8AC091" w14:textId="77777777" w:rsidR="006D4876" w:rsidRPr="006D4876" w:rsidRDefault="006D4876" w:rsidP="006D4876"/>
        </w:tc>
      </w:tr>
      <w:tr w:rsidR="002670D5" w14:paraId="52503BBF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A6631D" w14:textId="77777777" w:rsidR="002670D5" w:rsidRDefault="002670D5" w:rsidP="002670D5">
            <w:pPr>
              <w:pStyle w:val="Ttulo2"/>
              <w:spacing w:before="0" w:after="0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lastRenderedPageBreak/>
              <w:t xml:space="preserve">9.3 </w:t>
            </w:r>
            <w:r>
              <w:rPr>
                <w:b w:val="0"/>
                <w:i/>
                <w:sz w:val="22"/>
                <w:szCs w:val="22"/>
              </w:rPr>
              <w:t>Usado no corpo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5281A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</w:p>
        </w:tc>
      </w:tr>
      <w:tr w:rsidR="002670D5" w:rsidRPr="00FC0B5E" w14:paraId="5AB268E0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10E11B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9.31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8B708" w14:textId="77777777" w:rsidR="002670D5" w:rsidRPr="0056772E" w:rsidRDefault="002670D5" w:rsidP="002670D5">
            <w:pPr>
              <w:pStyle w:val="Ttulo2"/>
              <w:spacing w:before="0" w:after="0"/>
              <w:rPr>
                <w:sz w:val="22"/>
                <w:szCs w:val="22"/>
                <w:lang w:val="fr-FR"/>
              </w:rPr>
            </w:pPr>
            <w:r w:rsidRPr="0056772E">
              <w:rPr>
                <w:sz w:val="22"/>
                <w:szCs w:val="22"/>
                <w:lang w:val="fr-FR"/>
              </w:rPr>
              <w:t>Broche</w:t>
            </w:r>
            <w:r w:rsidRPr="0056772E">
              <w:rPr>
                <w:sz w:val="22"/>
                <w:szCs w:val="22"/>
                <w:lang w:val="fr-FR"/>
              </w:rPr>
              <w:br/>
            </w:r>
            <w:proofErr w:type="spellStart"/>
            <w:r w:rsidRPr="0056772E">
              <w:rPr>
                <w:sz w:val="22"/>
                <w:szCs w:val="22"/>
                <w:lang w:val="fr-FR"/>
              </w:rPr>
              <w:t>Broche</w:t>
            </w:r>
            <w:proofErr w:type="spellEnd"/>
            <w:r w:rsidRPr="0056772E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56772E">
              <w:rPr>
                <w:b w:val="0"/>
                <w:sz w:val="22"/>
                <w:szCs w:val="22"/>
                <w:lang w:val="fr-FR"/>
              </w:rPr>
              <w:t>Alfinete</w:t>
            </w:r>
            <w:proofErr w:type="spellEnd"/>
            <w:r w:rsidRPr="0056772E">
              <w:rPr>
                <w:b w:val="0"/>
                <w:sz w:val="22"/>
                <w:szCs w:val="22"/>
                <w:lang w:val="fr-FR"/>
              </w:rPr>
              <w:t xml:space="preserve"> de </w:t>
            </w:r>
            <w:proofErr w:type="spellStart"/>
            <w:r w:rsidRPr="0056772E">
              <w:rPr>
                <w:b w:val="0"/>
                <w:sz w:val="22"/>
                <w:szCs w:val="22"/>
                <w:lang w:val="fr-FR"/>
              </w:rPr>
              <w:t>gravata</w:t>
            </w:r>
            <w:proofErr w:type="spellEnd"/>
            <w:r w:rsidRPr="0056772E">
              <w:rPr>
                <w:sz w:val="22"/>
                <w:szCs w:val="22"/>
                <w:lang w:val="fr-FR"/>
              </w:rPr>
              <w:br/>
              <w:t>Broche </w:t>
            </w:r>
            <w:proofErr w:type="spellStart"/>
            <w:r w:rsidRPr="0056772E">
              <w:rPr>
                <w:b w:val="0"/>
                <w:sz w:val="22"/>
                <w:szCs w:val="22"/>
                <w:lang w:val="fr-FR"/>
              </w:rPr>
              <w:t>Clipe</w:t>
            </w:r>
            <w:proofErr w:type="spellEnd"/>
          </w:p>
        </w:tc>
      </w:tr>
      <w:tr w:rsidR="002670D5" w14:paraId="1F0AD302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6E3158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9.32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7C559" w14:textId="77777777" w:rsidR="002670D5" w:rsidRDefault="002670D5" w:rsidP="002670D5">
            <w:pPr>
              <w:pStyle w:val="Ttulo2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Colar</w:t>
            </w:r>
          </w:p>
        </w:tc>
      </w:tr>
      <w:tr w:rsidR="002670D5" w14:paraId="3083F1CB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4DA7E0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9.33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E2666" w14:textId="77777777" w:rsidR="002670D5" w:rsidRDefault="002670D5" w:rsidP="002670D5">
            <w:pPr>
              <w:pStyle w:val="Ttulo2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Pendente</w:t>
            </w:r>
          </w:p>
        </w:tc>
      </w:tr>
      <w:tr w:rsidR="002670D5" w14:paraId="4D469A81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DFD150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9.34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DB85D" w14:textId="77777777" w:rsidR="002670D5" w:rsidRDefault="002670D5" w:rsidP="002670D5">
            <w:pPr>
              <w:pStyle w:val="Ttulo2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Insígnia </w:t>
            </w:r>
          </w:p>
        </w:tc>
      </w:tr>
      <w:tr w:rsidR="002670D5" w14:paraId="0461A077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A23516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9.4</w:t>
            </w:r>
            <w:r>
              <w:rPr>
                <w:b w:val="0"/>
                <w:i/>
                <w:sz w:val="22"/>
                <w:szCs w:val="22"/>
              </w:rPr>
              <w:t xml:space="preserve"> Usado nos braços nas pernas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B47E2" w14:textId="77777777" w:rsidR="002670D5" w:rsidRDefault="002670D5" w:rsidP="002670D5">
            <w:pPr>
              <w:pStyle w:val="Ttulo2"/>
              <w:spacing w:before="0" w:after="0"/>
              <w:rPr>
                <w:sz w:val="22"/>
                <w:szCs w:val="22"/>
              </w:rPr>
            </w:pPr>
          </w:p>
        </w:tc>
      </w:tr>
      <w:tr w:rsidR="002670D5" w14:paraId="54BDEC16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55B658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9.41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121E3" w14:textId="77777777" w:rsidR="002670D5" w:rsidRDefault="002670D5" w:rsidP="002670D5">
            <w:pPr>
              <w:pStyle w:val="Ttulo2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Pulseira </w:t>
            </w:r>
          </w:p>
        </w:tc>
      </w:tr>
      <w:tr w:rsidR="002670D5" w14:paraId="1D47A18C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16F40B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9.42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CFAA0" w14:textId="77777777" w:rsidR="002670D5" w:rsidRDefault="002670D5" w:rsidP="002670D5">
            <w:pPr>
              <w:pStyle w:val="Ttulo2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Anel</w:t>
            </w:r>
          </w:p>
        </w:tc>
      </w:tr>
      <w:tr w:rsidR="002670D5" w14:paraId="7E3AF575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D2E08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9.43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50CF8" w14:textId="77777777" w:rsidR="002670D5" w:rsidRDefault="002670D5" w:rsidP="002670D5">
            <w:pPr>
              <w:pStyle w:val="Ttulo2"/>
              <w:spacing w:before="0" w:after="0"/>
              <w:rPr>
                <w:color w:val="000000" w:themeColor="text1"/>
                <w:sz w:val="22"/>
                <w:szCs w:val="22"/>
              </w:rPr>
            </w:pPr>
            <w:r w:rsidRPr="006F7AE2">
              <w:rPr>
                <w:color w:val="000000" w:themeColor="text1"/>
                <w:sz w:val="22"/>
                <w:szCs w:val="22"/>
              </w:rPr>
              <w:t>Pulseira de tornozelo</w:t>
            </w:r>
          </w:p>
          <w:p w14:paraId="74ABCF41" w14:textId="0310091F" w:rsidR="006F7AE2" w:rsidRPr="006F7AE2" w:rsidRDefault="006F7AE2" w:rsidP="006F7AE2">
            <w:r w:rsidRPr="006F7AE2">
              <w:rPr>
                <w:rFonts w:eastAsia="Times New Roman"/>
                <w:b/>
                <w:bCs/>
              </w:rPr>
              <w:t>Tornozeleira</w:t>
            </w:r>
            <w:r w:rsidRPr="006F7AE2">
              <w:rPr>
                <w:rFonts w:eastAsia="Times New Roman"/>
              </w:rPr>
              <w:t xml:space="preserve"> (Brasil)</w:t>
            </w:r>
          </w:p>
        </w:tc>
      </w:tr>
      <w:tr w:rsidR="002670D5" w14:paraId="5C7EEE03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78BA8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9.5 </w:t>
            </w:r>
            <w:r>
              <w:rPr>
                <w:b w:val="0"/>
                <w:i/>
                <w:sz w:val="22"/>
                <w:szCs w:val="22"/>
              </w:rPr>
              <w:t>Usado em partes inespecíficas do corpo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57323" w14:textId="77777777" w:rsidR="002670D5" w:rsidRDefault="002670D5" w:rsidP="002670D5">
            <w:pPr>
              <w:pStyle w:val="Ttulo2"/>
              <w:spacing w:before="0" w:after="0"/>
              <w:rPr>
                <w:sz w:val="22"/>
                <w:szCs w:val="22"/>
              </w:rPr>
            </w:pPr>
          </w:p>
        </w:tc>
      </w:tr>
      <w:tr w:rsidR="002670D5" w14:paraId="37DD51D8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7DE34D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9.51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5BE43" w14:textId="77777777" w:rsidR="002670D5" w:rsidRPr="006F7AE2" w:rsidRDefault="002670D5" w:rsidP="002670D5">
            <w:pPr>
              <w:pStyle w:val="Ttulo2"/>
              <w:spacing w:before="0" w:after="0"/>
              <w:rPr>
                <w:color w:val="000000" w:themeColor="text1"/>
                <w:sz w:val="22"/>
                <w:szCs w:val="22"/>
              </w:rPr>
            </w:pPr>
            <w:r w:rsidRPr="006F7AE2">
              <w:rPr>
                <w:color w:val="000000" w:themeColor="text1"/>
                <w:sz w:val="22"/>
                <w:szCs w:val="22"/>
              </w:rPr>
              <w:t>Botão</w:t>
            </w:r>
          </w:p>
          <w:p w14:paraId="46E14CFA" w14:textId="77777777" w:rsidR="006F7AE2" w:rsidRPr="006F7AE2" w:rsidRDefault="002670D5" w:rsidP="002670D5">
            <w:pPr>
              <w:pStyle w:val="Ttulo2"/>
              <w:spacing w:before="0" w:after="0"/>
              <w:rPr>
                <w:b w:val="0"/>
                <w:color w:val="000000" w:themeColor="text1"/>
                <w:sz w:val="22"/>
                <w:szCs w:val="22"/>
              </w:rPr>
            </w:pPr>
            <w:r w:rsidRPr="006F7AE2">
              <w:rPr>
                <w:color w:val="000000" w:themeColor="text1"/>
                <w:sz w:val="22"/>
                <w:szCs w:val="22"/>
              </w:rPr>
              <w:t xml:space="preserve">Botão </w:t>
            </w:r>
            <w:r w:rsidRPr="006F7AE2">
              <w:rPr>
                <w:b w:val="0"/>
                <w:color w:val="000000" w:themeColor="text1"/>
                <w:sz w:val="22"/>
                <w:szCs w:val="22"/>
              </w:rPr>
              <w:t>Botão (decorativo)</w:t>
            </w:r>
          </w:p>
          <w:p w14:paraId="29E10082" w14:textId="2DFDCBDC" w:rsidR="002670D5" w:rsidRDefault="006F7AE2" w:rsidP="002670D5">
            <w:pPr>
              <w:pStyle w:val="Ttulo2"/>
              <w:spacing w:before="0" w:after="0"/>
              <w:rPr>
                <w:color w:val="FF0000"/>
                <w:sz w:val="22"/>
                <w:szCs w:val="22"/>
              </w:rPr>
            </w:pPr>
            <w:r w:rsidRPr="006F7AE2">
              <w:rPr>
                <w:rFonts w:eastAsia="Times New Roman"/>
                <w:color w:val="000000" w:themeColor="text1"/>
                <w:sz w:val="22"/>
                <w:szCs w:val="22"/>
              </w:rPr>
              <w:t xml:space="preserve">Botão </w:t>
            </w:r>
            <w:r w:rsidRPr="006F7AE2">
              <w:rPr>
                <w:rFonts w:eastAsia="Times New Roman"/>
                <w:b w:val="0"/>
                <w:color w:val="000000" w:themeColor="text1"/>
                <w:sz w:val="22"/>
                <w:szCs w:val="22"/>
              </w:rPr>
              <w:t>Bóton (Brasil)</w:t>
            </w:r>
          </w:p>
        </w:tc>
      </w:tr>
      <w:tr w:rsidR="002670D5" w14:paraId="3326B437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9A469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9.52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51AEC" w14:textId="77777777" w:rsidR="002670D5" w:rsidRDefault="002670D5" w:rsidP="002670D5">
            <w:pPr>
              <w:pStyle w:val="Ttulo2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Fivela</w:t>
            </w:r>
          </w:p>
        </w:tc>
      </w:tr>
      <w:tr w:rsidR="002670D5" w14:paraId="06E6E058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C6BB5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9.53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CF4C5" w14:textId="77777777" w:rsidR="002670D5" w:rsidRDefault="002670D5" w:rsidP="002670D5">
            <w:pPr>
              <w:pStyle w:val="Ttulo2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Flor</w:t>
            </w:r>
          </w:p>
        </w:tc>
      </w:tr>
      <w:tr w:rsidR="002670D5" w14:paraId="1A8EEDBD" w14:textId="77777777" w:rsidTr="00CC3604">
        <w:trPr>
          <w:trHeight w:val="26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393AFA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9.54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86CB3" w14:textId="77777777" w:rsidR="002670D5" w:rsidRDefault="002670D5" w:rsidP="002670D5">
            <w:pPr>
              <w:pStyle w:val="Ttulo2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Pluma</w:t>
            </w:r>
          </w:p>
        </w:tc>
      </w:tr>
      <w:tr w:rsidR="002670D5" w14:paraId="45782C12" w14:textId="77777777" w:rsidTr="00CC3604">
        <w:trPr>
          <w:trHeight w:val="262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510E5E" w14:textId="77777777" w:rsidR="002670D5" w:rsidRDefault="002670D5" w:rsidP="002670D5">
            <w:pPr>
              <w:pStyle w:val="Ttulo2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Nota:</w:t>
            </w:r>
            <w:r>
              <w:rPr>
                <w:b w:val="0"/>
                <w:sz w:val="22"/>
                <w:szCs w:val="22"/>
              </w:rPr>
              <w:t xml:space="preserve"> 9.34 Comenda, se usado como complemento ao traje civil normal.</w:t>
            </w:r>
          </w:p>
          <w:p w14:paraId="784335E9" w14:textId="69CFAA47" w:rsidR="006D4876" w:rsidRPr="006D4876" w:rsidRDefault="006D4876" w:rsidP="006D4876"/>
        </w:tc>
      </w:tr>
      <w:tr w:rsidR="002670D5" w14:paraId="584E2CAA" w14:textId="77777777" w:rsidTr="00CC3604">
        <w:trPr>
          <w:trHeight w:val="297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3F9544" w14:textId="77777777" w:rsidR="002670D5" w:rsidRDefault="002670D5" w:rsidP="002670D5">
            <w:pPr>
              <w:spacing w:after="160" w:line="259" w:lineRule="auto"/>
            </w:pPr>
            <w:r>
              <w:rPr>
                <w:b/>
              </w:rPr>
              <w:lastRenderedPageBreak/>
              <w:t>10. Acessórios utilizados no cuidado da pessoa</w:t>
            </w:r>
          </w:p>
        </w:tc>
      </w:tr>
      <w:tr w:rsidR="002670D5" w14:paraId="2634C6A8" w14:textId="77777777" w:rsidTr="00CC3604">
        <w:trPr>
          <w:trHeight w:val="1154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4633A" w14:textId="77777777" w:rsidR="002670D5" w:rsidRDefault="002670D5" w:rsidP="002670D5">
            <w:pPr>
              <w:spacing w:after="160" w:line="259" w:lineRule="auto"/>
            </w:pPr>
            <w:r>
              <w:t>10.1</w:t>
            </w:r>
          </w:p>
          <w:p w14:paraId="0B2F9060" w14:textId="77777777" w:rsidR="002670D5" w:rsidRDefault="002670D5" w:rsidP="002670D5">
            <w:pPr>
              <w:spacing w:after="160" w:line="259" w:lineRule="auto"/>
            </w:pP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C2605B" w14:textId="6DE84BA4" w:rsidR="002670D5" w:rsidRPr="006F7AE2" w:rsidRDefault="002670D5" w:rsidP="002670D5">
            <w:pPr>
              <w:spacing w:line="259" w:lineRule="auto"/>
              <w:rPr>
                <w:b/>
                <w:color w:val="000000" w:themeColor="text1"/>
              </w:rPr>
            </w:pPr>
            <w:r w:rsidRPr="006F7AE2">
              <w:rPr>
                <w:b/>
                <w:color w:val="000000" w:themeColor="text1"/>
              </w:rPr>
              <w:t>Utensílio para cabelo</w:t>
            </w:r>
          </w:p>
          <w:p w14:paraId="4DF766B6" w14:textId="3DACEC52" w:rsidR="002670D5" w:rsidRPr="006F7AE2" w:rsidRDefault="002670D5" w:rsidP="002670D5">
            <w:pPr>
              <w:spacing w:line="259" w:lineRule="auto"/>
              <w:rPr>
                <w:color w:val="000000" w:themeColor="text1"/>
              </w:rPr>
            </w:pPr>
            <w:r w:rsidRPr="006F7AE2">
              <w:rPr>
                <w:b/>
                <w:color w:val="000000" w:themeColor="text1"/>
              </w:rPr>
              <w:t>Utensílio para cabelo</w:t>
            </w:r>
            <w:r w:rsidRPr="006F7AE2">
              <w:rPr>
                <w:color w:val="000000" w:themeColor="text1"/>
              </w:rPr>
              <w:t xml:space="preserve"> Escova</w:t>
            </w:r>
          </w:p>
          <w:p w14:paraId="272C4449" w14:textId="3680C512" w:rsidR="002670D5" w:rsidRPr="006F7AE2" w:rsidRDefault="002670D5" w:rsidP="002670D5">
            <w:pPr>
              <w:spacing w:line="259" w:lineRule="auto"/>
              <w:rPr>
                <w:color w:val="000000" w:themeColor="text1"/>
              </w:rPr>
            </w:pPr>
            <w:r w:rsidRPr="006F7AE2">
              <w:rPr>
                <w:b/>
                <w:color w:val="000000" w:themeColor="text1"/>
              </w:rPr>
              <w:t>Utensílio para cabelo</w:t>
            </w:r>
            <w:r w:rsidRPr="006F7AE2">
              <w:rPr>
                <w:color w:val="000000" w:themeColor="text1"/>
              </w:rPr>
              <w:t xml:space="preserve"> Pente</w:t>
            </w:r>
          </w:p>
          <w:p w14:paraId="68447B22" w14:textId="07AED0A0" w:rsidR="002670D5" w:rsidRDefault="002670D5" w:rsidP="002670D5">
            <w:pPr>
              <w:spacing w:line="259" w:lineRule="auto"/>
              <w:rPr>
                <w:color w:val="4472C4"/>
              </w:rPr>
            </w:pPr>
            <w:r w:rsidRPr="006F7AE2">
              <w:rPr>
                <w:b/>
                <w:color w:val="000000" w:themeColor="text1"/>
              </w:rPr>
              <w:t>Utensílio para cabelo</w:t>
            </w:r>
            <w:r w:rsidRPr="006F7AE2">
              <w:rPr>
                <w:color w:val="000000" w:themeColor="text1"/>
              </w:rPr>
              <w:t xml:space="preserve"> </w:t>
            </w:r>
            <w:r w:rsidR="00434184">
              <w:rPr>
                <w:color w:val="000000" w:themeColor="text1"/>
              </w:rPr>
              <w:t>Modelador de cabelo</w:t>
            </w:r>
            <w:r w:rsidR="00F6355E">
              <w:rPr>
                <w:color w:val="000000" w:themeColor="text1"/>
              </w:rPr>
              <w:t>/Ferro para modelar cachos (Brasil)</w:t>
            </w:r>
          </w:p>
        </w:tc>
      </w:tr>
      <w:tr w:rsidR="002670D5" w14:paraId="499CC228" w14:textId="77777777" w:rsidTr="00CC3604">
        <w:trPr>
          <w:trHeight w:val="619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B5E5CF" w14:textId="77777777" w:rsidR="002670D5" w:rsidRDefault="002670D5" w:rsidP="002670D5">
            <w:pPr>
              <w:spacing w:after="160" w:line="259" w:lineRule="auto"/>
            </w:pPr>
            <w:r>
              <w:t>10.2</w:t>
            </w:r>
          </w:p>
          <w:p w14:paraId="4A3E1AAE" w14:textId="77777777" w:rsidR="002670D5" w:rsidRDefault="002670D5" w:rsidP="002670D5">
            <w:pPr>
              <w:spacing w:after="160" w:line="259" w:lineRule="auto"/>
            </w:pP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924EF1" w14:textId="549503C2" w:rsidR="002670D5" w:rsidRPr="006F7AE2" w:rsidRDefault="002670D5" w:rsidP="002670D5">
            <w:pPr>
              <w:spacing w:line="259" w:lineRule="auto"/>
              <w:rPr>
                <w:b/>
                <w:color w:val="000000" w:themeColor="text1"/>
              </w:rPr>
            </w:pPr>
            <w:r w:rsidRPr="006F7AE2">
              <w:rPr>
                <w:b/>
                <w:color w:val="000000" w:themeColor="text1"/>
              </w:rPr>
              <w:t>Cosmétic</w:t>
            </w:r>
            <w:r w:rsidR="00434184">
              <w:rPr>
                <w:b/>
                <w:color w:val="000000" w:themeColor="text1"/>
              </w:rPr>
              <w:t>a/Cosmético (Brasil)</w:t>
            </w:r>
          </w:p>
          <w:p w14:paraId="46EB4333" w14:textId="55E87E96" w:rsidR="002670D5" w:rsidRPr="006F7AE2" w:rsidRDefault="00434184" w:rsidP="002670D5">
            <w:pPr>
              <w:spacing w:line="259" w:lineRule="auto"/>
              <w:rPr>
                <w:color w:val="000000" w:themeColor="text1"/>
              </w:rPr>
            </w:pPr>
            <w:r w:rsidRPr="006F7AE2">
              <w:rPr>
                <w:b/>
                <w:color w:val="000000" w:themeColor="text1"/>
              </w:rPr>
              <w:t>Cosmétic</w:t>
            </w:r>
            <w:r>
              <w:rPr>
                <w:b/>
                <w:color w:val="000000" w:themeColor="text1"/>
              </w:rPr>
              <w:t>a/Cosmético (Brasil)</w:t>
            </w:r>
            <w:r w:rsidR="002670D5" w:rsidRPr="006F7AE2">
              <w:rPr>
                <w:b/>
                <w:color w:val="000000" w:themeColor="text1"/>
              </w:rPr>
              <w:t xml:space="preserve"> </w:t>
            </w:r>
            <w:r w:rsidR="002670D5" w:rsidRPr="006F7AE2">
              <w:rPr>
                <w:color w:val="000000" w:themeColor="text1"/>
              </w:rPr>
              <w:t>Caixa de maquilhagem</w:t>
            </w:r>
            <w:r w:rsidR="006F7AE2" w:rsidRPr="006F7AE2">
              <w:rPr>
                <w:color w:val="000000" w:themeColor="text1"/>
              </w:rPr>
              <w:t>/</w:t>
            </w:r>
            <w:r w:rsidR="00BD74F8">
              <w:rPr>
                <w:color w:val="000000" w:themeColor="text1"/>
              </w:rPr>
              <w:t xml:space="preserve">Caixa de </w:t>
            </w:r>
            <w:r w:rsidR="006F7AE2" w:rsidRPr="006F7AE2">
              <w:rPr>
                <w:color w:val="000000" w:themeColor="text1"/>
              </w:rPr>
              <w:t>maquiagem (Brasil)</w:t>
            </w:r>
          </w:p>
          <w:p w14:paraId="4A7DD897" w14:textId="790DCB7A" w:rsidR="002670D5" w:rsidRPr="006F7AE2" w:rsidRDefault="00434184" w:rsidP="002670D5">
            <w:pPr>
              <w:spacing w:line="259" w:lineRule="auto"/>
              <w:rPr>
                <w:b/>
                <w:color w:val="000000" w:themeColor="text1"/>
              </w:rPr>
            </w:pPr>
            <w:r w:rsidRPr="006F7AE2">
              <w:rPr>
                <w:b/>
                <w:color w:val="000000" w:themeColor="text1"/>
              </w:rPr>
              <w:t>Cosmétic</w:t>
            </w:r>
            <w:r>
              <w:rPr>
                <w:b/>
                <w:color w:val="000000" w:themeColor="text1"/>
              </w:rPr>
              <w:t xml:space="preserve">a/Cosmético (Brasil) </w:t>
            </w:r>
            <w:r w:rsidR="002670D5" w:rsidRPr="006F7AE2">
              <w:rPr>
                <w:color w:val="000000" w:themeColor="text1"/>
              </w:rPr>
              <w:t>Caixa de pó de arroz</w:t>
            </w:r>
          </w:p>
          <w:p w14:paraId="58EAE342" w14:textId="0AB5C24E" w:rsidR="002670D5" w:rsidRPr="006F7AE2" w:rsidRDefault="00434184" w:rsidP="002670D5">
            <w:pPr>
              <w:spacing w:line="259" w:lineRule="auto"/>
              <w:rPr>
                <w:color w:val="000000" w:themeColor="text1"/>
              </w:rPr>
            </w:pPr>
            <w:r w:rsidRPr="006F7AE2">
              <w:rPr>
                <w:b/>
                <w:color w:val="000000" w:themeColor="text1"/>
              </w:rPr>
              <w:t>Cosmétic</w:t>
            </w:r>
            <w:r>
              <w:rPr>
                <w:b/>
                <w:color w:val="000000" w:themeColor="text1"/>
              </w:rPr>
              <w:t xml:space="preserve">a/Cosmético (Brasil) </w:t>
            </w:r>
            <w:r w:rsidR="002670D5" w:rsidRPr="006F7AE2">
              <w:rPr>
                <w:b/>
                <w:color w:val="000000" w:themeColor="text1"/>
              </w:rPr>
              <w:t xml:space="preserve"> </w:t>
            </w:r>
            <w:r w:rsidR="002670D5" w:rsidRPr="006F7AE2">
              <w:rPr>
                <w:color w:val="000000" w:themeColor="text1"/>
              </w:rPr>
              <w:t>Esponja de pó de arroz</w:t>
            </w:r>
          </w:p>
          <w:p w14:paraId="461D42FA" w14:textId="69D9F886" w:rsidR="002670D5" w:rsidRPr="006F7AE2" w:rsidRDefault="00434184" w:rsidP="002670D5">
            <w:pPr>
              <w:spacing w:line="259" w:lineRule="auto"/>
              <w:rPr>
                <w:b/>
                <w:color w:val="000000" w:themeColor="text1"/>
              </w:rPr>
            </w:pPr>
            <w:r w:rsidRPr="006F7AE2">
              <w:rPr>
                <w:b/>
                <w:color w:val="000000" w:themeColor="text1"/>
              </w:rPr>
              <w:t>Cosmétic</w:t>
            </w:r>
            <w:r>
              <w:rPr>
                <w:b/>
                <w:color w:val="000000" w:themeColor="text1"/>
              </w:rPr>
              <w:t xml:space="preserve">a/Cosmético (Brasil) </w:t>
            </w:r>
            <w:r w:rsidR="002670D5" w:rsidRPr="006F7AE2">
              <w:rPr>
                <w:color w:val="000000" w:themeColor="text1"/>
              </w:rPr>
              <w:t>Frasco de perfume</w:t>
            </w:r>
          </w:p>
          <w:p w14:paraId="6B9F4F27" w14:textId="6D1C4627" w:rsidR="002670D5" w:rsidRPr="006F7AE2" w:rsidRDefault="00434184" w:rsidP="002670D5">
            <w:pPr>
              <w:spacing w:line="259" w:lineRule="auto"/>
              <w:rPr>
                <w:color w:val="000000" w:themeColor="text1"/>
              </w:rPr>
            </w:pPr>
            <w:r w:rsidRPr="006F7AE2">
              <w:rPr>
                <w:b/>
                <w:color w:val="000000" w:themeColor="text1"/>
              </w:rPr>
              <w:t>Cosmétic</w:t>
            </w:r>
            <w:r>
              <w:rPr>
                <w:b/>
                <w:color w:val="000000" w:themeColor="text1"/>
              </w:rPr>
              <w:t xml:space="preserve">a/Cosmético (Brasil) </w:t>
            </w:r>
            <w:r w:rsidR="002670D5" w:rsidRPr="006F7AE2">
              <w:rPr>
                <w:b/>
                <w:color w:val="000000" w:themeColor="text1"/>
              </w:rPr>
              <w:t xml:space="preserve"> </w:t>
            </w:r>
            <w:r w:rsidR="002670D5" w:rsidRPr="006F7AE2">
              <w:rPr>
                <w:color w:val="000000" w:themeColor="text1"/>
              </w:rPr>
              <w:t>Frasco de sais</w:t>
            </w:r>
          </w:p>
          <w:p w14:paraId="59AC7F4E" w14:textId="0154C2BB" w:rsidR="002670D5" w:rsidRDefault="00434184" w:rsidP="002670D5">
            <w:pPr>
              <w:spacing w:line="259" w:lineRule="auto"/>
              <w:rPr>
                <w:color w:val="FF0000"/>
              </w:rPr>
            </w:pPr>
            <w:r w:rsidRPr="006F7AE2">
              <w:rPr>
                <w:b/>
                <w:color w:val="000000" w:themeColor="text1"/>
              </w:rPr>
              <w:t>Cosmétic</w:t>
            </w:r>
            <w:r>
              <w:rPr>
                <w:b/>
                <w:color w:val="000000" w:themeColor="text1"/>
              </w:rPr>
              <w:t xml:space="preserve">a/Cosmético (Brasil) </w:t>
            </w:r>
            <w:r w:rsidR="002670D5" w:rsidRPr="006F7AE2">
              <w:rPr>
                <w:b/>
                <w:color w:val="000000" w:themeColor="text1"/>
              </w:rPr>
              <w:t xml:space="preserve"> </w:t>
            </w:r>
            <w:r w:rsidR="002670D5" w:rsidRPr="006F7AE2">
              <w:rPr>
                <w:color w:val="000000" w:themeColor="text1"/>
              </w:rPr>
              <w:t>Vinagreira</w:t>
            </w:r>
          </w:p>
        </w:tc>
      </w:tr>
      <w:tr w:rsidR="002670D5" w14:paraId="56B59250" w14:textId="77777777" w:rsidTr="00CC3604">
        <w:trPr>
          <w:trHeight w:val="185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144D0" w14:textId="77777777" w:rsidR="002670D5" w:rsidRDefault="002670D5" w:rsidP="002670D5">
            <w:pPr>
              <w:spacing w:after="160" w:line="259" w:lineRule="auto"/>
            </w:pPr>
            <w:r>
              <w:t>10.3</w:t>
            </w:r>
          </w:p>
          <w:p w14:paraId="00498F99" w14:textId="77777777" w:rsidR="002670D5" w:rsidRDefault="002670D5" w:rsidP="002670D5">
            <w:pPr>
              <w:spacing w:after="160" w:line="259" w:lineRule="auto"/>
            </w:pP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167E41" w14:textId="665E07B2" w:rsidR="002670D5" w:rsidRPr="006F7AE2" w:rsidRDefault="002670D5" w:rsidP="002670D5">
            <w:pPr>
              <w:spacing w:line="259" w:lineRule="auto"/>
              <w:rPr>
                <w:b/>
                <w:color w:val="000000" w:themeColor="text1"/>
              </w:rPr>
            </w:pPr>
            <w:r w:rsidRPr="006F7AE2">
              <w:rPr>
                <w:b/>
                <w:color w:val="000000" w:themeColor="text1"/>
              </w:rPr>
              <w:t>Instrumento de Toucador e Casa de Banho</w:t>
            </w:r>
            <w:r w:rsidR="006F7AE2" w:rsidRPr="006F7AE2">
              <w:rPr>
                <w:b/>
                <w:color w:val="000000" w:themeColor="text1"/>
              </w:rPr>
              <w:t>/Toalete (Brasil)</w:t>
            </w:r>
            <w:r w:rsidRPr="006F7AE2">
              <w:rPr>
                <w:color w:val="000000" w:themeColor="text1"/>
              </w:rPr>
              <w:t xml:space="preserve"> (incluindo </w:t>
            </w:r>
            <w:r w:rsidRPr="006F7AE2">
              <w:rPr>
                <w:b/>
                <w:color w:val="000000" w:themeColor="text1"/>
              </w:rPr>
              <w:t>equipamento</w:t>
            </w:r>
            <w:r w:rsidRPr="006F7AE2">
              <w:rPr>
                <w:color w:val="000000" w:themeColor="text1"/>
              </w:rPr>
              <w:t xml:space="preserve"> para lavar, escovar os dentes, barbear, empoar) </w:t>
            </w:r>
          </w:p>
          <w:p w14:paraId="76F65AC1" w14:textId="42187015" w:rsidR="002670D5" w:rsidRPr="006F7AE2" w:rsidRDefault="002670D5" w:rsidP="002670D5">
            <w:pPr>
              <w:spacing w:line="259" w:lineRule="auto"/>
              <w:rPr>
                <w:color w:val="000000" w:themeColor="text1"/>
              </w:rPr>
            </w:pPr>
            <w:r w:rsidRPr="006F7AE2">
              <w:rPr>
                <w:b/>
                <w:color w:val="000000" w:themeColor="text1"/>
              </w:rPr>
              <w:t>Instrumento de Toucador e Casa de Banho</w:t>
            </w:r>
            <w:r w:rsidR="006F7AE2" w:rsidRPr="006F7AE2">
              <w:rPr>
                <w:b/>
                <w:color w:val="000000" w:themeColor="text1"/>
              </w:rPr>
              <w:t>/Toalete</w:t>
            </w:r>
            <w:r w:rsidR="006308EC">
              <w:rPr>
                <w:b/>
                <w:color w:val="000000" w:themeColor="text1"/>
              </w:rPr>
              <w:t xml:space="preserve"> (Brasil)</w:t>
            </w:r>
            <w:r w:rsidRPr="006F7AE2">
              <w:rPr>
                <w:color w:val="000000" w:themeColor="text1"/>
              </w:rPr>
              <w:t xml:space="preserve"> Cesto para bebé</w:t>
            </w:r>
            <w:r w:rsidR="00BD74F8">
              <w:rPr>
                <w:color w:val="000000" w:themeColor="text1"/>
              </w:rPr>
              <w:t>/</w:t>
            </w:r>
            <w:r w:rsidR="00BD74F8" w:rsidRPr="006F7AE2">
              <w:rPr>
                <w:color w:val="000000" w:themeColor="text1"/>
              </w:rPr>
              <w:t>Cesto para beb</w:t>
            </w:r>
            <w:r w:rsidR="00BD74F8">
              <w:rPr>
                <w:color w:val="000000" w:themeColor="text1"/>
              </w:rPr>
              <w:t>ê (Brasil)</w:t>
            </w:r>
            <w:r w:rsidRPr="006F7AE2">
              <w:rPr>
                <w:color w:val="000000" w:themeColor="text1"/>
              </w:rPr>
              <w:t xml:space="preserve"> </w:t>
            </w:r>
          </w:p>
          <w:p w14:paraId="64048FDA" w14:textId="60BE1371" w:rsidR="002670D5" w:rsidRPr="006F7AE2" w:rsidRDefault="002670D5" w:rsidP="002670D5">
            <w:pPr>
              <w:spacing w:line="259" w:lineRule="auto"/>
              <w:rPr>
                <w:color w:val="000000" w:themeColor="text1"/>
              </w:rPr>
            </w:pPr>
            <w:r w:rsidRPr="006F7AE2">
              <w:rPr>
                <w:b/>
                <w:color w:val="000000" w:themeColor="text1"/>
              </w:rPr>
              <w:t>Instrumento de Toucador e Casa de Banho</w:t>
            </w:r>
            <w:r w:rsidR="006F7AE2" w:rsidRPr="006F7AE2">
              <w:rPr>
                <w:b/>
                <w:color w:val="000000" w:themeColor="text1"/>
              </w:rPr>
              <w:t>/Toalete</w:t>
            </w:r>
            <w:r w:rsidR="006308EC">
              <w:rPr>
                <w:b/>
                <w:color w:val="000000" w:themeColor="text1"/>
              </w:rPr>
              <w:t xml:space="preserve"> (Brasil)</w:t>
            </w:r>
            <w:r w:rsidRPr="006F7AE2">
              <w:rPr>
                <w:color w:val="000000" w:themeColor="text1"/>
              </w:rPr>
              <w:t xml:space="preserve"> Espelho</w:t>
            </w:r>
          </w:p>
          <w:p w14:paraId="1E0F9436" w14:textId="3E2D2775" w:rsidR="002670D5" w:rsidRDefault="002670D5" w:rsidP="002670D5">
            <w:pPr>
              <w:spacing w:line="259" w:lineRule="auto"/>
            </w:pPr>
            <w:r w:rsidRPr="006F7AE2">
              <w:rPr>
                <w:b/>
                <w:color w:val="000000" w:themeColor="text1"/>
              </w:rPr>
              <w:t>Instrumento de Toucador e Casa de Banho</w:t>
            </w:r>
            <w:r w:rsidR="006F7AE2" w:rsidRPr="006F7AE2">
              <w:rPr>
                <w:color w:val="000000" w:themeColor="text1"/>
              </w:rPr>
              <w:t>/</w:t>
            </w:r>
            <w:r w:rsidR="006F7AE2" w:rsidRPr="006F7AE2">
              <w:rPr>
                <w:b/>
                <w:bCs/>
                <w:color w:val="000000" w:themeColor="text1"/>
              </w:rPr>
              <w:t>Toalete</w:t>
            </w:r>
            <w:r w:rsidR="006308EC">
              <w:rPr>
                <w:b/>
                <w:bCs/>
                <w:color w:val="000000" w:themeColor="text1"/>
              </w:rPr>
              <w:t xml:space="preserve"> (Brasil)</w:t>
            </w:r>
            <w:r w:rsidR="006F7AE2" w:rsidRPr="006F7AE2">
              <w:rPr>
                <w:color w:val="000000" w:themeColor="text1"/>
              </w:rPr>
              <w:t xml:space="preserve"> </w:t>
            </w:r>
            <w:r w:rsidRPr="006F7AE2">
              <w:rPr>
                <w:color w:val="000000" w:themeColor="text1"/>
              </w:rPr>
              <w:t>Almofada de alfinetes</w:t>
            </w:r>
          </w:p>
        </w:tc>
      </w:tr>
      <w:tr w:rsidR="002670D5" w14:paraId="7E1D3FC9" w14:textId="77777777" w:rsidTr="00CC3604">
        <w:trPr>
          <w:trHeight w:val="348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BAF7D5" w14:textId="4B88B5D6" w:rsidR="002670D5" w:rsidRDefault="002670D5" w:rsidP="002670D5">
            <w:pPr>
              <w:spacing w:after="160" w:line="259" w:lineRule="auto"/>
            </w:pPr>
            <w:bookmarkStart w:id="1" w:name="_heading=h.olg76wzg7mjs" w:colFirst="0" w:colLast="0"/>
            <w:bookmarkEnd w:id="1"/>
            <w:r>
              <w:t xml:space="preserve">10.4 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C26804" w14:textId="56B4B007" w:rsidR="002670D5" w:rsidRDefault="002670D5" w:rsidP="002670D5">
            <w:pPr>
              <w:spacing w:line="259" w:lineRule="auto"/>
            </w:pPr>
            <w:r w:rsidRPr="006A42B9">
              <w:rPr>
                <w:b/>
                <w:color w:val="auto"/>
              </w:rPr>
              <w:t xml:space="preserve">Equipamento </w:t>
            </w:r>
            <w:r w:rsidRPr="003C4B17">
              <w:rPr>
                <w:b/>
                <w:color w:val="000000" w:themeColor="text1"/>
              </w:rPr>
              <w:t>de Manicure e Pedicure</w:t>
            </w:r>
          </w:p>
        </w:tc>
      </w:tr>
      <w:tr w:rsidR="002670D5" w14:paraId="4BCB87F9" w14:textId="77777777" w:rsidTr="00CC3604">
        <w:trPr>
          <w:trHeight w:val="29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24F629" w14:textId="010E6BEB" w:rsidR="002670D5" w:rsidRDefault="002670D5" w:rsidP="002670D5">
            <w:pPr>
              <w:spacing w:after="160" w:line="259" w:lineRule="auto"/>
            </w:pPr>
            <w:bookmarkStart w:id="2" w:name="_heading=h.404tqud12l4" w:colFirst="0" w:colLast="0"/>
            <w:bookmarkEnd w:id="2"/>
            <w:r>
              <w:t xml:space="preserve">10.5 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2ACA7C" w14:textId="77777777" w:rsidR="002670D5" w:rsidRPr="003C4B17" w:rsidRDefault="002670D5" w:rsidP="002670D5">
            <w:pPr>
              <w:spacing w:line="259" w:lineRule="auto"/>
              <w:rPr>
                <w:b/>
                <w:color w:val="000000" w:themeColor="text1"/>
              </w:rPr>
            </w:pPr>
            <w:r w:rsidRPr="003C4B17">
              <w:rPr>
                <w:b/>
                <w:color w:val="000000" w:themeColor="text1"/>
              </w:rPr>
              <w:t>Equipamento para postura e exercício físico</w:t>
            </w:r>
          </w:p>
          <w:p w14:paraId="6360E063" w14:textId="77777777" w:rsidR="002670D5" w:rsidRDefault="002670D5" w:rsidP="002670D5">
            <w:pPr>
              <w:spacing w:line="259" w:lineRule="auto"/>
              <w:rPr>
                <w:b/>
                <w:color w:val="0070C0"/>
              </w:rPr>
            </w:pPr>
          </w:p>
          <w:p w14:paraId="41360EDF" w14:textId="77777777" w:rsidR="002670D5" w:rsidRDefault="002670D5" w:rsidP="002670D5">
            <w:pPr>
              <w:spacing w:line="259" w:lineRule="auto"/>
              <w:rPr>
                <w:b/>
                <w:color w:val="0070C0"/>
              </w:rPr>
            </w:pPr>
          </w:p>
          <w:p w14:paraId="6864FD26" w14:textId="77777777" w:rsidR="002670D5" w:rsidRDefault="002670D5" w:rsidP="002670D5">
            <w:pPr>
              <w:spacing w:line="259" w:lineRule="auto"/>
              <w:rPr>
                <w:b/>
                <w:color w:val="0070C0"/>
              </w:rPr>
            </w:pPr>
          </w:p>
          <w:p w14:paraId="7C273DA2" w14:textId="77777777" w:rsidR="002670D5" w:rsidRDefault="002670D5" w:rsidP="002670D5">
            <w:pPr>
              <w:spacing w:line="259" w:lineRule="auto"/>
              <w:rPr>
                <w:b/>
                <w:color w:val="0070C0"/>
              </w:rPr>
            </w:pPr>
          </w:p>
          <w:p w14:paraId="7C044B59" w14:textId="54A04C58" w:rsidR="002670D5" w:rsidRDefault="002670D5" w:rsidP="002670D5">
            <w:pPr>
              <w:spacing w:line="259" w:lineRule="auto"/>
            </w:pPr>
          </w:p>
        </w:tc>
      </w:tr>
      <w:tr w:rsidR="002670D5" w14:paraId="6C86FBF8" w14:textId="77777777" w:rsidTr="00CC3604">
        <w:trPr>
          <w:trHeight w:val="311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2C31FF" w14:textId="46731B63" w:rsidR="002670D5" w:rsidRDefault="002670D5" w:rsidP="002670D5">
            <w:pPr>
              <w:spacing w:after="160" w:line="259" w:lineRule="auto"/>
            </w:pPr>
            <w:r>
              <w:rPr>
                <w:b/>
              </w:rPr>
              <w:lastRenderedPageBreak/>
              <w:t>11. Acessórios utilizados no cuidado de</w:t>
            </w:r>
            <w:r w:rsidRPr="006308EC">
              <w:rPr>
                <w:b/>
                <w:color w:val="auto"/>
              </w:rPr>
              <w:t xml:space="preserve"> roupa</w:t>
            </w:r>
          </w:p>
        </w:tc>
      </w:tr>
      <w:tr w:rsidR="002670D5" w14:paraId="53BB4161" w14:textId="77777777" w:rsidTr="00CC3604">
        <w:trPr>
          <w:trHeight w:val="29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7D4E5C" w14:textId="77777777" w:rsidR="002670D5" w:rsidRDefault="002670D5" w:rsidP="002670D5">
            <w:pPr>
              <w:spacing w:after="160" w:line="259" w:lineRule="auto"/>
            </w:pPr>
            <w:bookmarkStart w:id="3" w:name="_heading=h.43295m95yoie" w:colFirst="0" w:colLast="0"/>
            <w:bookmarkEnd w:id="3"/>
            <w:r>
              <w:t>11.1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33DD3E" w14:textId="77777777" w:rsidR="002670D5" w:rsidRDefault="002670D5" w:rsidP="002670D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Escova</w:t>
            </w:r>
          </w:p>
        </w:tc>
      </w:tr>
      <w:tr w:rsidR="002670D5" w14:paraId="55F21F64" w14:textId="77777777" w:rsidTr="00CC3604">
        <w:trPr>
          <w:trHeight w:val="29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C8065F" w14:textId="77777777" w:rsidR="002670D5" w:rsidRDefault="002670D5" w:rsidP="002670D5">
            <w:pPr>
              <w:spacing w:after="160" w:line="259" w:lineRule="auto"/>
            </w:pPr>
            <w:r>
              <w:t>11.2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A94614" w14:textId="77777777" w:rsidR="002670D5" w:rsidRDefault="002670D5" w:rsidP="002670D5">
            <w:pPr>
              <w:spacing w:after="160" w:line="259" w:lineRule="auto"/>
              <w:rPr>
                <w:color w:val="4472C4"/>
              </w:rPr>
            </w:pPr>
            <w:r w:rsidRPr="003C4B17">
              <w:rPr>
                <w:b/>
                <w:color w:val="000000" w:themeColor="text1"/>
              </w:rPr>
              <w:t>Abotoadeira</w:t>
            </w:r>
          </w:p>
        </w:tc>
      </w:tr>
      <w:tr w:rsidR="002670D5" w14:paraId="587077E0" w14:textId="77777777" w:rsidTr="00CC3604">
        <w:trPr>
          <w:trHeight w:val="29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AB2D06" w14:textId="77777777" w:rsidR="002670D5" w:rsidRDefault="002670D5" w:rsidP="002670D5">
            <w:pPr>
              <w:spacing w:after="160" w:line="259" w:lineRule="auto"/>
            </w:pPr>
            <w:r>
              <w:t>11.3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EB217C" w14:textId="47040290" w:rsidR="002670D5" w:rsidRDefault="002670D5" w:rsidP="002670D5">
            <w:pPr>
              <w:spacing w:after="160" w:line="259" w:lineRule="auto"/>
              <w:rPr>
                <w:b/>
                <w:color w:val="4472C4"/>
              </w:rPr>
            </w:pPr>
            <w:r w:rsidRPr="003C4B17">
              <w:rPr>
                <w:b/>
                <w:color w:val="000000" w:themeColor="text1"/>
              </w:rPr>
              <w:t>Abre-luvas</w:t>
            </w:r>
          </w:p>
        </w:tc>
      </w:tr>
      <w:tr w:rsidR="002670D5" w14:paraId="6D3D6301" w14:textId="77777777" w:rsidTr="00CC3604">
        <w:trPr>
          <w:trHeight w:val="414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B3A084" w14:textId="77777777" w:rsidR="002670D5" w:rsidRDefault="002670D5" w:rsidP="002670D5">
            <w:pPr>
              <w:spacing w:after="160" w:line="259" w:lineRule="auto"/>
              <w:rPr>
                <w:b/>
              </w:rPr>
            </w:pPr>
            <w:r>
              <w:t>11.4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BA3984" w14:textId="58CB3A94" w:rsidR="002670D5" w:rsidRDefault="002670D5" w:rsidP="002670D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Calçadeira</w:t>
            </w:r>
          </w:p>
        </w:tc>
      </w:tr>
      <w:tr w:rsidR="002670D5" w14:paraId="2FCBCEBE" w14:textId="77777777" w:rsidTr="00CC3604">
        <w:trPr>
          <w:trHeight w:val="805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0C067C" w14:textId="77777777" w:rsidR="002670D5" w:rsidRDefault="002670D5" w:rsidP="002670D5">
            <w:pPr>
              <w:spacing w:after="160" w:line="259" w:lineRule="auto"/>
            </w:pPr>
            <w:r>
              <w:t>11.5</w:t>
            </w:r>
          </w:p>
          <w:p w14:paraId="5361BD41" w14:textId="77777777" w:rsidR="002670D5" w:rsidRDefault="002670D5" w:rsidP="002670D5">
            <w:pPr>
              <w:spacing w:after="160" w:line="259" w:lineRule="auto"/>
            </w:pP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A64A44" w14:textId="77777777" w:rsidR="002670D5" w:rsidRDefault="002670D5" w:rsidP="002670D5">
            <w:pPr>
              <w:spacing w:line="259" w:lineRule="auto"/>
              <w:rPr>
                <w:b/>
              </w:rPr>
            </w:pPr>
            <w:r>
              <w:rPr>
                <w:b/>
              </w:rPr>
              <w:t>Forma</w:t>
            </w:r>
          </w:p>
          <w:p w14:paraId="717C02DE" w14:textId="77777777" w:rsidR="002670D5" w:rsidRDefault="002670D5" w:rsidP="002670D5">
            <w:pPr>
              <w:spacing w:line="259" w:lineRule="auto"/>
            </w:pPr>
            <w:r>
              <w:rPr>
                <w:b/>
              </w:rPr>
              <w:t xml:space="preserve">Forma </w:t>
            </w:r>
            <w:r>
              <w:t>para bota</w:t>
            </w:r>
          </w:p>
          <w:p w14:paraId="7E70286D" w14:textId="4CB33105" w:rsidR="002670D5" w:rsidRDefault="002670D5" w:rsidP="002670D5">
            <w:pPr>
              <w:spacing w:line="259" w:lineRule="auto"/>
            </w:pPr>
            <w:r>
              <w:rPr>
                <w:b/>
              </w:rPr>
              <w:t xml:space="preserve">Forma </w:t>
            </w:r>
            <w:r>
              <w:t>para sapato</w:t>
            </w:r>
          </w:p>
        </w:tc>
      </w:tr>
      <w:tr w:rsidR="002670D5" w14:paraId="3C0993A1" w14:textId="77777777" w:rsidTr="00CC3604">
        <w:trPr>
          <w:trHeight w:val="292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C70D4A" w14:textId="77777777" w:rsidR="002670D5" w:rsidRDefault="002670D5" w:rsidP="002670D5">
            <w:pPr>
              <w:spacing w:after="160" w:line="259" w:lineRule="auto"/>
            </w:pPr>
            <w:r>
              <w:t>11.6</w:t>
            </w: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55A78C" w14:textId="77777777" w:rsidR="002670D5" w:rsidRDefault="002670D5" w:rsidP="002670D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Cabide</w:t>
            </w:r>
          </w:p>
        </w:tc>
      </w:tr>
      <w:tr w:rsidR="002670D5" w14:paraId="52692A2A" w14:textId="77777777" w:rsidTr="00CC3604">
        <w:trPr>
          <w:trHeight w:val="1461"/>
        </w:trPr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1654C" w14:textId="77777777" w:rsidR="002670D5" w:rsidRDefault="002670D5" w:rsidP="002670D5">
            <w:pPr>
              <w:spacing w:after="160" w:line="259" w:lineRule="auto"/>
            </w:pPr>
            <w:r>
              <w:t>11.7</w:t>
            </w:r>
          </w:p>
          <w:p w14:paraId="5747FE55" w14:textId="77777777" w:rsidR="002670D5" w:rsidRDefault="002670D5" w:rsidP="002670D5">
            <w:pPr>
              <w:spacing w:after="160" w:line="259" w:lineRule="auto"/>
            </w:pPr>
          </w:p>
        </w:tc>
        <w:tc>
          <w:tcPr>
            <w:tcW w:w="97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4E807" w14:textId="37AA0B90" w:rsidR="002670D5" w:rsidRPr="003C4B17" w:rsidRDefault="002670D5" w:rsidP="002670D5">
            <w:pPr>
              <w:spacing w:line="259" w:lineRule="auto"/>
              <w:rPr>
                <w:color w:val="000000" w:themeColor="text1"/>
              </w:rPr>
            </w:pPr>
            <w:r w:rsidRPr="003C4B17">
              <w:rPr>
                <w:b/>
                <w:color w:val="000000" w:themeColor="text1"/>
              </w:rPr>
              <w:t>Caixa</w:t>
            </w:r>
            <w:r w:rsidRPr="003C4B17">
              <w:rPr>
                <w:color w:val="000000" w:themeColor="text1"/>
              </w:rPr>
              <w:t xml:space="preserve"> (incluindo qualquer recipiente ou cobertura para </w:t>
            </w:r>
            <w:r w:rsidRPr="006D4876">
              <w:rPr>
                <w:color w:val="000000" w:themeColor="text1"/>
              </w:rPr>
              <w:t>roupa</w:t>
            </w:r>
            <w:r w:rsidRPr="003C4B17">
              <w:rPr>
                <w:color w:val="000000" w:themeColor="text1"/>
              </w:rPr>
              <w:t xml:space="preserve"> de homens, mulheres, crianças) </w:t>
            </w:r>
          </w:p>
          <w:p w14:paraId="71765CFC" w14:textId="47D17B0C" w:rsidR="002670D5" w:rsidRPr="003C4B17" w:rsidRDefault="002670D5" w:rsidP="002670D5">
            <w:pPr>
              <w:spacing w:line="259" w:lineRule="auto"/>
              <w:rPr>
                <w:color w:val="000000" w:themeColor="text1"/>
              </w:rPr>
            </w:pPr>
            <w:r w:rsidRPr="003C4B17">
              <w:rPr>
                <w:b/>
                <w:color w:val="000000" w:themeColor="text1"/>
              </w:rPr>
              <w:t xml:space="preserve">Caixa </w:t>
            </w:r>
            <w:r w:rsidRPr="003C4B17">
              <w:rPr>
                <w:color w:val="000000" w:themeColor="text1"/>
              </w:rPr>
              <w:t>de óculos</w:t>
            </w:r>
          </w:p>
          <w:p w14:paraId="64DA26E8" w14:textId="77777777" w:rsidR="002670D5" w:rsidRPr="003C4B17" w:rsidRDefault="002670D5" w:rsidP="002670D5">
            <w:pPr>
              <w:spacing w:line="259" w:lineRule="auto"/>
              <w:rPr>
                <w:color w:val="000000" w:themeColor="text1"/>
              </w:rPr>
            </w:pPr>
            <w:r w:rsidRPr="003C4B17">
              <w:rPr>
                <w:b/>
                <w:color w:val="000000" w:themeColor="text1"/>
              </w:rPr>
              <w:t>Caixa</w:t>
            </w:r>
            <w:r w:rsidRPr="003C4B17">
              <w:rPr>
                <w:color w:val="000000" w:themeColor="text1"/>
              </w:rPr>
              <w:t xml:space="preserve"> de lenço</w:t>
            </w:r>
          </w:p>
          <w:p w14:paraId="764EF701" w14:textId="77777777" w:rsidR="002670D5" w:rsidRPr="003C4B17" w:rsidRDefault="002670D5" w:rsidP="002670D5">
            <w:pPr>
              <w:spacing w:line="259" w:lineRule="auto"/>
              <w:rPr>
                <w:color w:val="000000" w:themeColor="text1"/>
              </w:rPr>
            </w:pPr>
            <w:r w:rsidRPr="003C4B17">
              <w:rPr>
                <w:b/>
                <w:color w:val="000000" w:themeColor="text1"/>
              </w:rPr>
              <w:t xml:space="preserve">Caixa </w:t>
            </w:r>
            <w:r w:rsidRPr="003C4B17">
              <w:rPr>
                <w:color w:val="000000" w:themeColor="text1"/>
              </w:rPr>
              <w:t>de chapéu</w:t>
            </w:r>
          </w:p>
          <w:p w14:paraId="2E64389C" w14:textId="77777777" w:rsidR="002670D5" w:rsidRDefault="002670D5" w:rsidP="002670D5">
            <w:pPr>
              <w:spacing w:line="259" w:lineRule="auto"/>
            </w:pPr>
          </w:p>
          <w:p w14:paraId="09CDDEB0" w14:textId="77777777" w:rsidR="006D4876" w:rsidRDefault="006D4876" w:rsidP="002670D5">
            <w:pPr>
              <w:spacing w:line="259" w:lineRule="auto"/>
            </w:pPr>
          </w:p>
          <w:p w14:paraId="17A3FDEE" w14:textId="77777777" w:rsidR="006D4876" w:rsidRDefault="006D4876" w:rsidP="002670D5">
            <w:pPr>
              <w:spacing w:line="259" w:lineRule="auto"/>
            </w:pPr>
          </w:p>
          <w:p w14:paraId="11CCEC50" w14:textId="77777777" w:rsidR="006D4876" w:rsidRDefault="006D4876" w:rsidP="002670D5">
            <w:pPr>
              <w:spacing w:line="259" w:lineRule="auto"/>
            </w:pPr>
          </w:p>
          <w:p w14:paraId="791230FF" w14:textId="77777777" w:rsidR="006D4876" w:rsidRDefault="006D4876" w:rsidP="002670D5">
            <w:pPr>
              <w:spacing w:line="259" w:lineRule="auto"/>
            </w:pPr>
          </w:p>
          <w:p w14:paraId="6041BD5B" w14:textId="77777777" w:rsidR="006D4876" w:rsidRDefault="006D4876" w:rsidP="002670D5">
            <w:pPr>
              <w:spacing w:line="259" w:lineRule="auto"/>
            </w:pPr>
          </w:p>
          <w:p w14:paraId="033704E4" w14:textId="77777777" w:rsidR="006D4876" w:rsidRDefault="006D4876" w:rsidP="002670D5">
            <w:pPr>
              <w:spacing w:line="259" w:lineRule="auto"/>
            </w:pPr>
          </w:p>
          <w:p w14:paraId="0CD4951D" w14:textId="1DBC6891" w:rsidR="006D4876" w:rsidRDefault="006D4876" w:rsidP="002670D5">
            <w:pPr>
              <w:spacing w:line="259" w:lineRule="auto"/>
            </w:pPr>
          </w:p>
        </w:tc>
      </w:tr>
      <w:tr w:rsidR="002670D5" w14:paraId="766D6362" w14:textId="77777777" w:rsidTr="00CC3604">
        <w:trPr>
          <w:trHeight w:val="311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8362AE" w14:textId="70DF24B1" w:rsidR="002670D5" w:rsidRDefault="002670D5" w:rsidP="002670D5">
            <w:pPr>
              <w:spacing w:before="100" w:after="100" w:line="259" w:lineRule="auto"/>
            </w:pPr>
            <w:r>
              <w:rPr>
                <w:b/>
              </w:rPr>
              <w:lastRenderedPageBreak/>
              <w:t xml:space="preserve">12. Acessórios usados na confeção e no ajuste de </w:t>
            </w:r>
            <w:r w:rsidRPr="003C4B17">
              <w:rPr>
                <w:b/>
                <w:color w:val="000000" w:themeColor="text1"/>
              </w:rPr>
              <w:t>roupa</w:t>
            </w:r>
          </w:p>
        </w:tc>
      </w:tr>
      <w:tr w:rsidR="002670D5" w14:paraId="0AB22B74" w14:textId="77777777" w:rsidTr="00CC3604">
        <w:trPr>
          <w:trHeight w:val="3020"/>
        </w:trPr>
        <w:tc>
          <w:tcPr>
            <w:tcW w:w="1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8A8CF4" w14:textId="77777777" w:rsidR="002670D5" w:rsidRDefault="002670D5" w:rsidP="002670D5">
            <w:pPr>
              <w:spacing w:after="160" w:line="259" w:lineRule="auto"/>
            </w:pPr>
            <w:r>
              <w:t>12.1</w:t>
            </w:r>
          </w:p>
        </w:tc>
        <w:tc>
          <w:tcPr>
            <w:tcW w:w="1349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449738" w14:textId="160B2471" w:rsidR="003C4B17" w:rsidRPr="003C4B17" w:rsidRDefault="002670D5" w:rsidP="002670D5">
            <w:pPr>
              <w:spacing w:line="259" w:lineRule="auto"/>
              <w:rPr>
                <w:color w:val="000000" w:themeColor="text1"/>
              </w:rPr>
            </w:pPr>
            <w:r w:rsidRPr="003C4B17">
              <w:rPr>
                <w:b/>
                <w:color w:val="000000" w:themeColor="text1"/>
              </w:rPr>
              <w:t>Fechos</w:t>
            </w:r>
            <w:r w:rsidRPr="003C4B17">
              <w:rPr>
                <w:color w:val="000000" w:themeColor="text1"/>
              </w:rPr>
              <w:br/>
            </w:r>
            <w:r w:rsidRPr="003C4B17">
              <w:rPr>
                <w:b/>
                <w:color w:val="000000" w:themeColor="text1"/>
              </w:rPr>
              <w:t xml:space="preserve">Fechos </w:t>
            </w:r>
            <w:r w:rsidRPr="003C4B17">
              <w:rPr>
                <w:color w:val="000000" w:themeColor="text1"/>
              </w:rPr>
              <w:t>Atacador de sapato</w:t>
            </w:r>
          </w:p>
          <w:p w14:paraId="46182519" w14:textId="4337FD31" w:rsidR="002670D5" w:rsidRPr="003C4B17" w:rsidRDefault="003C4B17" w:rsidP="002670D5">
            <w:pPr>
              <w:spacing w:line="259" w:lineRule="auto"/>
              <w:rPr>
                <w:color w:val="000000" w:themeColor="text1"/>
              </w:rPr>
            </w:pPr>
            <w:r w:rsidRPr="00434184">
              <w:rPr>
                <w:b/>
                <w:bCs/>
                <w:color w:val="000000" w:themeColor="text1"/>
              </w:rPr>
              <w:t xml:space="preserve">Fechos </w:t>
            </w:r>
            <w:r w:rsidRPr="003C4B17">
              <w:rPr>
                <w:color w:val="000000" w:themeColor="text1"/>
              </w:rPr>
              <w:t>Cadarços de sapato (Brasil)</w:t>
            </w:r>
            <w:r w:rsidR="002670D5" w:rsidRPr="003C4B17">
              <w:rPr>
                <w:color w:val="000000" w:themeColor="text1"/>
              </w:rPr>
              <w:br/>
            </w:r>
            <w:r w:rsidR="002670D5" w:rsidRPr="003C4B17">
              <w:rPr>
                <w:b/>
                <w:color w:val="000000" w:themeColor="text1"/>
              </w:rPr>
              <w:t>Fechos</w:t>
            </w:r>
            <w:r w:rsidR="002670D5" w:rsidRPr="003C4B17">
              <w:rPr>
                <w:color w:val="000000" w:themeColor="text1"/>
              </w:rPr>
              <w:t> Laço de corpete</w:t>
            </w:r>
            <w:r w:rsidR="002670D5" w:rsidRPr="003C4B17">
              <w:rPr>
                <w:color w:val="000000" w:themeColor="text1"/>
              </w:rPr>
              <w:br/>
            </w:r>
            <w:r w:rsidR="002670D5" w:rsidRPr="003C4B17">
              <w:rPr>
                <w:b/>
                <w:color w:val="000000" w:themeColor="text1"/>
              </w:rPr>
              <w:t xml:space="preserve">Fechos </w:t>
            </w:r>
            <w:r w:rsidR="002670D5" w:rsidRPr="003C4B17">
              <w:rPr>
                <w:color w:val="000000" w:themeColor="text1"/>
              </w:rPr>
              <w:t>Alfinete de segurança</w:t>
            </w:r>
          </w:p>
          <w:p w14:paraId="683AA90E" w14:textId="58864D56" w:rsidR="003C4B17" w:rsidRPr="003C4B17" w:rsidRDefault="002670D5" w:rsidP="002670D5">
            <w:pPr>
              <w:spacing w:line="259" w:lineRule="auto"/>
              <w:rPr>
                <w:color w:val="000000" w:themeColor="text1"/>
              </w:rPr>
            </w:pPr>
            <w:r w:rsidRPr="006308EC">
              <w:rPr>
                <w:b/>
                <w:color w:val="000000" w:themeColor="text1"/>
              </w:rPr>
              <w:t>Fechos</w:t>
            </w:r>
            <w:r w:rsidRPr="006308EC">
              <w:rPr>
                <w:color w:val="000000" w:themeColor="text1"/>
              </w:rPr>
              <w:t xml:space="preserve"> Suspensórios</w:t>
            </w:r>
            <w:r w:rsidR="00F23511">
              <w:rPr>
                <w:color w:val="000000" w:themeColor="text1"/>
              </w:rPr>
              <w:t>/</w:t>
            </w:r>
            <w:r w:rsidR="00A1431A">
              <w:rPr>
                <w:color w:val="000000" w:themeColor="text1"/>
              </w:rPr>
              <w:t>S</w:t>
            </w:r>
            <w:r w:rsidR="00F23511">
              <w:rPr>
                <w:color w:val="000000" w:themeColor="text1"/>
              </w:rPr>
              <w:t>uspensório</w:t>
            </w:r>
            <w:r w:rsidR="00434184">
              <w:rPr>
                <w:color w:val="000000" w:themeColor="text1"/>
              </w:rPr>
              <w:t xml:space="preserve"> (Brasil)</w:t>
            </w:r>
            <w:r w:rsidRPr="003C4B17">
              <w:rPr>
                <w:color w:val="000000" w:themeColor="text1"/>
              </w:rPr>
              <w:br/>
            </w:r>
            <w:r w:rsidRPr="003C4B17">
              <w:rPr>
                <w:b/>
                <w:color w:val="000000" w:themeColor="text1"/>
              </w:rPr>
              <w:t>Fechos</w:t>
            </w:r>
            <w:r w:rsidRPr="003C4B17">
              <w:rPr>
                <w:color w:val="000000" w:themeColor="text1"/>
              </w:rPr>
              <w:t> Bot</w:t>
            </w:r>
            <w:r w:rsidR="00434184">
              <w:rPr>
                <w:color w:val="000000" w:themeColor="text1"/>
              </w:rPr>
              <w:t>ão</w:t>
            </w:r>
            <w:r w:rsidRPr="003C4B17">
              <w:rPr>
                <w:color w:val="000000" w:themeColor="text1"/>
              </w:rPr>
              <w:t xml:space="preserve"> e Colchete</w:t>
            </w:r>
            <w:r w:rsidRPr="003C4B17">
              <w:rPr>
                <w:color w:val="000000" w:themeColor="text1"/>
              </w:rPr>
              <w:br/>
            </w:r>
            <w:r w:rsidRPr="003C4B17">
              <w:rPr>
                <w:b/>
                <w:color w:val="000000" w:themeColor="text1"/>
              </w:rPr>
              <w:t>Fechos</w:t>
            </w:r>
            <w:r w:rsidRPr="003C4B17">
              <w:rPr>
                <w:color w:val="000000" w:themeColor="text1"/>
              </w:rPr>
              <w:t xml:space="preserve"> Gancho </w:t>
            </w:r>
            <w:r w:rsidRPr="00C7623A">
              <w:rPr>
                <w:color w:val="000000" w:themeColor="text1"/>
              </w:rPr>
              <w:t>e Ilhó</w:t>
            </w:r>
            <w:r w:rsidRPr="003C4B17">
              <w:rPr>
                <w:color w:val="000000" w:themeColor="text1"/>
              </w:rPr>
              <w:br/>
            </w:r>
            <w:r w:rsidRPr="003C4B17">
              <w:rPr>
                <w:b/>
                <w:color w:val="000000" w:themeColor="text1"/>
              </w:rPr>
              <w:t>Fechos</w:t>
            </w:r>
            <w:r w:rsidRPr="003C4B17">
              <w:rPr>
                <w:color w:val="000000" w:themeColor="text1"/>
              </w:rPr>
              <w:t> Fecho</w:t>
            </w:r>
          </w:p>
          <w:p w14:paraId="01AAA615" w14:textId="106AE8D9" w:rsidR="002670D5" w:rsidRDefault="003C4B17" w:rsidP="002670D5">
            <w:pPr>
              <w:spacing w:line="259" w:lineRule="auto"/>
            </w:pPr>
            <w:r w:rsidRPr="003C4B17">
              <w:rPr>
                <w:b/>
                <w:color w:val="000000" w:themeColor="text1"/>
              </w:rPr>
              <w:t>Fechos</w:t>
            </w:r>
            <w:r w:rsidRPr="003C4B17">
              <w:rPr>
                <w:color w:val="000000" w:themeColor="text1"/>
              </w:rPr>
              <w:t> Zíper (Brasil)</w:t>
            </w:r>
            <w:r w:rsidR="002670D5" w:rsidRPr="003C4B17">
              <w:rPr>
                <w:color w:val="000000" w:themeColor="text1"/>
              </w:rPr>
              <w:br/>
            </w:r>
            <w:r w:rsidR="002670D5" w:rsidRPr="003C4B17">
              <w:rPr>
                <w:b/>
                <w:color w:val="000000" w:themeColor="text1"/>
              </w:rPr>
              <w:t>Fechos</w:t>
            </w:r>
            <w:r w:rsidR="002670D5" w:rsidRPr="003C4B17">
              <w:rPr>
                <w:color w:val="000000" w:themeColor="text1"/>
              </w:rPr>
              <w:t> Fivela</w:t>
            </w:r>
            <w:r w:rsidR="002670D5" w:rsidRPr="003C4B17">
              <w:rPr>
                <w:color w:val="000000" w:themeColor="text1"/>
              </w:rPr>
              <w:br/>
            </w:r>
            <w:r w:rsidR="002670D5" w:rsidRPr="003C4B17">
              <w:rPr>
                <w:b/>
                <w:color w:val="000000" w:themeColor="text1"/>
              </w:rPr>
              <w:t>Fechos</w:t>
            </w:r>
            <w:r w:rsidR="002670D5" w:rsidRPr="003C4B17">
              <w:rPr>
                <w:color w:val="000000" w:themeColor="text1"/>
              </w:rPr>
              <w:t xml:space="preserve"> Alfinete de chapéu </w:t>
            </w:r>
            <w:r w:rsidR="002670D5" w:rsidRPr="003C4B17">
              <w:rPr>
                <w:color w:val="000000" w:themeColor="text1"/>
              </w:rPr>
              <w:br/>
            </w:r>
            <w:r w:rsidR="002670D5" w:rsidRPr="003C4B17">
              <w:rPr>
                <w:b/>
                <w:color w:val="000000" w:themeColor="text1"/>
              </w:rPr>
              <w:t>Fechos</w:t>
            </w:r>
            <w:r w:rsidR="002670D5" w:rsidRPr="003C4B17">
              <w:rPr>
                <w:color w:val="000000" w:themeColor="text1"/>
              </w:rPr>
              <w:t> Bot</w:t>
            </w:r>
            <w:r w:rsidR="00434184">
              <w:rPr>
                <w:color w:val="000000" w:themeColor="text1"/>
              </w:rPr>
              <w:t>ão</w:t>
            </w:r>
            <w:r w:rsidR="002670D5" w:rsidRPr="003C4B17">
              <w:rPr>
                <w:color w:val="000000" w:themeColor="text1"/>
              </w:rPr>
              <w:t xml:space="preserve"> de punho</w:t>
            </w:r>
          </w:p>
        </w:tc>
      </w:tr>
      <w:tr w:rsidR="002670D5" w14:paraId="7C325F52" w14:textId="77777777" w:rsidTr="00CC3604">
        <w:trPr>
          <w:trHeight w:val="1174"/>
        </w:trPr>
        <w:tc>
          <w:tcPr>
            <w:tcW w:w="1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9C0FB" w14:textId="77777777" w:rsidR="002670D5" w:rsidRDefault="002670D5" w:rsidP="002670D5">
            <w:pPr>
              <w:spacing w:after="160" w:line="259" w:lineRule="auto"/>
            </w:pPr>
            <w:r>
              <w:t>12.2</w:t>
            </w:r>
          </w:p>
        </w:tc>
        <w:tc>
          <w:tcPr>
            <w:tcW w:w="1349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AD44B9" w14:textId="3351B376" w:rsidR="002670D5" w:rsidRDefault="002670D5" w:rsidP="002670D5">
            <w:pPr>
              <w:spacing w:line="259" w:lineRule="auto"/>
            </w:pPr>
            <w:r w:rsidRPr="003C4B17">
              <w:rPr>
                <w:b/>
                <w:color w:val="000000" w:themeColor="text1"/>
              </w:rPr>
              <w:t>Suportes</w:t>
            </w:r>
            <w:r w:rsidRPr="003C4B17">
              <w:rPr>
                <w:color w:val="000000" w:themeColor="text1"/>
              </w:rPr>
              <w:br/>
            </w:r>
            <w:r w:rsidRPr="003C4B17">
              <w:rPr>
                <w:b/>
                <w:color w:val="000000" w:themeColor="text1"/>
              </w:rPr>
              <w:t>Suportes</w:t>
            </w:r>
            <w:r w:rsidRPr="003C4B17">
              <w:rPr>
                <w:color w:val="000000" w:themeColor="text1"/>
              </w:rPr>
              <w:t> Barbatana</w:t>
            </w:r>
            <w:r w:rsidRPr="003C4B17">
              <w:rPr>
                <w:color w:val="000000" w:themeColor="text1"/>
              </w:rPr>
              <w:br/>
            </w:r>
            <w:r w:rsidRPr="003C4B17">
              <w:rPr>
                <w:b/>
                <w:color w:val="000000" w:themeColor="text1"/>
              </w:rPr>
              <w:t>Suportes</w:t>
            </w:r>
            <w:r w:rsidRPr="003C4B17">
              <w:rPr>
                <w:color w:val="000000" w:themeColor="text1"/>
              </w:rPr>
              <w:t xml:space="preserve"> Suporte para gola </w:t>
            </w:r>
            <w:r w:rsidRPr="003C4B17">
              <w:rPr>
                <w:color w:val="000000" w:themeColor="text1"/>
              </w:rPr>
              <w:br/>
            </w:r>
            <w:r w:rsidRPr="003C4B17">
              <w:rPr>
                <w:b/>
                <w:color w:val="000000" w:themeColor="text1"/>
              </w:rPr>
              <w:t>Suportes</w:t>
            </w:r>
            <w:r w:rsidRPr="003C4B17">
              <w:rPr>
                <w:color w:val="000000" w:themeColor="text1"/>
              </w:rPr>
              <w:t> Suspensórios</w:t>
            </w:r>
            <w:r w:rsidR="00F23511">
              <w:rPr>
                <w:color w:val="000000" w:themeColor="text1"/>
              </w:rPr>
              <w:t>/</w:t>
            </w:r>
            <w:r w:rsidR="00A1431A">
              <w:rPr>
                <w:color w:val="000000" w:themeColor="text1"/>
              </w:rPr>
              <w:t>S</w:t>
            </w:r>
            <w:r w:rsidR="00F23511">
              <w:rPr>
                <w:color w:val="000000" w:themeColor="text1"/>
              </w:rPr>
              <w:t>uspensório</w:t>
            </w:r>
            <w:r w:rsidR="00434184">
              <w:rPr>
                <w:color w:val="000000" w:themeColor="text1"/>
              </w:rPr>
              <w:t xml:space="preserve"> (Brasil)</w:t>
            </w:r>
          </w:p>
        </w:tc>
      </w:tr>
      <w:tr w:rsidR="002670D5" w14:paraId="1C997125" w14:textId="77777777" w:rsidTr="00CC3604">
        <w:trPr>
          <w:trHeight w:val="1308"/>
        </w:trPr>
        <w:tc>
          <w:tcPr>
            <w:tcW w:w="1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7FBF35" w14:textId="77777777" w:rsidR="002670D5" w:rsidRDefault="002670D5" w:rsidP="002670D5">
            <w:pPr>
              <w:spacing w:after="160" w:line="259" w:lineRule="auto"/>
            </w:pPr>
            <w:r>
              <w:t>12.3</w:t>
            </w:r>
          </w:p>
        </w:tc>
        <w:tc>
          <w:tcPr>
            <w:tcW w:w="1349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D715D1" w14:textId="79E69509" w:rsidR="002670D5" w:rsidRPr="003C4B17" w:rsidRDefault="002670D5" w:rsidP="002670D5">
            <w:pPr>
              <w:spacing w:line="259" w:lineRule="auto"/>
              <w:rPr>
                <w:color w:val="000000" w:themeColor="text1"/>
              </w:rPr>
            </w:pPr>
            <w:r w:rsidRPr="003C4B17">
              <w:rPr>
                <w:b/>
                <w:color w:val="000000" w:themeColor="text1"/>
              </w:rPr>
              <w:t>Protetores</w:t>
            </w:r>
            <w:r w:rsidRPr="003C4B17">
              <w:rPr>
                <w:color w:val="000000" w:themeColor="text1"/>
              </w:rPr>
              <w:br/>
            </w:r>
            <w:r w:rsidRPr="003C4B17">
              <w:rPr>
                <w:b/>
                <w:color w:val="000000" w:themeColor="text1"/>
              </w:rPr>
              <w:t>Protetores</w:t>
            </w:r>
            <w:r w:rsidRPr="003C4B17">
              <w:rPr>
                <w:color w:val="000000" w:themeColor="text1"/>
              </w:rPr>
              <w:t> Protetor de vestido</w:t>
            </w:r>
            <w:r w:rsidRPr="003C4B17">
              <w:rPr>
                <w:color w:val="000000" w:themeColor="text1"/>
              </w:rPr>
              <w:br/>
            </w:r>
            <w:r w:rsidRPr="003C4B17">
              <w:rPr>
                <w:b/>
                <w:color w:val="000000" w:themeColor="text1"/>
              </w:rPr>
              <w:t>Protetores</w:t>
            </w:r>
            <w:r w:rsidRPr="003C4B17">
              <w:rPr>
                <w:color w:val="000000" w:themeColor="text1"/>
              </w:rPr>
              <w:t> Suporte de vestido</w:t>
            </w:r>
            <w:r w:rsidRPr="003C4B17">
              <w:rPr>
                <w:color w:val="000000" w:themeColor="text1"/>
              </w:rPr>
              <w:br/>
            </w:r>
            <w:r w:rsidRPr="003C4B17">
              <w:rPr>
                <w:b/>
                <w:color w:val="000000" w:themeColor="text1"/>
              </w:rPr>
              <w:t>Protetores</w:t>
            </w:r>
            <w:r w:rsidRPr="003C4B17">
              <w:rPr>
                <w:color w:val="000000" w:themeColor="text1"/>
              </w:rPr>
              <w:t> Prende-calças</w:t>
            </w:r>
          </w:p>
          <w:p w14:paraId="446CCA4B" w14:textId="6AE81A80" w:rsidR="002670D5" w:rsidRDefault="002670D5" w:rsidP="002670D5">
            <w:pPr>
              <w:spacing w:line="259" w:lineRule="auto"/>
            </w:pPr>
            <w:r w:rsidRPr="003C4B17">
              <w:rPr>
                <w:b/>
                <w:color w:val="000000" w:themeColor="text1"/>
              </w:rPr>
              <w:t xml:space="preserve">Protetores </w:t>
            </w:r>
            <w:r w:rsidRPr="003C4B17">
              <w:rPr>
                <w:color w:val="000000" w:themeColor="text1"/>
              </w:rPr>
              <w:t>Manguito</w:t>
            </w:r>
          </w:p>
        </w:tc>
      </w:tr>
      <w:tr w:rsidR="002670D5" w14:paraId="434E9389" w14:textId="77777777" w:rsidTr="00CC3604">
        <w:trPr>
          <w:trHeight w:val="1266"/>
        </w:trPr>
        <w:tc>
          <w:tcPr>
            <w:tcW w:w="1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6605F" w14:textId="77777777" w:rsidR="002670D5" w:rsidRDefault="002670D5" w:rsidP="002670D5">
            <w:pPr>
              <w:spacing w:after="160" w:line="259" w:lineRule="auto"/>
            </w:pPr>
            <w:r>
              <w:lastRenderedPageBreak/>
              <w:t>12.4</w:t>
            </w:r>
          </w:p>
        </w:tc>
        <w:tc>
          <w:tcPr>
            <w:tcW w:w="1349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FC04BD" w14:textId="605E79D3" w:rsidR="002670D5" w:rsidRDefault="002670D5" w:rsidP="002670D5">
            <w:pPr>
              <w:spacing w:line="259" w:lineRule="auto"/>
            </w:pPr>
            <w:r>
              <w:rPr>
                <w:b/>
              </w:rPr>
              <w:t>Guarnições</w:t>
            </w:r>
            <w:r>
              <w:br/>
            </w:r>
            <w:r>
              <w:rPr>
                <w:b/>
              </w:rPr>
              <w:t>Guarnições</w:t>
            </w:r>
            <w:r>
              <w:t> Mi</w:t>
            </w:r>
            <w:r w:rsidR="00434184">
              <w:t>ss</w:t>
            </w:r>
            <w:r>
              <w:t>anga</w:t>
            </w:r>
            <w:r w:rsidR="00434184">
              <w:t>/Miçanga (Brasil)</w:t>
            </w:r>
            <w:r>
              <w:br/>
            </w:r>
            <w:r>
              <w:rPr>
                <w:b/>
              </w:rPr>
              <w:t>Guarnições</w:t>
            </w:r>
            <w:r>
              <w:t> Bordado</w:t>
            </w:r>
            <w:r>
              <w:br/>
            </w:r>
            <w:r>
              <w:rPr>
                <w:b/>
              </w:rPr>
              <w:t>Guarnições</w:t>
            </w:r>
            <w:r>
              <w:t> Renda</w:t>
            </w:r>
          </w:p>
        </w:tc>
      </w:tr>
      <w:tr w:rsidR="002670D5" w14:paraId="23082B06" w14:textId="77777777" w:rsidTr="00CC3604">
        <w:trPr>
          <w:trHeight w:val="292"/>
        </w:trPr>
        <w:tc>
          <w:tcPr>
            <w:tcW w:w="1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7ED68C" w14:textId="77777777" w:rsidR="002670D5" w:rsidRDefault="002670D5" w:rsidP="002670D5">
            <w:pPr>
              <w:spacing w:after="160" w:line="259" w:lineRule="auto"/>
            </w:pPr>
            <w:r>
              <w:t>12.5</w:t>
            </w:r>
          </w:p>
        </w:tc>
        <w:tc>
          <w:tcPr>
            <w:tcW w:w="1349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F98249" w14:textId="77777777" w:rsidR="002670D5" w:rsidRDefault="002670D5" w:rsidP="002670D5">
            <w:pPr>
              <w:spacing w:after="160" w:line="259" w:lineRule="auto"/>
            </w:pPr>
            <w:r>
              <w:rPr>
                <w:b/>
              </w:rPr>
              <w:t>Material para costura</w:t>
            </w:r>
          </w:p>
        </w:tc>
      </w:tr>
      <w:tr w:rsidR="002670D5" w14:paraId="14EC3490" w14:textId="77777777" w:rsidTr="00CC3604">
        <w:trPr>
          <w:trHeight w:val="292"/>
        </w:trPr>
        <w:tc>
          <w:tcPr>
            <w:tcW w:w="1460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674C71" w14:textId="77777777" w:rsidR="002670D5" w:rsidRDefault="002670D5" w:rsidP="002670D5">
            <w:pPr>
              <w:spacing w:after="160" w:line="259" w:lineRule="auto"/>
            </w:pPr>
            <w:r>
              <w:rPr>
                <w:i/>
              </w:rPr>
              <w:t>Nota</w:t>
            </w:r>
            <w:r>
              <w:t>: Os têxteis de que são feitos os artigos de vestuário não estão incluídos, pois formam um outro estudo principal.</w:t>
            </w:r>
          </w:p>
        </w:tc>
      </w:tr>
    </w:tbl>
    <w:p w14:paraId="44A943EA" w14:textId="77777777" w:rsidR="00647DD9" w:rsidRDefault="00647DD9" w:rsidP="005616A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/>
        <w:ind w:left="108" w:hanging="108"/>
        <w:rPr>
          <w:color w:val="000000"/>
        </w:rPr>
      </w:pPr>
    </w:p>
    <w:sectPr w:rsidR="00647DD9">
      <w:headerReference w:type="default" r:id="rId89"/>
      <w:footerReference w:type="default" r:id="rId90"/>
      <w:pgSz w:w="16840" w:h="11900" w:orient="landscape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2413A" w14:textId="77777777" w:rsidR="005E4489" w:rsidRDefault="005E4489">
      <w:r>
        <w:separator/>
      </w:r>
    </w:p>
  </w:endnote>
  <w:endnote w:type="continuationSeparator" w:id="0">
    <w:p w14:paraId="250EAB16" w14:textId="77777777" w:rsidR="005E4489" w:rsidRDefault="005E4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Arimo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  <w:embedRegular r:id="rId1" w:fontKey="{6061FAE4-1CF5-4A14-855C-70505B1435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DE1EC31-735F-4785-BF03-812CB45DBE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D8C1C84-0FDC-416D-82EC-4213E3CF59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27A6B8D-37FD-461A-854E-EF777EFFC4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5D7F8" w14:textId="77777777" w:rsidR="00647DD9" w:rsidRDefault="008C04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66536A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</w:p>
  <w:p w14:paraId="733B1F14" w14:textId="77777777" w:rsidR="00647DD9" w:rsidRDefault="00647D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0EEED" w14:textId="77777777" w:rsidR="005E4489" w:rsidRDefault="005E4489">
      <w:r>
        <w:separator/>
      </w:r>
    </w:p>
  </w:footnote>
  <w:footnote w:type="continuationSeparator" w:id="0">
    <w:p w14:paraId="55CEC1A6" w14:textId="77777777" w:rsidR="005E4489" w:rsidRDefault="005E4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FB79C" w14:textId="77777777" w:rsidR="00647DD9" w:rsidRDefault="008C04D1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Vocabulário de Termos Básicos para Catalogação de Traje</w:t>
    </w:r>
  </w:p>
  <w:p w14:paraId="7E73B56F" w14:textId="77777777" w:rsidR="00647DD9" w:rsidRDefault="008C04D1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Comitê Internacional do ICOM para Museus e Coleções de Traje</w:t>
    </w:r>
  </w:p>
  <w:p w14:paraId="4251BD22" w14:textId="02E4A91C" w:rsidR="00994378" w:rsidRDefault="00994378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Português</w:t>
    </w:r>
  </w:p>
  <w:p w14:paraId="38045FDB" w14:textId="77777777" w:rsidR="00647DD9" w:rsidRDefault="00647DD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F12A69"/>
    <w:multiLevelType w:val="multilevel"/>
    <w:tmpl w:val="60EE21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" w15:restartNumberingAfterBreak="0">
    <w:nsid w:val="28101A85"/>
    <w:multiLevelType w:val="multilevel"/>
    <w:tmpl w:val="EEF2838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3182599">
    <w:abstractNumId w:val="1"/>
  </w:num>
  <w:num w:numId="2" w16cid:durableId="126515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DD9"/>
    <w:rsid w:val="00011883"/>
    <w:rsid w:val="000329D6"/>
    <w:rsid w:val="00040678"/>
    <w:rsid w:val="000844AD"/>
    <w:rsid w:val="000B410A"/>
    <w:rsid w:val="000D72BC"/>
    <w:rsid w:val="000F7277"/>
    <w:rsid w:val="00101A2E"/>
    <w:rsid w:val="0010747E"/>
    <w:rsid w:val="00166073"/>
    <w:rsid w:val="00166E15"/>
    <w:rsid w:val="00184C25"/>
    <w:rsid w:val="001A21DB"/>
    <w:rsid w:val="001B3FF1"/>
    <w:rsid w:val="001F084F"/>
    <w:rsid w:val="001F5F53"/>
    <w:rsid w:val="0020100C"/>
    <w:rsid w:val="00201120"/>
    <w:rsid w:val="0020434A"/>
    <w:rsid w:val="00235F46"/>
    <w:rsid w:val="0025762B"/>
    <w:rsid w:val="002670D5"/>
    <w:rsid w:val="00281C89"/>
    <w:rsid w:val="002935EC"/>
    <w:rsid w:val="002D4F68"/>
    <w:rsid w:val="002E1EE7"/>
    <w:rsid w:val="002F18FA"/>
    <w:rsid w:val="002F3BBB"/>
    <w:rsid w:val="002F7662"/>
    <w:rsid w:val="0030291B"/>
    <w:rsid w:val="0030373D"/>
    <w:rsid w:val="003462F1"/>
    <w:rsid w:val="00350BC7"/>
    <w:rsid w:val="00351FA6"/>
    <w:rsid w:val="00363655"/>
    <w:rsid w:val="00382A60"/>
    <w:rsid w:val="003C4280"/>
    <w:rsid w:val="003C4B17"/>
    <w:rsid w:val="003D43D3"/>
    <w:rsid w:val="003E7901"/>
    <w:rsid w:val="003F2EE0"/>
    <w:rsid w:val="00434184"/>
    <w:rsid w:val="00453F16"/>
    <w:rsid w:val="00463017"/>
    <w:rsid w:val="00463817"/>
    <w:rsid w:val="00472B60"/>
    <w:rsid w:val="004A4F3D"/>
    <w:rsid w:val="004D0238"/>
    <w:rsid w:val="004D4BA6"/>
    <w:rsid w:val="004D5A43"/>
    <w:rsid w:val="004E2D6E"/>
    <w:rsid w:val="00521F60"/>
    <w:rsid w:val="00522D17"/>
    <w:rsid w:val="00553ACF"/>
    <w:rsid w:val="005616A7"/>
    <w:rsid w:val="00561E51"/>
    <w:rsid w:val="0056772E"/>
    <w:rsid w:val="005830A1"/>
    <w:rsid w:val="005A0A57"/>
    <w:rsid w:val="005A0E6E"/>
    <w:rsid w:val="005B2EC9"/>
    <w:rsid w:val="005B4B98"/>
    <w:rsid w:val="005C2AA7"/>
    <w:rsid w:val="005C38B8"/>
    <w:rsid w:val="005E4489"/>
    <w:rsid w:val="005F3B83"/>
    <w:rsid w:val="00617906"/>
    <w:rsid w:val="006308EC"/>
    <w:rsid w:val="00634779"/>
    <w:rsid w:val="00647DD9"/>
    <w:rsid w:val="00650097"/>
    <w:rsid w:val="00661E22"/>
    <w:rsid w:val="0066536A"/>
    <w:rsid w:val="00672653"/>
    <w:rsid w:val="0068281A"/>
    <w:rsid w:val="006A1810"/>
    <w:rsid w:val="006A42B9"/>
    <w:rsid w:val="006D4876"/>
    <w:rsid w:val="006E6C04"/>
    <w:rsid w:val="006F7AE2"/>
    <w:rsid w:val="00702916"/>
    <w:rsid w:val="00713789"/>
    <w:rsid w:val="0071584D"/>
    <w:rsid w:val="0072328E"/>
    <w:rsid w:val="007732D9"/>
    <w:rsid w:val="00774A1B"/>
    <w:rsid w:val="007B0729"/>
    <w:rsid w:val="007B5A3E"/>
    <w:rsid w:val="007C015F"/>
    <w:rsid w:val="007F20BB"/>
    <w:rsid w:val="008008DB"/>
    <w:rsid w:val="00831382"/>
    <w:rsid w:val="0085566C"/>
    <w:rsid w:val="00865A2C"/>
    <w:rsid w:val="008867A8"/>
    <w:rsid w:val="0088766D"/>
    <w:rsid w:val="00894ABB"/>
    <w:rsid w:val="008B0933"/>
    <w:rsid w:val="008B50CD"/>
    <w:rsid w:val="008C04D1"/>
    <w:rsid w:val="008D2192"/>
    <w:rsid w:val="008E60CB"/>
    <w:rsid w:val="008F66F8"/>
    <w:rsid w:val="009300DB"/>
    <w:rsid w:val="009910E9"/>
    <w:rsid w:val="00994378"/>
    <w:rsid w:val="00994C28"/>
    <w:rsid w:val="009A4A7F"/>
    <w:rsid w:val="009C5F7E"/>
    <w:rsid w:val="009D09D8"/>
    <w:rsid w:val="009D1EF6"/>
    <w:rsid w:val="009E24F4"/>
    <w:rsid w:val="009F24C7"/>
    <w:rsid w:val="00A10BA3"/>
    <w:rsid w:val="00A1431A"/>
    <w:rsid w:val="00A3288F"/>
    <w:rsid w:val="00A33D57"/>
    <w:rsid w:val="00A47E6D"/>
    <w:rsid w:val="00A55366"/>
    <w:rsid w:val="00A66C7F"/>
    <w:rsid w:val="00A9358F"/>
    <w:rsid w:val="00AB6D6C"/>
    <w:rsid w:val="00AD7088"/>
    <w:rsid w:val="00AE5F52"/>
    <w:rsid w:val="00AE649A"/>
    <w:rsid w:val="00AF56E6"/>
    <w:rsid w:val="00B06BC8"/>
    <w:rsid w:val="00B07D6B"/>
    <w:rsid w:val="00B20191"/>
    <w:rsid w:val="00B4324B"/>
    <w:rsid w:val="00B76131"/>
    <w:rsid w:val="00B80EC0"/>
    <w:rsid w:val="00BC3A93"/>
    <w:rsid w:val="00BC40B2"/>
    <w:rsid w:val="00BD02BD"/>
    <w:rsid w:val="00BD74F8"/>
    <w:rsid w:val="00BE3AE2"/>
    <w:rsid w:val="00C20C4D"/>
    <w:rsid w:val="00C55570"/>
    <w:rsid w:val="00C7623A"/>
    <w:rsid w:val="00C92094"/>
    <w:rsid w:val="00CA7482"/>
    <w:rsid w:val="00CC3604"/>
    <w:rsid w:val="00CE60FD"/>
    <w:rsid w:val="00CF6219"/>
    <w:rsid w:val="00D024DD"/>
    <w:rsid w:val="00D14E93"/>
    <w:rsid w:val="00D16F86"/>
    <w:rsid w:val="00D22C88"/>
    <w:rsid w:val="00D3441B"/>
    <w:rsid w:val="00D50F4D"/>
    <w:rsid w:val="00D576AE"/>
    <w:rsid w:val="00D644EA"/>
    <w:rsid w:val="00D657F8"/>
    <w:rsid w:val="00DB2DA6"/>
    <w:rsid w:val="00DC34C5"/>
    <w:rsid w:val="00DD7249"/>
    <w:rsid w:val="00DF016D"/>
    <w:rsid w:val="00DF288C"/>
    <w:rsid w:val="00DF6FAA"/>
    <w:rsid w:val="00E00D1A"/>
    <w:rsid w:val="00E11E95"/>
    <w:rsid w:val="00E16D68"/>
    <w:rsid w:val="00E2147D"/>
    <w:rsid w:val="00E530D5"/>
    <w:rsid w:val="00E548B8"/>
    <w:rsid w:val="00E64665"/>
    <w:rsid w:val="00E901DB"/>
    <w:rsid w:val="00E929EE"/>
    <w:rsid w:val="00E964FA"/>
    <w:rsid w:val="00EA79CD"/>
    <w:rsid w:val="00ED7152"/>
    <w:rsid w:val="00EE33EB"/>
    <w:rsid w:val="00F03B48"/>
    <w:rsid w:val="00F14E93"/>
    <w:rsid w:val="00F23511"/>
    <w:rsid w:val="00F42651"/>
    <w:rsid w:val="00F57CC3"/>
    <w:rsid w:val="00F6248C"/>
    <w:rsid w:val="00F6355E"/>
    <w:rsid w:val="00F65A7D"/>
    <w:rsid w:val="00F82DC6"/>
    <w:rsid w:val="00FA7097"/>
    <w:rsid w:val="00FA7E6E"/>
    <w:rsid w:val="00FB6BBD"/>
    <w:rsid w:val="00FC0B5E"/>
    <w:rsid w:val="00FC2DC4"/>
    <w:rsid w:val="00FC568A"/>
    <w:rsid w:val="00FC5E91"/>
    <w:rsid w:val="00FD09A6"/>
    <w:rsid w:val="00FE2F2F"/>
    <w:rsid w:val="00FE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C678F"/>
  <w15:docId w15:val="{FC7011AD-E4FC-4601-8CD2-ED1289928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b/>
      <w:sz w:val="30"/>
      <w:szCs w:val="30"/>
    </w:rPr>
  </w:style>
  <w:style w:type="paragraph" w:styleId="Ttulo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100" w:after="10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100" w:after="100"/>
      <w:outlineLvl w:val="2"/>
    </w:pPr>
    <w:rPr>
      <w:b/>
      <w:color w:val="000000"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SubttuloCarter">
    <w:name w:val="Subtítulo Caráter"/>
    <w:basedOn w:val="Tipodeletrapredefinidodopargrafo"/>
    <w:uiPriority w:val="11"/>
    <w:rsid w:val="00457770"/>
    <w:rPr>
      <w:rFonts w:ascii="Times New Roman" w:eastAsiaTheme="minorEastAsia" w:hAnsi="Times New Roman"/>
      <w:b/>
      <w:spacing w:val="15"/>
      <w:sz w:val="24"/>
    </w:rPr>
  </w:style>
  <w:style w:type="character" w:customStyle="1" w:styleId="Ttulo1Carter">
    <w:name w:val="Título 1 Caráter"/>
    <w:basedOn w:val="Tipodeletrapredefinidodopargrafo"/>
    <w:uiPriority w:val="9"/>
    <w:rsid w:val="00D66C6E"/>
    <w:rPr>
      <w:rFonts w:ascii="Times New Roman" w:eastAsiaTheme="majorEastAsia" w:hAnsi="Times New Roman" w:cstheme="majorBidi"/>
      <w:b/>
      <w:sz w:val="30"/>
      <w:szCs w:val="32"/>
    </w:rPr>
  </w:style>
  <w:style w:type="character" w:customStyle="1" w:styleId="Ttulo2Carter">
    <w:name w:val="Título 2 Caráter"/>
    <w:basedOn w:val="Tipodeletrapredefinidodopargrafo"/>
    <w:uiPriority w:val="9"/>
    <w:rsid w:val="00F813E7"/>
    <w:rPr>
      <w:rFonts w:ascii="Arial" w:eastAsia="Arial Unicode MS" w:hAnsi="Arial" w:cs="Arial Unicode MS"/>
      <w:b/>
      <w:bCs/>
      <w:color w:val="000000"/>
      <w:sz w:val="36"/>
      <w:szCs w:val="36"/>
      <w:u w:color="000000"/>
      <w:bdr w:val="nil"/>
      <w:lang w:eastAsia="pt-BR"/>
    </w:rPr>
  </w:style>
  <w:style w:type="character" w:customStyle="1" w:styleId="Ttulo3Carter">
    <w:name w:val="Título 3 Caráter"/>
    <w:basedOn w:val="Tipodeletrapredefinidodopargrafo"/>
    <w:uiPriority w:val="9"/>
    <w:rsid w:val="00F813E7"/>
    <w:rPr>
      <w:rFonts w:ascii="Arial" w:eastAsia="Arial Unicode MS" w:hAnsi="Arial" w:cs="Arial Unicode MS"/>
      <w:b/>
      <w:bCs/>
      <w:color w:val="000000"/>
      <w:sz w:val="27"/>
      <w:szCs w:val="27"/>
      <w:u w:color="000000"/>
      <w:bdr w:val="nil"/>
      <w:lang w:eastAsia="pt-BR"/>
    </w:rPr>
  </w:style>
  <w:style w:type="character" w:styleId="Hiperligao">
    <w:name w:val="Hyperlink"/>
    <w:rsid w:val="00F813E7"/>
    <w:rPr>
      <w:u w:val="single"/>
    </w:rPr>
  </w:style>
  <w:style w:type="table" w:customStyle="1" w:styleId="TableNormal0">
    <w:name w:val="Table Normal"/>
    <w:rsid w:val="00F813E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color w:val="000000"/>
      <w:u w:color="00000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rsid w:val="00F813E7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  <w:lang w:eastAsia="pt-BR"/>
    </w:rPr>
  </w:style>
  <w:style w:type="paragraph" w:styleId="Rodap">
    <w:name w:val="footer"/>
    <w:link w:val="RodapCarter"/>
    <w:uiPriority w:val="99"/>
    <w:rsid w:val="00F813E7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252"/>
        <w:tab w:val="right" w:pos="8504"/>
      </w:tabs>
    </w:pPr>
    <w:rPr>
      <w:rFonts w:ascii="Calibri" w:eastAsia="Arial Unicode MS" w:hAnsi="Calibri" w:cs="Arial Unicode MS"/>
      <w:color w:val="000000"/>
      <w:u w:color="000000"/>
      <w:bdr w:val="nil"/>
      <w:lang w:eastAsia="pt-BR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F813E7"/>
    <w:rPr>
      <w:rFonts w:ascii="Calibri" w:eastAsia="Arial Unicode MS" w:hAnsi="Calibri" w:cs="Arial Unicode MS"/>
      <w:color w:val="000000"/>
      <w:u w:color="000000"/>
      <w:bdr w:val="nil"/>
      <w:lang w:eastAsia="pt-BR"/>
    </w:rPr>
  </w:style>
  <w:style w:type="paragraph" w:customStyle="1" w:styleId="CorpoA">
    <w:name w:val="Corpo A"/>
    <w:rsid w:val="00F813E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pt-BR"/>
    </w:rPr>
  </w:style>
  <w:style w:type="paragraph" w:styleId="PargrafodaLista">
    <w:name w:val="List Paragraph"/>
    <w:uiPriority w:val="34"/>
    <w:qFormat/>
    <w:rsid w:val="00F813E7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Arial Unicode MS" w:hAnsi="Calibri" w:cs="Arial Unicode MS"/>
      <w:color w:val="000000"/>
      <w:u w:color="000000"/>
      <w:bdr w:val="nil"/>
      <w:lang w:eastAsia="pt-BR"/>
    </w:rPr>
  </w:style>
  <w:style w:type="numbering" w:customStyle="1" w:styleId="EstiloImportado1">
    <w:name w:val="Estilo Importado 1"/>
    <w:rsid w:val="00F813E7"/>
  </w:style>
  <w:style w:type="character" w:customStyle="1" w:styleId="Nenhum">
    <w:name w:val="Nenhum"/>
    <w:rsid w:val="00F813E7"/>
  </w:style>
  <w:style w:type="character" w:customStyle="1" w:styleId="Hyperlink0">
    <w:name w:val="Hyperlink.0"/>
    <w:basedOn w:val="Nenhum"/>
    <w:rsid w:val="00F813E7"/>
    <w:rPr>
      <w:lang w:val="de-DE"/>
    </w:rPr>
  </w:style>
  <w:style w:type="numbering" w:customStyle="1" w:styleId="EstiloImportado2">
    <w:name w:val="Estilo Importado 2"/>
    <w:rsid w:val="00F813E7"/>
  </w:style>
  <w:style w:type="character" w:customStyle="1" w:styleId="Hyperlink1">
    <w:name w:val="Hyperlink.1"/>
    <w:basedOn w:val="Nenhum"/>
    <w:rsid w:val="00F813E7"/>
    <w:rPr>
      <w:lang w:val="en-US"/>
    </w:rPr>
  </w:style>
  <w:style w:type="character" w:customStyle="1" w:styleId="Hyperlink2">
    <w:name w:val="Hyperlink.2"/>
    <w:basedOn w:val="Nenhum"/>
    <w:rsid w:val="00F813E7"/>
    <w:rPr>
      <w:color w:val="0000FF"/>
      <w:u w:val="single" w:color="0000FF"/>
      <w:lang w:val="de-DE"/>
    </w:rPr>
  </w:style>
  <w:style w:type="numbering" w:customStyle="1" w:styleId="EstiloImportado3">
    <w:name w:val="Estilo Importado 3"/>
    <w:rsid w:val="00F813E7"/>
  </w:style>
  <w:style w:type="character" w:customStyle="1" w:styleId="Hyperlink3">
    <w:name w:val="Hyperlink.3"/>
    <w:basedOn w:val="Nenhum"/>
    <w:rsid w:val="00F813E7"/>
    <w:rPr>
      <w:color w:val="0000FF"/>
      <w:u w:val="single" w:color="0000FF"/>
      <w:lang w:val="en-US"/>
    </w:rPr>
  </w:style>
  <w:style w:type="paragraph" w:styleId="Cabealho">
    <w:name w:val="header"/>
    <w:basedOn w:val="Normal"/>
    <w:link w:val="CabealhoCarter"/>
    <w:uiPriority w:val="99"/>
    <w:unhideWhenUsed/>
    <w:rsid w:val="00F813E7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813E7"/>
    <w:rPr>
      <w:rFonts w:ascii="Arial" w:eastAsia="Arial Unicode MS" w:hAnsi="Arial" w:cs="Arial"/>
      <w:color w:val="000000"/>
      <w:u w:color="000000"/>
      <w:bdr w:val="nil"/>
      <w:lang w:val="pt-BR" w:eastAsia="pt-BR"/>
    </w:rPr>
  </w:style>
  <w:style w:type="paragraph" w:styleId="Textodenotadefim">
    <w:name w:val="endnote text"/>
    <w:basedOn w:val="Normal"/>
    <w:link w:val="TextodenotadefimCarter"/>
    <w:uiPriority w:val="99"/>
    <w:unhideWhenUsed/>
    <w:rsid w:val="00F813E7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rsid w:val="00F813E7"/>
    <w:rPr>
      <w:sz w:val="24"/>
      <w:szCs w:val="24"/>
      <w:u w:color="000000"/>
      <w:lang w:val="pt-BR"/>
    </w:rPr>
  </w:style>
  <w:style w:type="character" w:styleId="Refdenotadefim">
    <w:name w:val="endnote reference"/>
    <w:basedOn w:val="Tipodeletrapredefinidodopargrafo"/>
    <w:uiPriority w:val="99"/>
    <w:unhideWhenUsed/>
    <w:rsid w:val="00F813E7"/>
    <w:rPr>
      <w:vertAlign w:val="superscript"/>
    </w:rPr>
  </w:style>
  <w:style w:type="table" w:styleId="TabelacomGrelha">
    <w:name w:val="Table Grid"/>
    <w:basedOn w:val="Tabelanormal"/>
    <w:uiPriority w:val="39"/>
    <w:rsid w:val="00F813E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color w:val="000000"/>
      <w:u w:color="000000"/>
      <w:bdr w:val="nil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F813E7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813E7"/>
    <w:rPr>
      <w:rFonts w:ascii="Tahoma" w:eastAsia="Arial Unicode MS" w:hAnsi="Tahoma" w:cs="Tahoma"/>
      <w:color w:val="000000"/>
      <w:sz w:val="16"/>
      <w:szCs w:val="16"/>
      <w:u w:color="000000"/>
      <w:bdr w:val="nil"/>
      <w:lang w:val="pt-BR" w:eastAsia="pt-BR"/>
    </w:rPr>
  </w:style>
  <w:style w:type="paragraph" w:styleId="Reviso">
    <w:name w:val="Revision"/>
    <w:hidden/>
    <w:uiPriority w:val="99"/>
    <w:semiHidden/>
    <w:rsid w:val="00F813E7"/>
    <w:rPr>
      <w:rFonts w:eastAsia="Arial Unicode MS"/>
      <w:color w:val="000000"/>
      <w:u w:color="000000"/>
      <w:bdr w:val="nil"/>
      <w:lang w:eastAsia="pt-BR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F813E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F813E7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F813E7"/>
    <w:rPr>
      <w:rFonts w:ascii="Arial" w:eastAsia="Arial Unicode MS" w:hAnsi="Arial" w:cs="Arial"/>
      <w:color w:val="000000"/>
      <w:sz w:val="20"/>
      <w:szCs w:val="20"/>
      <w:u w:color="000000"/>
      <w:bdr w:val="nil"/>
      <w:lang w:val="pt-BR" w:eastAsia="pt-BR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F813E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F813E7"/>
    <w:rPr>
      <w:rFonts w:ascii="Arial" w:eastAsia="Arial Unicode MS" w:hAnsi="Arial" w:cs="Arial"/>
      <w:b/>
      <w:bCs/>
      <w:color w:val="000000"/>
      <w:sz w:val="20"/>
      <w:szCs w:val="20"/>
      <w:u w:color="000000"/>
      <w:bdr w:val="nil"/>
      <w:lang w:val="pt-BR" w:eastAsia="pt-BR"/>
    </w:rPr>
  </w:style>
  <w:style w:type="table" w:customStyle="1" w:styleId="2">
    <w:name w:val="2"/>
    <w:basedOn w:val="TableNormal0"/>
    <w:rPr>
      <w:rFonts w:eastAsia="Arial"/>
    </w:rPr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rPr>
      <w:b/>
    </w:rPr>
  </w:style>
  <w:style w:type="table" w:customStyle="1" w:styleId="1">
    <w:name w:val="1"/>
    <w:basedOn w:val="TableNormal1"/>
    <w:pPr>
      <w:pBdr>
        <w:top w:val="nil"/>
        <w:left w:val="nil"/>
        <w:bottom w:val="nil"/>
        <w:right w:val="nil"/>
        <w:between w:val="nil"/>
      </w:pBdr>
    </w:pPr>
    <w:rPr>
      <w:color w:val="00000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gif"/><Relationship Id="rId21" Type="http://schemas.openxmlformats.org/officeDocument/2006/relationships/image" Target="media/image14.gif"/><Relationship Id="rId42" Type="http://schemas.openxmlformats.org/officeDocument/2006/relationships/image" Target="media/image35.gif"/><Relationship Id="rId47" Type="http://schemas.openxmlformats.org/officeDocument/2006/relationships/image" Target="media/image40.gif"/><Relationship Id="rId63" Type="http://schemas.openxmlformats.org/officeDocument/2006/relationships/image" Target="media/image56.gif"/><Relationship Id="rId68" Type="http://schemas.openxmlformats.org/officeDocument/2006/relationships/image" Target="media/image61.gif"/><Relationship Id="rId84" Type="http://schemas.openxmlformats.org/officeDocument/2006/relationships/image" Target="media/image77.gif"/><Relationship Id="rId89" Type="http://schemas.openxmlformats.org/officeDocument/2006/relationships/header" Target="header1.xml"/><Relationship Id="rId16" Type="http://schemas.openxmlformats.org/officeDocument/2006/relationships/image" Target="media/image9.gif"/><Relationship Id="rId11" Type="http://schemas.openxmlformats.org/officeDocument/2006/relationships/image" Target="media/image4.gif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53" Type="http://schemas.openxmlformats.org/officeDocument/2006/relationships/image" Target="media/image46.gif"/><Relationship Id="rId58" Type="http://schemas.openxmlformats.org/officeDocument/2006/relationships/image" Target="media/image51.gif"/><Relationship Id="rId74" Type="http://schemas.openxmlformats.org/officeDocument/2006/relationships/image" Target="media/image67.gif"/><Relationship Id="rId79" Type="http://schemas.openxmlformats.org/officeDocument/2006/relationships/image" Target="media/image72.gif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image" Target="media/image28.gif"/><Relationship Id="rId43" Type="http://schemas.openxmlformats.org/officeDocument/2006/relationships/image" Target="media/image36.gif"/><Relationship Id="rId48" Type="http://schemas.openxmlformats.org/officeDocument/2006/relationships/image" Target="media/image41.gif"/><Relationship Id="rId56" Type="http://schemas.openxmlformats.org/officeDocument/2006/relationships/image" Target="media/image49.gif"/><Relationship Id="rId64" Type="http://schemas.openxmlformats.org/officeDocument/2006/relationships/image" Target="media/image57.gif"/><Relationship Id="rId69" Type="http://schemas.openxmlformats.org/officeDocument/2006/relationships/image" Target="media/image62.gif"/><Relationship Id="rId77" Type="http://schemas.openxmlformats.org/officeDocument/2006/relationships/image" Target="media/image70.gif"/><Relationship Id="rId8" Type="http://schemas.openxmlformats.org/officeDocument/2006/relationships/image" Target="media/image1.gif"/><Relationship Id="rId51" Type="http://schemas.openxmlformats.org/officeDocument/2006/relationships/image" Target="media/image44.gif"/><Relationship Id="rId72" Type="http://schemas.openxmlformats.org/officeDocument/2006/relationships/image" Target="media/image65.gif"/><Relationship Id="rId80" Type="http://schemas.openxmlformats.org/officeDocument/2006/relationships/image" Target="media/image73.gif"/><Relationship Id="rId85" Type="http://schemas.openxmlformats.org/officeDocument/2006/relationships/image" Target="media/image78.gif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46" Type="http://schemas.openxmlformats.org/officeDocument/2006/relationships/image" Target="media/image39.gif"/><Relationship Id="rId59" Type="http://schemas.openxmlformats.org/officeDocument/2006/relationships/image" Target="media/image52.gif"/><Relationship Id="rId67" Type="http://schemas.openxmlformats.org/officeDocument/2006/relationships/image" Target="media/image60.gif"/><Relationship Id="rId20" Type="http://schemas.openxmlformats.org/officeDocument/2006/relationships/image" Target="media/image13.gif"/><Relationship Id="rId41" Type="http://schemas.openxmlformats.org/officeDocument/2006/relationships/image" Target="media/image34.gif"/><Relationship Id="rId54" Type="http://schemas.openxmlformats.org/officeDocument/2006/relationships/image" Target="media/image47.gif"/><Relationship Id="rId62" Type="http://schemas.openxmlformats.org/officeDocument/2006/relationships/image" Target="media/image55.gif"/><Relationship Id="rId70" Type="http://schemas.openxmlformats.org/officeDocument/2006/relationships/image" Target="media/image63.gif"/><Relationship Id="rId75" Type="http://schemas.openxmlformats.org/officeDocument/2006/relationships/image" Target="media/image68.gif"/><Relationship Id="rId83" Type="http://schemas.openxmlformats.org/officeDocument/2006/relationships/image" Target="media/image76.gif"/><Relationship Id="rId88" Type="http://schemas.openxmlformats.org/officeDocument/2006/relationships/image" Target="media/image81.gif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9.gif"/><Relationship Id="rId49" Type="http://schemas.openxmlformats.org/officeDocument/2006/relationships/image" Target="media/image42.gif"/><Relationship Id="rId57" Type="http://schemas.openxmlformats.org/officeDocument/2006/relationships/image" Target="media/image50.gif"/><Relationship Id="rId10" Type="http://schemas.openxmlformats.org/officeDocument/2006/relationships/image" Target="media/image3.gif"/><Relationship Id="rId31" Type="http://schemas.openxmlformats.org/officeDocument/2006/relationships/image" Target="media/image24.gif"/><Relationship Id="rId44" Type="http://schemas.openxmlformats.org/officeDocument/2006/relationships/image" Target="media/image37.gif"/><Relationship Id="rId52" Type="http://schemas.openxmlformats.org/officeDocument/2006/relationships/image" Target="media/image45.gif"/><Relationship Id="rId60" Type="http://schemas.openxmlformats.org/officeDocument/2006/relationships/image" Target="media/image53.gif"/><Relationship Id="rId65" Type="http://schemas.openxmlformats.org/officeDocument/2006/relationships/image" Target="media/image58.gif"/><Relationship Id="rId73" Type="http://schemas.openxmlformats.org/officeDocument/2006/relationships/image" Target="media/image66.gif"/><Relationship Id="rId78" Type="http://schemas.openxmlformats.org/officeDocument/2006/relationships/image" Target="media/image71.gif"/><Relationship Id="rId81" Type="http://schemas.openxmlformats.org/officeDocument/2006/relationships/image" Target="media/image74.gif"/><Relationship Id="rId86" Type="http://schemas.openxmlformats.org/officeDocument/2006/relationships/image" Target="media/image79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39" Type="http://schemas.openxmlformats.org/officeDocument/2006/relationships/image" Target="media/image32.gif"/><Relationship Id="rId34" Type="http://schemas.openxmlformats.org/officeDocument/2006/relationships/image" Target="media/image27.gif"/><Relationship Id="rId50" Type="http://schemas.openxmlformats.org/officeDocument/2006/relationships/image" Target="media/image43.gif"/><Relationship Id="rId55" Type="http://schemas.openxmlformats.org/officeDocument/2006/relationships/image" Target="media/image48.gif"/><Relationship Id="rId76" Type="http://schemas.openxmlformats.org/officeDocument/2006/relationships/image" Target="media/image69.gif"/><Relationship Id="rId7" Type="http://schemas.openxmlformats.org/officeDocument/2006/relationships/endnotes" Target="endnotes.xml"/><Relationship Id="rId71" Type="http://schemas.openxmlformats.org/officeDocument/2006/relationships/image" Target="media/image64.gif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gif"/><Relationship Id="rId24" Type="http://schemas.openxmlformats.org/officeDocument/2006/relationships/image" Target="media/image17.gif"/><Relationship Id="rId40" Type="http://schemas.openxmlformats.org/officeDocument/2006/relationships/image" Target="media/image33.gif"/><Relationship Id="rId45" Type="http://schemas.openxmlformats.org/officeDocument/2006/relationships/image" Target="media/image38.gif"/><Relationship Id="rId66" Type="http://schemas.openxmlformats.org/officeDocument/2006/relationships/image" Target="media/image59.gif"/><Relationship Id="rId87" Type="http://schemas.openxmlformats.org/officeDocument/2006/relationships/image" Target="media/image80.gif"/><Relationship Id="rId61" Type="http://schemas.openxmlformats.org/officeDocument/2006/relationships/image" Target="media/image54.gif"/><Relationship Id="rId82" Type="http://schemas.openxmlformats.org/officeDocument/2006/relationships/image" Target="media/image75.gif"/><Relationship Id="rId19" Type="http://schemas.openxmlformats.org/officeDocument/2006/relationships/image" Target="media/image12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ROUAY72O3k1lhnptQUPXQa1VRw==">CgMxLjAyDmguOHYwbXB4ZHAxZ2NrMg5oLm9sZzc2d3pnN21qczINaC40MDR0cXVkMTJsNDIOaC40MzI5NW05NXlvaWU4AHIhMUxnZ2tSRzBQWHNDSUxDWGdKWFJYcWFPaDg2ekpPS3pZ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36</Pages>
  <Words>1813</Words>
  <Characters>9792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Filipa Alexandra</dc:creator>
  <cp:keywords/>
  <dc:description/>
  <cp:lastModifiedBy>Susana Duarte Martins</cp:lastModifiedBy>
  <cp:revision>21</cp:revision>
  <dcterms:created xsi:type="dcterms:W3CDTF">2025-11-05T16:26:00Z</dcterms:created>
  <dcterms:modified xsi:type="dcterms:W3CDTF">2025-11-09T18:20:00Z</dcterms:modified>
</cp:coreProperties>
</file>